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6" w:rsidRDefault="00740856">
      <w:pPr>
        <w:pStyle w:val="a3"/>
        <w:ind w:left="5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45764" cy="84406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764" cy="844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26" w:rsidRDefault="00BB4026">
      <w:pPr>
        <w:rPr>
          <w:sz w:val="20"/>
        </w:rPr>
        <w:sectPr w:rsidR="00BB4026">
          <w:type w:val="continuous"/>
          <w:pgSz w:w="11910" w:h="16840"/>
          <w:pgMar w:top="1440" w:right="20" w:bottom="280" w:left="1200" w:header="720" w:footer="720" w:gutter="0"/>
          <w:cols w:space="720"/>
        </w:sectPr>
      </w:pPr>
    </w:p>
    <w:p w:rsidR="00BB4026" w:rsidRDefault="00740856">
      <w:pPr>
        <w:pStyle w:val="Heading1"/>
        <w:spacing w:before="74"/>
        <w:ind w:left="3653"/>
        <w:jc w:val="both"/>
      </w:pPr>
      <w:r>
        <w:lastRenderedPageBreak/>
        <w:t>Пояснительная записка</w:t>
      </w:r>
    </w:p>
    <w:p w:rsidR="00BB4026" w:rsidRDefault="00740856">
      <w:pPr>
        <w:pStyle w:val="a3"/>
        <w:spacing w:before="2"/>
        <w:ind w:left="502" w:right="826" w:firstLine="278"/>
        <w:jc w:val="both"/>
      </w:pPr>
      <w:r>
        <w:t>Человек и природа – одно целое, неделимое. Природа оказывает огромное влияние на нас, а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</w:t>
      </w:r>
      <w:r>
        <w:t>е взаимодействия человеческого общества на окружающую среду стало очень острой и приняла огромные масштабы. И поэтому каждый человек должен иметь определённый уровень экологической культуры, экологического сознания, формирование которых начинается с детств</w:t>
      </w:r>
      <w:r>
        <w:t>а и продолжается всю жизнь. В настоящее время большое значение приобретает экологическое воспитание, которое является важнейшим условием гармонично развитой личности. А начинать это воспитание надо с дошкольного возраста, так как именно на этапе дошкольног</w:t>
      </w:r>
      <w:r>
        <w:t>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 Экология – э</w:t>
      </w:r>
      <w:r>
        <w:t>то наука, изучающая закономерности взаимодействия организмов друг с другом и</w:t>
      </w:r>
      <w:r>
        <w:rPr>
          <w:spacing w:val="-19"/>
        </w:rPr>
        <w:t xml:space="preserve"> </w:t>
      </w:r>
      <w:r>
        <w:t>окружающей</w:t>
      </w:r>
      <w:r>
        <w:rPr>
          <w:spacing w:val="-17"/>
        </w:rPr>
        <w:t xml:space="preserve"> </w:t>
      </w:r>
      <w:r>
        <w:t>средой.</w:t>
      </w:r>
      <w:r>
        <w:rPr>
          <w:spacing w:val="-19"/>
        </w:rPr>
        <w:t xml:space="preserve"> </w:t>
      </w:r>
      <w:r>
        <w:t>Экологическое</w:t>
      </w:r>
      <w:r>
        <w:rPr>
          <w:spacing w:val="-18"/>
        </w:rPr>
        <w:t xml:space="preserve"> </w:t>
      </w:r>
      <w:r>
        <w:t>воспитание</w:t>
      </w:r>
      <w:r>
        <w:rPr>
          <w:spacing w:val="-18"/>
        </w:rPr>
        <w:t xml:space="preserve"> </w:t>
      </w:r>
      <w:r>
        <w:t>включает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себя</w:t>
      </w:r>
      <w:r>
        <w:rPr>
          <w:spacing w:val="-18"/>
        </w:rPr>
        <w:t xml:space="preserve"> </w:t>
      </w:r>
      <w:r>
        <w:t>знакомство с бесконечно разнообразным миром природы. Основные задачи такого воспитания заключаются в формировании у дош</w:t>
      </w:r>
      <w:r>
        <w:t>кольников элементов экологического сознания.</w:t>
      </w:r>
    </w:p>
    <w:p w:rsidR="00BB4026" w:rsidRDefault="00740856">
      <w:pPr>
        <w:pStyle w:val="a3"/>
        <w:spacing w:before="1"/>
        <w:ind w:left="502" w:right="826" w:firstLine="278"/>
        <w:jc w:val="both"/>
      </w:pPr>
      <w:r>
        <w:t>Очень важны следующие виды познавательной деятельности: наблюдение; экологическое моделирование; поисковая деятельность. Основным из наиболее перспективных методов реализации экологического развития является мод</w:t>
      </w:r>
      <w:r>
        <w:t>елирование, поскольку мышление дошкольника отличается предметной образностью и наглядной конкретностью. Метод моделирования имеет развивающее значение, так как открывает у ребёнка ряд дополнительных возможностей для развития его умственной активности, в то</w:t>
      </w:r>
      <w:r>
        <w:t>м числе и при ознакомлении с окружающим миром. Моделирование в детском саду – это совместная деятельность воспитателя и дошкольника, направленная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создание</w:t>
      </w:r>
      <w:r>
        <w:rPr>
          <w:spacing w:val="-1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использование</w:t>
      </w:r>
      <w:r>
        <w:rPr>
          <w:spacing w:val="-19"/>
        </w:rPr>
        <w:t xml:space="preserve"> </w:t>
      </w:r>
      <w:r>
        <w:t>моделей.</w:t>
      </w:r>
      <w:r>
        <w:rPr>
          <w:spacing w:val="-20"/>
        </w:rPr>
        <w:t xml:space="preserve"> </w:t>
      </w:r>
      <w:r>
        <w:t>Моделирование</w:t>
      </w:r>
      <w:r>
        <w:rPr>
          <w:spacing w:val="-19"/>
        </w:rPr>
        <w:t xml:space="preserve"> </w:t>
      </w:r>
      <w:r>
        <w:t>основано на принципе замещения реальных объектов предметами</w:t>
      </w:r>
      <w:r>
        <w:t>, схематическими изображениями, знаками. Цель моделирования в детском саду – обеспечение успешного усвоения детьми знаний об особенностях объектов природы, их структуре, связях и отношениях, существующих между ними. Модель – система объектов или знаков, во</w:t>
      </w:r>
      <w:r>
        <w:t>спроизводящая некоторые существенные свойства системы-оригинала. Модель используется в качестве заместителя изучаемой системы. В исследованиях многих психологов (Л.А. Венгер, Д.Б. Эльконин и др.) отмечается доступность метода моделирования детям дошкольног</w:t>
      </w:r>
      <w:r>
        <w:t>о возраста. Она определяется тем, что в основе моделирования лежит принцип замещения – реальный предмет может быть замещен в деятельности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знаком,</w:t>
      </w:r>
      <w:r>
        <w:rPr>
          <w:spacing w:val="-17"/>
        </w:rPr>
        <w:t xml:space="preserve"> </w:t>
      </w:r>
      <w:r>
        <w:t>предметом,</w:t>
      </w:r>
      <w:r>
        <w:rPr>
          <w:spacing w:val="-16"/>
        </w:rPr>
        <w:t xml:space="preserve"> </w:t>
      </w:r>
      <w:r>
        <w:t>изображением.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13"/>
        </w:rPr>
        <w:t xml:space="preserve"> </w:t>
      </w:r>
      <w:r>
        <w:t>саду в качестве условных заместителей (элементов модели) могут</w:t>
      </w:r>
      <w:r>
        <w:t xml:space="preserve"> выступать символы разнообразного характера: создаваемые детьми конструкции, аппликации, рисунки, геометрические фигуры, символические</w:t>
      </w:r>
      <w:r>
        <w:rPr>
          <w:spacing w:val="-35"/>
        </w:rPr>
        <w:t xml:space="preserve"> </w:t>
      </w:r>
      <w:r>
        <w:t>изображения</w:t>
      </w:r>
    </w:p>
    <w:p w:rsidR="00BB4026" w:rsidRDefault="00BB4026">
      <w:pPr>
        <w:jc w:val="both"/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p w:rsidR="00BB4026" w:rsidRDefault="00740856">
      <w:pPr>
        <w:pStyle w:val="a3"/>
        <w:spacing w:before="74"/>
        <w:ind w:left="502" w:right="826"/>
        <w:jc w:val="both"/>
      </w:pPr>
      <w:r>
        <w:lastRenderedPageBreak/>
        <w:t>предметов (условные обозначения, силуэты, контуры, пиктограммы), планы</w:t>
      </w:r>
      <w:r>
        <w:rPr>
          <w:spacing w:val="-44"/>
        </w:rPr>
        <w:t xml:space="preserve"> </w:t>
      </w:r>
      <w:r>
        <w:t>и многое другое. Цель мо</w:t>
      </w:r>
      <w:r>
        <w:t>делирования в экологическом воспитании – обеспечение успешного усвоения детьми знаний об особенностях объектов природы, их структуре, связях и отношениях, существующих между</w:t>
      </w:r>
      <w:r>
        <w:rPr>
          <w:spacing w:val="-16"/>
        </w:rPr>
        <w:t xml:space="preserve"> </w:t>
      </w:r>
      <w:r>
        <w:t>ними.</w:t>
      </w:r>
    </w:p>
    <w:p w:rsidR="00BB4026" w:rsidRDefault="00740856">
      <w:pPr>
        <w:pStyle w:val="a3"/>
        <w:spacing w:before="2"/>
        <w:ind w:left="502" w:right="822" w:firstLine="208"/>
        <w:jc w:val="both"/>
      </w:pPr>
      <w:r>
        <w:t>Термин «</w:t>
      </w:r>
      <w:r>
        <w:rPr>
          <w:i/>
        </w:rPr>
        <w:t xml:space="preserve">экспериментирование» </w:t>
      </w:r>
      <w:r>
        <w:t>понимается как особый способ духовно- практичес</w:t>
      </w:r>
      <w:r>
        <w:t>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экспериментирование является тем мет</w:t>
      </w:r>
      <w:r>
        <w:t xml:space="preserve">одом обучения, который позволяет ребенку </w:t>
      </w:r>
      <w:r>
        <w:rPr>
          <w:b/>
        </w:rPr>
        <w:t xml:space="preserve">моделировать </w:t>
      </w:r>
      <w:r>
        <w:t>в своем сознании картину мира, основанную на собственных наблюдениях, опытах, установлении взаимозависимостей, закономерностей и т.д. Экспериментальная работа вызывает у ребенка интерес к исследованию п</w:t>
      </w:r>
      <w:r>
        <w:t>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</w:t>
      </w:r>
      <w:r>
        <w:rPr>
          <w:spacing w:val="-20"/>
        </w:rPr>
        <w:t xml:space="preserve"> </w:t>
      </w:r>
      <w:r>
        <w:t>восприятие</w:t>
      </w:r>
      <w:r>
        <w:rPr>
          <w:spacing w:val="-20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t>материала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ознакомлению</w:t>
      </w:r>
      <w:r>
        <w:rPr>
          <w:spacing w:val="-2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природными явлениями, с основами математических знаний, с этическими правилами жизни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обществе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т.п.</w:t>
      </w:r>
      <w:r>
        <w:rPr>
          <w:spacing w:val="-21"/>
        </w:rPr>
        <w:t xml:space="preserve"> </w:t>
      </w:r>
      <w:r>
        <w:t>Экспериментирование</w:t>
      </w:r>
      <w:r>
        <w:rPr>
          <w:spacing w:val="-21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специально</w:t>
      </w:r>
      <w:r>
        <w:rPr>
          <w:spacing w:val="-20"/>
        </w:rPr>
        <w:t xml:space="preserve"> </w:t>
      </w:r>
      <w:r>
        <w:t>организованная деятельность способствует становлению целостной картины мира ребенка дошкольного возраста и основ культ</w:t>
      </w:r>
      <w:r>
        <w:t>урного познания им окружающего мира. Данная программа выполнена в личностно-ориентированной модели образования культорологического типа и предполагает создание дидактических условий для развития интеллектуально-познавательных способностей детей дошкольного</w:t>
      </w:r>
      <w:r>
        <w:t xml:space="preserve"> возраста средствами физического эксперимента. Интеллектуально-познавательная деятельность направлена на первоначальное овладение детьми обобщенными способами действий в постижении смысла физических</w:t>
      </w:r>
      <w:r>
        <w:rPr>
          <w:spacing w:val="-3"/>
        </w:rPr>
        <w:t xml:space="preserve"> </w:t>
      </w:r>
      <w:r>
        <w:t>явлений.</w:t>
      </w:r>
    </w:p>
    <w:p w:rsidR="00BB4026" w:rsidRDefault="00740856">
      <w:pPr>
        <w:pStyle w:val="a3"/>
        <w:spacing w:before="2"/>
        <w:ind w:left="502" w:right="825" w:firstLine="487"/>
        <w:jc w:val="both"/>
      </w:pPr>
      <w:r>
        <w:t>В период дошкольного детства формируются способн</w:t>
      </w:r>
      <w:r>
        <w:t>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</w:t>
      </w:r>
      <w:r>
        <w:t>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законе, явлении.</w:t>
      </w:r>
    </w:p>
    <w:p w:rsidR="00BB4026" w:rsidRDefault="00BB4026">
      <w:pPr>
        <w:pStyle w:val="a3"/>
        <w:spacing w:before="11"/>
        <w:rPr>
          <w:sz w:val="27"/>
        </w:rPr>
      </w:pPr>
    </w:p>
    <w:p w:rsidR="00BB4026" w:rsidRDefault="00740856">
      <w:pPr>
        <w:pStyle w:val="a3"/>
        <w:ind w:left="502" w:right="833" w:firstLine="487"/>
        <w:jc w:val="both"/>
      </w:pPr>
      <w:r>
        <w:t>Целью данной программы явл</w:t>
      </w:r>
      <w:r>
        <w:t>яется создание условий для формирования основ целостного мировидения ребенка дошкольного возраста средствами физического эксперимента.</w:t>
      </w:r>
    </w:p>
    <w:p w:rsidR="00BB4026" w:rsidRDefault="00BB4026">
      <w:pPr>
        <w:pStyle w:val="a3"/>
      </w:pPr>
    </w:p>
    <w:p w:rsidR="00BB4026" w:rsidRDefault="00740856">
      <w:pPr>
        <w:pStyle w:val="a3"/>
        <w:spacing w:before="1" w:line="322" w:lineRule="exact"/>
        <w:ind w:left="502"/>
        <w:jc w:val="both"/>
      </w:pPr>
      <w:r>
        <w:t>Программа позволяет решать следующие задачи:</w:t>
      </w:r>
    </w:p>
    <w:p w:rsidR="00BB4026" w:rsidRDefault="00740856">
      <w:pPr>
        <w:pStyle w:val="a4"/>
        <w:numPr>
          <w:ilvl w:val="0"/>
          <w:numId w:val="32"/>
        </w:numPr>
        <w:tabs>
          <w:tab w:val="left" w:pos="1209"/>
          <w:tab w:val="left" w:pos="1210"/>
          <w:tab w:val="left" w:pos="3219"/>
          <w:tab w:val="left" w:pos="3754"/>
          <w:tab w:val="left" w:pos="4811"/>
          <w:tab w:val="left" w:pos="6958"/>
          <w:tab w:val="left" w:pos="7493"/>
          <w:tab w:val="left" w:pos="9706"/>
        </w:tabs>
        <w:spacing w:line="278" w:lineRule="auto"/>
        <w:ind w:right="827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возникновении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совершенствовании приборов в 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человечества.</w:t>
      </w:r>
    </w:p>
    <w:p w:rsidR="00BB4026" w:rsidRDefault="00BB4026">
      <w:pPr>
        <w:spacing w:line="278" w:lineRule="auto"/>
        <w:rPr>
          <w:sz w:val="28"/>
        </w:rPr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spacing w:before="74"/>
        <w:ind w:right="830" w:firstLine="0"/>
        <w:jc w:val="both"/>
        <w:rPr>
          <w:sz w:val="28"/>
        </w:rPr>
      </w:pPr>
      <w:r>
        <w:rPr>
          <w:sz w:val="28"/>
        </w:rPr>
        <w:lastRenderedPageBreak/>
        <w:t>Расширять представления детей о физических свойствах окружающего мира: познакомить с различными свойствами веществ (твердость, мягкость, сыпучесть, вязкость, плавучесть, растворимость и</w:t>
      </w:r>
      <w:r>
        <w:rPr>
          <w:spacing w:val="-6"/>
          <w:sz w:val="28"/>
        </w:rPr>
        <w:t xml:space="preserve"> </w:t>
      </w:r>
      <w:r>
        <w:rPr>
          <w:sz w:val="28"/>
        </w:rPr>
        <w:t>т.п.;</w:t>
      </w:r>
    </w:p>
    <w:p w:rsidR="00BB4026" w:rsidRDefault="00BB4026">
      <w:pPr>
        <w:pStyle w:val="a3"/>
        <w:spacing w:before="7"/>
        <w:rPr>
          <w:sz w:val="24"/>
        </w:rPr>
      </w:pPr>
    </w:p>
    <w:p w:rsidR="00BB4026" w:rsidRDefault="00740856">
      <w:pPr>
        <w:pStyle w:val="a3"/>
        <w:ind w:left="502" w:right="834"/>
        <w:jc w:val="both"/>
      </w:pPr>
      <w:r>
        <w:t>Познакомить с основными видами и характеристиками движения (скорость, направление);</w:t>
      </w:r>
    </w:p>
    <w:p w:rsidR="00BB4026" w:rsidRDefault="00BB4026">
      <w:pPr>
        <w:pStyle w:val="a3"/>
        <w:spacing w:before="4"/>
        <w:rPr>
          <w:sz w:val="24"/>
        </w:rPr>
      </w:pPr>
    </w:p>
    <w:p w:rsidR="00BB4026" w:rsidRDefault="00740856">
      <w:pPr>
        <w:pStyle w:val="a3"/>
        <w:ind w:left="502" w:right="836"/>
        <w:jc w:val="both"/>
      </w:pPr>
      <w:r>
        <w:t>Развивать представления об основных физических явлениях (магнитное и земное притяжение, отражение и преломление света).</w:t>
      </w:r>
    </w:p>
    <w:p w:rsidR="00BB4026" w:rsidRDefault="00BB4026">
      <w:pPr>
        <w:pStyle w:val="a3"/>
        <w:spacing w:before="4"/>
        <w:rPr>
          <w:sz w:val="24"/>
        </w:rPr>
      </w:pP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spacing w:line="322" w:lineRule="exact"/>
        <w:ind w:left="1210"/>
        <w:jc w:val="both"/>
        <w:rPr>
          <w:sz w:val="28"/>
        </w:rPr>
      </w:pPr>
      <w:r>
        <w:rPr>
          <w:sz w:val="28"/>
        </w:rPr>
        <w:t>Развивать эмоционально-ценностное отношение к ок</w:t>
      </w:r>
      <w:r>
        <w:rPr>
          <w:sz w:val="28"/>
        </w:rPr>
        <w:t>ружающему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миру.</w:t>
      </w: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ind w:right="835" w:firstLine="0"/>
        <w:jc w:val="both"/>
        <w:rPr>
          <w:sz w:val="28"/>
        </w:rPr>
      </w:pPr>
      <w:r>
        <w:rPr>
          <w:sz w:val="28"/>
        </w:rPr>
        <w:t>Формировать опыт выполнения правил техники безопасности рои проведении физических экспериментов.</w:t>
      </w: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ind w:right="828" w:firstLine="0"/>
        <w:jc w:val="both"/>
        <w:rPr>
          <w:sz w:val="28"/>
        </w:rPr>
      </w:pPr>
      <w:r>
        <w:rPr>
          <w:sz w:val="28"/>
        </w:rPr>
        <w:t>Формировать у детей дошкольного возраста диалектического мышления, т.е. способности видеть многообразие мира в системе взаимосвязей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взаимозависимостей.</w:t>
      </w: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spacing w:before="1"/>
        <w:ind w:right="833" w:firstLine="0"/>
        <w:jc w:val="both"/>
        <w:rPr>
          <w:sz w:val="28"/>
        </w:rPr>
      </w:pPr>
      <w:r>
        <w:rPr>
          <w:sz w:val="28"/>
        </w:rPr>
        <w:t>Развитие собственного познавательного опыта в обобщенном виде с помощью наглядных средств, символов, условных заместителей,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моделей</w:t>
      </w:r>
    </w:p>
    <w:p w:rsidR="00BB4026" w:rsidRDefault="00740856">
      <w:pPr>
        <w:pStyle w:val="a4"/>
        <w:numPr>
          <w:ilvl w:val="0"/>
          <w:numId w:val="32"/>
        </w:numPr>
        <w:tabs>
          <w:tab w:val="left" w:pos="1210"/>
        </w:tabs>
        <w:ind w:right="833" w:firstLine="0"/>
        <w:jc w:val="both"/>
        <w:rPr>
          <w:sz w:val="28"/>
        </w:rPr>
      </w:pPr>
      <w:r>
        <w:rPr>
          <w:sz w:val="28"/>
        </w:rPr>
        <w:t>Поддержание у детей инициативы, сообразительности, пытливости, критичности,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самостоятельности.</w:t>
      </w:r>
    </w:p>
    <w:p w:rsidR="00BB4026" w:rsidRDefault="00BB4026">
      <w:pPr>
        <w:pStyle w:val="a3"/>
        <w:spacing w:before="3"/>
        <w:rPr>
          <w:sz w:val="24"/>
        </w:rPr>
      </w:pPr>
    </w:p>
    <w:p w:rsidR="00BB4026" w:rsidRDefault="00740856">
      <w:pPr>
        <w:pStyle w:val="a3"/>
        <w:ind w:left="502" w:right="832"/>
        <w:jc w:val="both"/>
      </w:pPr>
      <w:r>
        <w:t>Данная п</w:t>
      </w:r>
      <w:r>
        <w:t>рограмма с детьми предлагает работу по трем взаимосвязанным направлениям, каждое из которых представлено несколькими темами:</w:t>
      </w:r>
    </w:p>
    <w:p w:rsidR="00BB4026" w:rsidRDefault="00740856">
      <w:pPr>
        <w:pStyle w:val="a4"/>
        <w:numPr>
          <w:ilvl w:val="0"/>
          <w:numId w:val="31"/>
        </w:numPr>
        <w:tabs>
          <w:tab w:val="left" w:pos="1210"/>
        </w:tabs>
        <w:ind w:right="822" w:firstLine="0"/>
        <w:jc w:val="both"/>
        <w:rPr>
          <w:sz w:val="28"/>
        </w:rPr>
      </w:pPr>
      <w:r>
        <w:rPr>
          <w:i/>
          <w:sz w:val="28"/>
        </w:rPr>
        <w:t xml:space="preserve">Живая природа </w:t>
      </w:r>
      <w:r>
        <w:rPr>
          <w:sz w:val="28"/>
        </w:rPr>
        <w:t>(характерные особенности сезонов в разных природно- климатических зонах, многообразие живых организмов как приспособл</w:t>
      </w:r>
      <w:r>
        <w:rPr>
          <w:sz w:val="28"/>
        </w:rPr>
        <w:t>ение к окружающей среде 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BB4026" w:rsidRDefault="00740856">
      <w:pPr>
        <w:pStyle w:val="a4"/>
        <w:numPr>
          <w:ilvl w:val="0"/>
          <w:numId w:val="31"/>
        </w:numPr>
        <w:tabs>
          <w:tab w:val="left" w:pos="1210"/>
        </w:tabs>
        <w:spacing w:before="1" w:line="322" w:lineRule="exact"/>
        <w:ind w:left="1210"/>
        <w:jc w:val="both"/>
        <w:rPr>
          <w:sz w:val="28"/>
        </w:rPr>
      </w:pPr>
      <w:r>
        <w:rPr>
          <w:i/>
          <w:sz w:val="28"/>
        </w:rPr>
        <w:t xml:space="preserve">Неживая природа </w:t>
      </w:r>
      <w:r>
        <w:rPr>
          <w:sz w:val="28"/>
        </w:rPr>
        <w:t>(воздух, вода, почва, звук, вес, свет и</w:t>
      </w:r>
      <w:r>
        <w:rPr>
          <w:spacing w:val="-12"/>
          <w:sz w:val="28"/>
        </w:rPr>
        <w:t xml:space="preserve"> </w:t>
      </w:r>
      <w:r>
        <w:rPr>
          <w:sz w:val="28"/>
        </w:rPr>
        <w:t>т.д.).</w:t>
      </w:r>
    </w:p>
    <w:p w:rsidR="00BB4026" w:rsidRDefault="00740856">
      <w:pPr>
        <w:pStyle w:val="a4"/>
        <w:numPr>
          <w:ilvl w:val="0"/>
          <w:numId w:val="31"/>
        </w:numPr>
        <w:tabs>
          <w:tab w:val="left" w:pos="1210"/>
        </w:tabs>
        <w:ind w:right="831" w:firstLine="0"/>
        <w:jc w:val="both"/>
        <w:rPr>
          <w:sz w:val="28"/>
        </w:rPr>
      </w:pPr>
      <w:r>
        <w:rPr>
          <w:i/>
          <w:sz w:val="28"/>
        </w:rPr>
        <w:t xml:space="preserve">Человек </w:t>
      </w:r>
      <w:r>
        <w:rPr>
          <w:sz w:val="28"/>
        </w:rPr>
        <w:t>(изучается рукотворный мир: материалы и их свойства, 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предметов).</w:t>
      </w:r>
    </w:p>
    <w:p w:rsidR="00BB4026" w:rsidRDefault="00BB4026">
      <w:pPr>
        <w:pStyle w:val="a3"/>
        <w:spacing w:before="4"/>
        <w:rPr>
          <w:sz w:val="24"/>
        </w:rPr>
      </w:pPr>
    </w:p>
    <w:p w:rsidR="00BB4026" w:rsidRDefault="00740856">
      <w:pPr>
        <w:pStyle w:val="a3"/>
        <w:ind w:left="502" w:right="828"/>
        <w:jc w:val="both"/>
      </w:pPr>
      <w:r>
        <w:rPr>
          <w:b/>
        </w:rPr>
        <w:t xml:space="preserve">Ожидаемые результаты: </w:t>
      </w:r>
      <w:r>
        <w:t>ребенок выделяет и ставит проблему, которую необходимо разрешить, предлагает возможные решения, проверяет эти возможные решения, исходя из данных, делает выводы в соответствии с результатами проверки, применяет выводы к новым данным, делает обобщения.</w:t>
      </w:r>
    </w:p>
    <w:p w:rsidR="00BB4026" w:rsidRDefault="00740856">
      <w:pPr>
        <w:pStyle w:val="a3"/>
        <w:spacing w:before="200" w:line="276" w:lineRule="auto"/>
        <w:ind w:left="502" w:right="832"/>
        <w:jc w:val="both"/>
      </w:pPr>
      <w:r>
        <w:rPr>
          <w:b/>
        </w:rPr>
        <w:t xml:space="preserve">Итоговые результаты </w:t>
      </w:r>
      <w:r>
        <w:t>деятельности оказываемой услуги предоставляются для родителей (законных представителей) в форме открытого мероприятия с участием детей и родителей, организованных дошкольным учреждением.</w:t>
      </w:r>
    </w:p>
    <w:p w:rsidR="00BB4026" w:rsidRDefault="00BB4026">
      <w:pPr>
        <w:pStyle w:val="a3"/>
        <w:spacing w:before="2"/>
        <w:rPr>
          <w:sz w:val="32"/>
        </w:rPr>
      </w:pPr>
    </w:p>
    <w:p w:rsidR="00BB4026" w:rsidRDefault="00740856">
      <w:pPr>
        <w:pStyle w:val="a3"/>
        <w:spacing w:line="276" w:lineRule="auto"/>
        <w:ind w:left="502" w:right="825" w:firstLine="417"/>
        <w:jc w:val="both"/>
      </w:pPr>
      <w:r>
        <w:t>Количество детей в группе 8. Программа предусмат</w:t>
      </w:r>
      <w:r>
        <w:t>ривает два занятия в неделю во второй половине дня. Продолжительность занятий - 30 минут. Соответственно в месяц – 8 занятий, в учебном году 61 занятие.</w:t>
      </w:r>
    </w:p>
    <w:p w:rsidR="00BB4026" w:rsidRDefault="00BB4026">
      <w:pPr>
        <w:spacing w:line="276" w:lineRule="auto"/>
        <w:jc w:val="both"/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p w:rsidR="00BB4026" w:rsidRDefault="00740856">
      <w:pPr>
        <w:pStyle w:val="a3"/>
        <w:spacing w:before="74"/>
        <w:ind w:left="502" w:right="825" w:firstLine="417"/>
        <w:jc w:val="both"/>
      </w:pPr>
      <w:r>
        <w:lastRenderedPageBreak/>
        <w:t>Программа педагога составлена на основе дополнительной общеобразовательной программы экол</w:t>
      </w:r>
      <w:r>
        <w:t>огической направленности «Мы» Н.Н. Кондратьевой с использованием авторской технологии: Е. В. Гончарова</w:t>
      </w:r>
    </w:p>
    <w:p w:rsidR="00BB4026" w:rsidRDefault="00740856">
      <w:pPr>
        <w:pStyle w:val="a3"/>
        <w:spacing w:before="2"/>
        <w:ind w:left="502" w:right="827"/>
        <w:jc w:val="both"/>
      </w:pPr>
      <w:r>
        <w:t>«Экология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малышей»;</w:t>
      </w:r>
      <w:r>
        <w:rPr>
          <w:spacing w:val="-9"/>
        </w:rPr>
        <w:t xml:space="preserve"> </w:t>
      </w:r>
      <w:r>
        <w:t>Н.А.</w:t>
      </w:r>
      <w:r>
        <w:rPr>
          <w:spacing w:val="-8"/>
        </w:rPr>
        <w:t xml:space="preserve"> </w:t>
      </w:r>
      <w:r>
        <w:t>Рыжова</w:t>
      </w:r>
      <w:r>
        <w:rPr>
          <w:spacing w:val="-13"/>
        </w:rPr>
        <w:t xml:space="preserve"> </w:t>
      </w:r>
      <w:r>
        <w:t>«Наш</w:t>
      </w:r>
      <w:r>
        <w:rPr>
          <w:spacing w:val="-10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природа,</w:t>
      </w:r>
      <w:r>
        <w:rPr>
          <w:spacing w:val="-8"/>
        </w:rPr>
        <w:t xml:space="preserve"> </w:t>
      </w:r>
      <w:r>
        <w:t>«Экологическое воспитание в детском саду»; О.В. Дыбина, Н.П. Рахманова «Неизведанное рядом»; А.И.</w:t>
      </w:r>
      <w:r>
        <w:t xml:space="preserve"> Иванова «Методика организации экологических наблюдений и экспериментов в детском</w:t>
      </w:r>
      <w:r>
        <w:rPr>
          <w:spacing w:val="-5"/>
        </w:rPr>
        <w:t xml:space="preserve"> </w:t>
      </w:r>
      <w:r>
        <w:t>саду»</w:t>
      </w:r>
    </w:p>
    <w:p w:rsidR="00BB4026" w:rsidRDefault="00BB4026">
      <w:pPr>
        <w:pStyle w:val="a3"/>
        <w:rPr>
          <w:sz w:val="30"/>
        </w:rPr>
      </w:pPr>
    </w:p>
    <w:p w:rsidR="00BB4026" w:rsidRDefault="00BB4026">
      <w:pPr>
        <w:pStyle w:val="a3"/>
        <w:spacing w:before="6"/>
        <w:rPr>
          <w:sz w:val="43"/>
        </w:rPr>
      </w:pPr>
    </w:p>
    <w:p w:rsidR="00BB4026" w:rsidRDefault="00740856">
      <w:pPr>
        <w:pStyle w:val="Heading1"/>
        <w:ind w:left="3675" w:right="5116"/>
      </w:pPr>
      <w:r>
        <w:t>Учебный план</w:t>
      </w: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38"/>
        <w:gridCol w:w="2345"/>
        <w:gridCol w:w="2318"/>
      </w:tblGrid>
      <w:tr w:rsidR="00BB4026">
        <w:trPr>
          <w:trHeight w:val="643"/>
        </w:trPr>
        <w:tc>
          <w:tcPr>
            <w:tcW w:w="2343" w:type="dxa"/>
          </w:tcPr>
          <w:p w:rsidR="00BB4026" w:rsidRDefault="00740856">
            <w:pPr>
              <w:pStyle w:val="TableParagraph"/>
              <w:ind w:left="649" w:right="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338" w:type="dxa"/>
          </w:tcPr>
          <w:p w:rsidR="00BB4026" w:rsidRDefault="00740856">
            <w:pPr>
              <w:pStyle w:val="TableParagraph"/>
              <w:ind w:left="689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2345" w:type="dxa"/>
          </w:tcPr>
          <w:p w:rsidR="00BB4026" w:rsidRDefault="00740856">
            <w:pPr>
              <w:pStyle w:val="TableParagraph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318" w:type="dxa"/>
          </w:tcPr>
          <w:p w:rsidR="00BB4026" w:rsidRDefault="00740856">
            <w:pPr>
              <w:pStyle w:val="TableParagraph"/>
              <w:ind w:left="909" w:right="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BB4026">
        <w:trPr>
          <w:trHeight w:val="966"/>
        </w:trPr>
        <w:tc>
          <w:tcPr>
            <w:tcW w:w="2343" w:type="dxa"/>
          </w:tcPr>
          <w:p w:rsidR="00BB4026" w:rsidRDefault="00740856">
            <w:pPr>
              <w:pStyle w:val="TableParagraph"/>
              <w:ind w:left="649" w:right="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4-7 лет</w:t>
            </w:r>
          </w:p>
        </w:tc>
        <w:tc>
          <w:tcPr>
            <w:tcW w:w="2338" w:type="dxa"/>
          </w:tcPr>
          <w:p w:rsidR="00BB4026" w:rsidRDefault="00740856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45" w:type="dxa"/>
          </w:tcPr>
          <w:p w:rsidR="00BB4026" w:rsidRDefault="00740856">
            <w:pPr>
              <w:pStyle w:val="TableParagraph"/>
              <w:spacing w:line="32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BB4026" w:rsidRDefault="00740856">
            <w:pPr>
              <w:pStyle w:val="TableParagraph"/>
              <w:ind w:left="382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(январь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6,</w:t>
            </w:r>
          </w:p>
          <w:p w:rsidR="00BB4026" w:rsidRDefault="00740856">
            <w:pPr>
              <w:pStyle w:val="TableParagraph"/>
              <w:spacing w:before="2" w:line="301" w:lineRule="exact"/>
              <w:ind w:left="384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 - 7)</w:t>
            </w:r>
          </w:p>
        </w:tc>
        <w:tc>
          <w:tcPr>
            <w:tcW w:w="2318" w:type="dxa"/>
          </w:tcPr>
          <w:p w:rsidR="00BB4026" w:rsidRDefault="00740856">
            <w:pPr>
              <w:pStyle w:val="TableParagraph"/>
              <w:ind w:left="908" w:right="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</w:tr>
    </w:tbl>
    <w:p w:rsidR="00BB4026" w:rsidRDefault="00BB4026">
      <w:pPr>
        <w:jc w:val="center"/>
        <w:rPr>
          <w:sz w:val="28"/>
        </w:rPr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p w:rsidR="00BB4026" w:rsidRDefault="00740856">
      <w:pPr>
        <w:spacing w:before="73"/>
        <w:ind w:left="3625" w:right="872" w:hanging="3071"/>
        <w:rPr>
          <w:b/>
          <w:sz w:val="24"/>
        </w:rPr>
      </w:pPr>
      <w:r>
        <w:rPr>
          <w:b/>
          <w:sz w:val="24"/>
        </w:rPr>
        <w:lastRenderedPageBreak/>
        <w:t>Инструментарий к мониторингу сформированности экологических представлений у детей дошкольного возраста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5"/>
        <w:gridCol w:w="1262"/>
        <w:gridCol w:w="560"/>
        <w:gridCol w:w="2849"/>
        <w:gridCol w:w="1452"/>
        <w:gridCol w:w="613"/>
        <w:gridCol w:w="1855"/>
        <w:gridCol w:w="857"/>
        <w:gridCol w:w="431"/>
      </w:tblGrid>
      <w:tr w:rsidR="00BB4026">
        <w:trPr>
          <w:trHeight w:val="554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before="1" w:line="270" w:lineRule="atLeast"/>
              <w:ind w:left="176" w:right="871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</w:p>
        </w:tc>
      </w:tr>
      <w:tr w:rsidR="00BB4026">
        <w:trPr>
          <w:trHeight w:val="1033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И/у «Сравни»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представления детей о свойствах песка и глины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tabs>
                <w:tab w:val="left" w:pos="1350"/>
              </w:tabs>
              <w:ind w:left="179" w:right="157"/>
              <w:rPr>
                <w:sz w:val="24"/>
              </w:rPr>
            </w:pPr>
            <w:r>
              <w:rPr>
                <w:sz w:val="24"/>
              </w:rPr>
              <w:t>Стаканчики, сито,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лупа, </w:t>
            </w:r>
            <w:r>
              <w:rPr>
                <w:sz w:val="24"/>
              </w:rPr>
              <w:t>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Дается задание: «Определи свойства песка и глины»</w:t>
            </w:r>
          </w:p>
        </w:tc>
      </w:tr>
      <w:tr w:rsidR="00BB4026">
        <w:trPr>
          <w:trHeight w:val="1597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before="1"/>
              <w:ind w:left="176" w:right="159"/>
              <w:jc w:val="both"/>
              <w:rPr>
                <w:sz w:val="24"/>
              </w:rPr>
            </w:pPr>
            <w:r>
              <w:rPr>
                <w:sz w:val="24"/>
              </w:rPr>
              <w:t>Д/и «Эти удивительные предметы»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spacing w:before="1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представления детей о применение природного материала в жизни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before="1"/>
              <w:ind w:left="179" w:right="303"/>
              <w:rPr>
                <w:sz w:val="24"/>
              </w:rPr>
            </w:pPr>
            <w:r>
              <w:rPr>
                <w:sz w:val="24"/>
              </w:rPr>
              <w:t>Разнообразные предметы: посуда, игрушки, песочные часы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tabs>
                <w:tab w:val="left" w:pos="2099"/>
              </w:tabs>
              <w:spacing w:before="1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Дается</w:t>
            </w:r>
            <w:r>
              <w:rPr>
                <w:sz w:val="24"/>
              </w:rPr>
              <w:tab/>
              <w:t>задание:</w:t>
            </w:r>
          </w:p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«Рассмотри предметы и расскажи из какого материала сделаны и для чего они используются»</w:t>
            </w:r>
          </w:p>
        </w:tc>
      </w:tr>
      <w:tr w:rsidR="00BB4026">
        <w:trPr>
          <w:trHeight w:val="1579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76" w:right="102"/>
              <w:rPr>
                <w:sz w:val="24"/>
              </w:rPr>
            </w:pPr>
            <w:r>
              <w:rPr>
                <w:sz w:val="24"/>
              </w:rPr>
              <w:t>Работа рабочей тетрадью</w:t>
            </w:r>
          </w:p>
        </w:tc>
        <w:tc>
          <w:tcPr>
            <w:tcW w:w="560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75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Выявить представление детей о свойствах воды</w:t>
            </w:r>
          </w:p>
        </w:tc>
        <w:tc>
          <w:tcPr>
            <w:tcW w:w="1452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79" w:right="297"/>
              <w:rPr>
                <w:sz w:val="24"/>
              </w:rPr>
            </w:pPr>
            <w:r>
              <w:rPr>
                <w:sz w:val="24"/>
              </w:rPr>
              <w:t>Тетрадь заданием</w:t>
            </w:r>
          </w:p>
        </w:tc>
        <w:tc>
          <w:tcPr>
            <w:tcW w:w="613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tabs>
                <w:tab w:val="left" w:pos="2099"/>
              </w:tabs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Дается</w:t>
            </w:r>
            <w:r>
              <w:rPr>
                <w:sz w:val="24"/>
              </w:rPr>
              <w:tab/>
              <w:t>задание:</w:t>
            </w:r>
          </w:p>
          <w:p w:rsidR="00BB4026" w:rsidRDefault="00740856">
            <w:pPr>
              <w:pStyle w:val="TableParagraph"/>
              <w:tabs>
                <w:tab w:val="left" w:pos="1949"/>
              </w:tabs>
              <w:ind w:left="179" w:right="159"/>
              <w:rPr>
                <w:sz w:val="24"/>
              </w:rPr>
            </w:pPr>
            <w:r>
              <w:rPr>
                <w:sz w:val="24"/>
              </w:rPr>
              <w:t xml:space="preserve">«Посмотри внимательно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раскрась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картинки,</w:t>
            </w:r>
          </w:p>
          <w:p w:rsidR="00BB4026" w:rsidRDefault="00740856">
            <w:pPr>
              <w:pStyle w:val="TableParagraph"/>
              <w:tabs>
                <w:tab w:val="left" w:pos="1757"/>
              </w:tabs>
              <w:ind w:left="179" w:right="162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обозначают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</w:tr>
      <w:tr w:rsidR="00BB4026">
        <w:trPr>
          <w:trHeight w:val="1403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right w:val="nil"/>
            </w:tcBorders>
          </w:tcPr>
          <w:p w:rsidR="00BB4026" w:rsidRDefault="00740856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П/и</w:t>
            </w:r>
          </w:p>
          <w:p w:rsidR="00BB4026" w:rsidRDefault="00740856">
            <w:pPr>
              <w:pStyle w:val="TableParagraph"/>
              <w:ind w:left="176" w:right="123"/>
              <w:rPr>
                <w:sz w:val="24"/>
              </w:rPr>
            </w:pPr>
            <w:r>
              <w:rPr>
                <w:sz w:val="24"/>
              </w:rPr>
              <w:t>«Ходят капельки кругу»</w:t>
            </w:r>
          </w:p>
        </w:tc>
        <w:tc>
          <w:tcPr>
            <w:tcW w:w="560" w:type="dxa"/>
            <w:tcBorders>
              <w:left w:val="nil"/>
            </w:tcBorders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"/>
              <w:rPr>
                <w:b/>
              </w:rPr>
            </w:pPr>
          </w:p>
          <w:p w:rsidR="00BB4026" w:rsidRDefault="00740856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spacing w:before="1"/>
              <w:ind w:left="179" w:right="161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детей о круговороте воды в природе</w:t>
            </w:r>
          </w:p>
        </w:tc>
        <w:tc>
          <w:tcPr>
            <w:tcW w:w="2065" w:type="dxa"/>
            <w:gridSpan w:val="2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tcBorders>
              <w:right w:val="nil"/>
            </w:tcBorders>
          </w:tcPr>
          <w:p w:rsidR="00BB4026" w:rsidRDefault="00740856">
            <w:pPr>
              <w:pStyle w:val="TableParagraph"/>
              <w:spacing w:before="1"/>
              <w:ind w:left="179" w:right="231"/>
              <w:rPr>
                <w:sz w:val="24"/>
              </w:rPr>
            </w:pPr>
            <w:r>
              <w:rPr>
                <w:sz w:val="24"/>
              </w:rPr>
              <w:t>Согласование движениями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B4026" w:rsidRDefault="00740856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431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BB4026">
        <w:trPr>
          <w:trHeight w:val="1070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BB4026" w:rsidRDefault="00740856">
            <w:pPr>
              <w:pStyle w:val="TableParagraph"/>
              <w:ind w:left="176" w:right="602"/>
              <w:rPr>
                <w:sz w:val="24"/>
              </w:rPr>
            </w:pPr>
            <w:r>
              <w:rPr>
                <w:sz w:val="24"/>
              </w:rPr>
              <w:t>«Нарисуй знак»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spacing w:before="1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представление о необходимости </w:t>
            </w:r>
            <w:r>
              <w:rPr>
                <w:spacing w:val="-4"/>
                <w:sz w:val="24"/>
              </w:rPr>
              <w:t xml:space="preserve">беречь </w:t>
            </w:r>
            <w:r>
              <w:rPr>
                <w:sz w:val="24"/>
              </w:rPr>
              <w:t>пресную воду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Лист бумаги и цветные</w:t>
            </w:r>
          </w:p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spacing w:before="1"/>
              <w:ind w:left="179" w:right="162"/>
              <w:jc w:val="both"/>
              <w:rPr>
                <w:sz w:val="24"/>
              </w:rPr>
            </w:pPr>
            <w:r>
              <w:rPr>
                <w:sz w:val="24"/>
              </w:rPr>
              <w:t>Дается задание: «Нарисуй знак, напоминающий, что воду нужно беречь»</w:t>
            </w:r>
          </w:p>
        </w:tc>
      </w:tr>
      <w:tr w:rsidR="00BB4026">
        <w:trPr>
          <w:trHeight w:val="1084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ind w:left="176" w:right="160"/>
              <w:rPr>
                <w:sz w:val="24"/>
              </w:rPr>
            </w:pPr>
            <w:r>
              <w:rPr>
                <w:sz w:val="24"/>
              </w:rPr>
              <w:t>И/у «Почему грустит цветок»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о необходимости воды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лейки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ind w:left="179" w:right="161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на цветок, который требуется полить</w:t>
            </w:r>
          </w:p>
        </w:tc>
      </w:tr>
      <w:tr w:rsidR="00BB4026">
        <w:trPr>
          <w:trHeight w:val="1561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ind w:left="176" w:right="639"/>
              <w:rPr>
                <w:sz w:val="24"/>
              </w:rPr>
            </w:pPr>
            <w:r>
              <w:rPr>
                <w:sz w:val="24"/>
              </w:rPr>
              <w:t>Создание панно</w:t>
            </w:r>
          </w:p>
          <w:p w:rsidR="00BB4026" w:rsidRDefault="00740856">
            <w:pPr>
              <w:pStyle w:val="TableParagraph"/>
              <w:ind w:left="176" w:right="391"/>
              <w:rPr>
                <w:sz w:val="24"/>
              </w:rPr>
            </w:pPr>
            <w:r>
              <w:rPr>
                <w:sz w:val="24"/>
              </w:rPr>
              <w:t>«Обитатели водоема»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Выявить знание детей о том, кто живет в воде и что растет в воде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Ватман, краски, фигурки</w:t>
            </w:r>
          </w:p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животных, цветная бумага, клей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tabs>
                <w:tab w:val="left" w:pos="1083"/>
                <w:tab w:val="left" w:pos="2153"/>
              </w:tabs>
              <w:ind w:left="179" w:right="162"/>
              <w:rPr>
                <w:sz w:val="24"/>
              </w:rPr>
            </w:pPr>
            <w:r>
              <w:rPr>
                <w:sz w:val="24"/>
              </w:rPr>
              <w:t>Дается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«Засели </w:t>
            </w:r>
            <w:r>
              <w:rPr>
                <w:sz w:val="24"/>
              </w:rPr>
              <w:t>водоем»</w:t>
            </w:r>
          </w:p>
        </w:tc>
      </w:tr>
      <w:tr w:rsidR="00BB4026">
        <w:trPr>
          <w:trHeight w:val="1233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right w:val="nil"/>
            </w:tcBorders>
          </w:tcPr>
          <w:p w:rsidR="00BB4026" w:rsidRDefault="00740856">
            <w:pPr>
              <w:pStyle w:val="TableParagraph"/>
              <w:spacing w:before="1"/>
              <w:ind w:left="176" w:right="102"/>
              <w:rPr>
                <w:sz w:val="24"/>
              </w:rPr>
            </w:pPr>
            <w:r>
              <w:rPr>
                <w:sz w:val="24"/>
              </w:rPr>
              <w:t>Работа рабочей тетрадью</w:t>
            </w:r>
          </w:p>
        </w:tc>
        <w:tc>
          <w:tcPr>
            <w:tcW w:w="560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before="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spacing w:before="1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детей о свойствах воздуха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before="1"/>
              <w:ind w:left="179" w:right="726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tabs>
                <w:tab w:val="left" w:pos="2112"/>
              </w:tabs>
              <w:spacing w:before="1"/>
              <w:ind w:left="179" w:right="160"/>
              <w:rPr>
                <w:sz w:val="24"/>
              </w:rPr>
            </w:pPr>
            <w:r>
              <w:rPr>
                <w:sz w:val="24"/>
              </w:rPr>
              <w:t>Дается задание: «Раскрась картинки,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которые</w:t>
            </w:r>
          </w:p>
          <w:p w:rsidR="00BB4026" w:rsidRDefault="00740856">
            <w:pPr>
              <w:pStyle w:val="TableParagraph"/>
              <w:tabs>
                <w:tab w:val="left" w:pos="2062"/>
              </w:tabs>
              <w:ind w:left="179" w:right="160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z w:val="24"/>
              </w:rPr>
              <w:t>воздуха»</w:t>
            </w:r>
          </w:p>
        </w:tc>
      </w:tr>
      <w:tr w:rsidR="00BB4026">
        <w:trPr>
          <w:trHeight w:val="1307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П/и</w:t>
            </w:r>
          </w:p>
          <w:p w:rsidR="00BB4026" w:rsidRDefault="00740856">
            <w:pPr>
              <w:pStyle w:val="TableParagraph"/>
              <w:ind w:left="176" w:right="343"/>
              <w:rPr>
                <w:sz w:val="24"/>
              </w:rPr>
            </w:pPr>
            <w:r>
              <w:rPr>
                <w:sz w:val="24"/>
              </w:rPr>
              <w:t>«Раздувайся пузырь»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детей о том, что воздух имеет объем</w:t>
            </w:r>
          </w:p>
        </w:tc>
        <w:tc>
          <w:tcPr>
            <w:tcW w:w="2065" w:type="dxa"/>
            <w:gridSpan w:val="2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Согласовывать движениями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31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BB4026">
        <w:trPr>
          <w:trHeight w:val="1244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tabs>
                <w:tab w:val="left" w:pos="855"/>
              </w:tabs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И/у</w:t>
            </w:r>
            <w:r>
              <w:rPr>
                <w:sz w:val="24"/>
              </w:rPr>
              <w:tab/>
              <w:t>«Подуй</w:t>
            </w:r>
          </w:p>
          <w:p w:rsidR="00BB4026" w:rsidRDefault="00740856">
            <w:pPr>
              <w:pStyle w:val="TableParagraph"/>
              <w:tabs>
                <w:tab w:val="left" w:pos="807"/>
              </w:tabs>
              <w:ind w:left="176" w:right="1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полоску </w:t>
            </w:r>
            <w:r>
              <w:rPr>
                <w:sz w:val="24"/>
              </w:rPr>
              <w:t>бумаги»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tabs>
                <w:tab w:val="left" w:pos="1354"/>
                <w:tab w:val="left" w:pos="1982"/>
              </w:tabs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можно</w:t>
            </w:r>
          </w:p>
          <w:p w:rsidR="00BB4026" w:rsidRDefault="0074085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«услышать» воздух</w:t>
            </w:r>
          </w:p>
        </w:tc>
        <w:tc>
          <w:tcPr>
            <w:tcW w:w="2065" w:type="dxa"/>
            <w:gridSpan w:val="2"/>
          </w:tcPr>
          <w:p w:rsidR="00BB4026" w:rsidRDefault="00740856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Тонкая полоска бумаги</w:t>
            </w:r>
          </w:p>
        </w:tc>
        <w:tc>
          <w:tcPr>
            <w:tcW w:w="3143" w:type="dxa"/>
            <w:gridSpan w:val="3"/>
          </w:tcPr>
          <w:p w:rsidR="00BB4026" w:rsidRDefault="00740856">
            <w:pPr>
              <w:pStyle w:val="TableParagraph"/>
              <w:spacing w:before="1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Дается задание: «Приложи полоску тонкой бумаги к губам и подуй. Что услышал? »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5"/>
        <w:gridCol w:w="1420"/>
        <w:gridCol w:w="402"/>
        <w:gridCol w:w="2849"/>
        <w:gridCol w:w="1377"/>
        <w:gridCol w:w="687"/>
        <w:gridCol w:w="1509"/>
        <w:gridCol w:w="175"/>
        <w:gridCol w:w="1456"/>
      </w:tblGrid>
      <w:tr w:rsidR="00BB4026">
        <w:trPr>
          <w:trHeight w:val="1278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Д/и</w:t>
            </w:r>
          </w:p>
          <w:p w:rsidR="00BB4026" w:rsidRDefault="00740856">
            <w:pPr>
              <w:pStyle w:val="TableParagraph"/>
              <w:ind w:left="176" w:right="288"/>
              <w:rPr>
                <w:sz w:val="24"/>
              </w:rPr>
            </w:pPr>
            <w:r>
              <w:rPr>
                <w:sz w:val="24"/>
              </w:rPr>
              <w:t>«Воздушные предметы»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tabs>
                <w:tab w:val="left" w:pos="1950"/>
              </w:tabs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Выявить знания детей о предметах,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внутри </w:t>
            </w:r>
            <w:r>
              <w:rPr>
                <w:sz w:val="24"/>
              </w:rPr>
              <w:t>которых есть воздух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  <w:tc>
          <w:tcPr>
            <w:tcW w:w="1509" w:type="dxa"/>
            <w:tcBorders>
              <w:right w:val="nil"/>
            </w:tcBorders>
          </w:tcPr>
          <w:p w:rsidR="00BB4026" w:rsidRDefault="00740856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Дается</w:t>
            </w:r>
          </w:p>
          <w:p w:rsidR="00BB4026" w:rsidRDefault="00740856">
            <w:pPr>
              <w:pStyle w:val="TableParagraph"/>
              <w:ind w:left="180" w:right="153"/>
              <w:rPr>
                <w:sz w:val="24"/>
              </w:rPr>
            </w:pPr>
            <w:r>
              <w:rPr>
                <w:sz w:val="24"/>
              </w:rPr>
              <w:t>«Посмотри картинках предметы»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BB4026" w:rsidRDefault="00BB40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56" w:type="dxa"/>
            <w:tcBorders>
              <w:left w:val="nil"/>
            </w:tcBorders>
          </w:tcPr>
          <w:p w:rsidR="00BB4026" w:rsidRDefault="00740856">
            <w:pPr>
              <w:pStyle w:val="TableParagraph"/>
              <w:ind w:left="137" w:right="154" w:firstLine="289"/>
              <w:jc w:val="both"/>
              <w:rPr>
                <w:sz w:val="24"/>
              </w:rPr>
            </w:pPr>
            <w:r>
              <w:rPr>
                <w:sz w:val="24"/>
              </w:rPr>
              <w:t>задание: найди на воздушные</w:t>
            </w:r>
          </w:p>
        </w:tc>
      </w:tr>
      <w:tr w:rsidR="00BB4026">
        <w:trPr>
          <w:trHeight w:val="1419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представления детей о том, как </w:t>
            </w:r>
            <w:r>
              <w:rPr>
                <w:spacing w:val="-4"/>
                <w:sz w:val="24"/>
              </w:rPr>
              <w:t xml:space="preserve">ветер </w:t>
            </w:r>
            <w:r>
              <w:rPr>
                <w:sz w:val="24"/>
              </w:rPr>
              <w:t>помогает человеку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он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ind w:left="179" w:right="732"/>
              <w:rPr>
                <w:sz w:val="24"/>
              </w:rPr>
            </w:pPr>
            <w:r>
              <w:rPr>
                <w:sz w:val="24"/>
              </w:rPr>
              <w:t>Сюжетные картинки</w:t>
            </w: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Вопросы в зависимости от содержания иллюстраций</w:t>
            </w:r>
          </w:p>
        </w:tc>
      </w:tr>
      <w:tr w:rsidR="00BB4026">
        <w:trPr>
          <w:trHeight w:val="1225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Д/и</w:t>
            </w:r>
          </w:p>
          <w:p w:rsidR="00BB4026" w:rsidRDefault="0074085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«Поручения»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выработаны </w:t>
            </w:r>
            <w:r>
              <w:rPr>
                <w:spacing w:val="-7"/>
                <w:sz w:val="24"/>
              </w:rPr>
              <w:t xml:space="preserve">ли </w:t>
            </w:r>
            <w:r>
              <w:rPr>
                <w:sz w:val="24"/>
              </w:rPr>
              <w:t xml:space="preserve">навыки ухода </w:t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377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79" w:right="121"/>
              <w:rPr>
                <w:sz w:val="24"/>
              </w:rPr>
            </w:pPr>
            <w:r>
              <w:rPr>
                <w:sz w:val="24"/>
              </w:rPr>
              <w:t>Предметы труда</w:t>
            </w:r>
          </w:p>
        </w:tc>
        <w:tc>
          <w:tcPr>
            <w:tcW w:w="687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69" w:lineRule="exact"/>
              <w:ind w:left="16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509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80" w:right="5"/>
              <w:rPr>
                <w:sz w:val="24"/>
              </w:rPr>
            </w:pPr>
            <w:r>
              <w:rPr>
                <w:sz w:val="24"/>
              </w:rPr>
              <w:t>Наблюдение дежурных природы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BB4026" w:rsidRDefault="00740856">
            <w:pPr>
              <w:pStyle w:val="TableParagraph"/>
              <w:tabs>
                <w:tab w:val="left" w:pos="465"/>
                <w:tab w:val="left" w:pos="608"/>
              </w:tabs>
              <w:ind w:left="22" w:right="155" w:firstLine="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работой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уголке</w:t>
            </w:r>
          </w:p>
        </w:tc>
      </w:tr>
      <w:tr w:rsidR="00BB4026">
        <w:trPr>
          <w:trHeight w:val="1312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знания детей о Солнце, что </w:t>
            </w:r>
            <w:r>
              <w:rPr>
                <w:spacing w:val="-5"/>
                <w:sz w:val="24"/>
              </w:rPr>
              <w:t xml:space="preserve">это </w:t>
            </w:r>
            <w:r>
              <w:rPr>
                <w:sz w:val="24"/>
              </w:rPr>
              <w:t>большая горячая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tabs>
                <w:tab w:val="left" w:pos="2100"/>
              </w:tabs>
              <w:spacing w:line="272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Дается</w:t>
            </w:r>
            <w:r>
              <w:rPr>
                <w:sz w:val="24"/>
              </w:rPr>
              <w:tab/>
              <w:t>задание:</w:t>
            </w:r>
          </w:p>
          <w:p w:rsidR="00BB4026" w:rsidRDefault="00740856">
            <w:pPr>
              <w:pStyle w:val="TableParagraph"/>
              <w:ind w:left="180" w:right="156"/>
              <w:jc w:val="both"/>
              <w:rPr>
                <w:sz w:val="24"/>
              </w:rPr>
            </w:pPr>
            <w:r>
              <w:rPr>
                <w:sz w:val="24"/>
              </w:rPr>
              <w:t>«Посмотри на картинку и скажи как ты думаешь, что это такое»</w:t>
            </w:r>
          </w:p>
        </w:tc>
      </w:tr>
      <w:tr w:rsidR="00BB4026">
        <w:trPr>
          <w:trHeight w:val="975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П/и «День и ночь»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представления детей о смене дня и ночи</w:t>
            </w:r>
          </w:p>
        </w:tc>
        <w:tc>
          <w:tcPr>
            <w:tcW w:w="2064" w:type="dxa"/>
            <w:gridSpan w:val="2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Действовать по сигналу</w:t>
            </w:r>
          </w:p>
        </w:tc>
      </w:tr>
      <w:tr w:rsidR="00BB4026">
        <w:trPr>
          <w:trHeight w:val="1276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76" w:right="389"/>
              <w:rPr>
                <w:sz w:val="24"/>
              </w:rPr>
            </w:pPr>
            <w:r>
              <w:rPr>
                <w:sz w:val="24"/>
              </w:rPr>
              <w:t>Работа рабочей тетради</w:t>
            </w:r>
          </w:p>
        </w:tc>
        <w:tc>
          <w:tcPr>
            <w:tcW w:w="402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tabs>
                <w:tab w:val="left" w:pos="1529"/>
              </w:tabs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представление детей о роли света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комнатных </w:t>
            </w:r>
            <w:r>
              <w:rPr>
                <w:sz w:val="24"/>
              </w:rPr>
              <w:t>растений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ind w:left="179" w:right="725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ind w:left="180" w:right="155"/>
              <w:jc w:val="both"/>
              <w:rPr>
                <w:sz w:val="24"/>
              </w:rPr>
            </w:pPr>
            <w:r>
              <w:rPr>
                <w:sz w:val="24"/>
              </w:rPr>
              <w:t>Дается задание: «Нарисуй как развивается растение на свету и в темноте»</w:t>
            </w:r>
          </w:p>
        </w:tc>
      </w:tr>
      <w:tr w:rsidR="00BB4026">
        <w:trPr>
          <w:trHeight w:val="947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Д/и</w:t>
            </w:r>
          </w:p>
          <w:p w:rsidR="00BB4026" w:rsidRDefault="0074085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«Путаница»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1"/>
              <w:jc w:val="both"/>
              <w:rPr>
                <w:sz w:val="24"/>
              </w:rPr>
            </w:pPr>
            <w:r>
              <w:rPr>
                <w:sz w:val="24"/>
              </w:rPr>
              <w:t>Выявить знания детей об органах растений и их функциях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ind w:left="179" w:right="792"/>
              <w:rPr>
                <w:sz w:val="24"/>
              </w:rPr>
            </w:pPr>
            <w:r>
              <w:rPr>
                <w:sz w:val="24"/>
              </w:rPr>
              <w:t>Разрезные картинки</w:t>
            </w: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Дается задание: «Разложи части растений правильно»</w:t>
            </w:r>
          </w:p>
        </w:tc>
      </w:tr>
      <w:tr w:rsidR="00BB4026">
        <w:trPr>
          <w:trHeight w:val="1451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right w:val="nil"/>
            </w:tcBorders>
          </w:tcPr>
          <w:p w:rsidR="00BB4026" w:rsidRDefault="00740856">
            <w:pPr>
              <w:pStyle w:val="TableParagraph"/>
              <w:tabs>
                <w:tab w:val="left" w:pos="771"/>
              </w:tabs>
              <w:ind w:left="176" w:right="8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«Вот вышел человечек»</w:t>
            </w:r>
          </w:p>
        </w:tc>
        <w:tc>
          <w:tcPr>
            <w:tcW w:w="402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детей о строении человека, о его основных органах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ind w:left="179" w:right="759"/>
              <w:rPr>
                <w:sz w:val="24"/>
              </w:rPr>
            </w:pPr>
            <w:r>
              <w:rPr>
                <w:sz w:val="24"/>
              </w:rPr>
              <w:t>Наглядное пособие</w:t>
            </w: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Вопросы - ответы</w:t>
            </w:r>
          </w:p>
        </w:tc>
      </w:tr>
      <w:tr w:rsidR="00BB4026">
        <w:trPr>
          <w:trHeight w:val="1564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ind w:left="176" w:right="121"/>
              <w:rPr>
                <w:sz w:val="24"/>
              </w:rPr>
            </w:pPr>
            <w:r>
              <w:rPr>
                <w:sz w:val="24"/>
              </w:rPr>
              <w:t>Словесная игра «Если бы</w:t>
            </w:r>
          </w:p>
          <w:p w:rsidR="00BB4026" w:rsidRDefault="0074085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60"/>
              <w:jc w:val="both"/>
              <w:rPr>
                <w:sz w:val="24"/>
              </w:rPr>
            </w:pPr>
            <w:r>
              <w:rPr>
                <w:sz w:val="24"/>
              </w:rPr>
              <w:t>Выявить представление детей о значении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органа слуха, зрения, вкуса, обоняния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64" w:type="dxa"/>
            <w:gridSpan w:val="2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gridSpan w:val="3"/>
          </w:tcPr>
          <w:p w:rsidR="00BB4026" w:rsidRDefault="00740856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Дается задание</w:t>
            </w:r>
          </w:p>
        </w:tc>
      </w:tr>
      <w:tr w:rsidR="00BB4026">
        <w:trPr>
          <w:trHeight w:val="1420"/>
        </w:trPr>
        <w:tc>
          <w:tcPr>
            <w:tcW w:w="54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gridSpan w:val="2"/>
          </w:tcPr>
          <w:p w:rsidR="00BB4026" w:rsidRDefault="00740856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Деловые игры</w:t>
            </w:r>
          </w:p>
        </w:tc>
        <w:tc>
          <w:tcPr>
            <w:tcW w:w="2849" w:type="dxa"/>
          </w:tcPr>
          <w:p w:rsidR="00BB4026" w:rsidRDefault="00740856">
            <w:pPr>
              <w:pStyle w:val="TableParagraph"/>
              <w:ind w:left="179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Выявить представление детей о том, как </w:t>
            </w:r>
            <w:r>
              <w:rPr>
                <w:spacing w:val="-3"/>
                <w:sz w:val="24"/>
              </w:rPr>
              <w:t xml:space="preserve">человек </w:t>
            </w:r>
            <w:r>
              <w:rPr>
                <w:sz w:val="24"/>
              </w:rPr>
              <w:t xml:space="preserve">должен заботиться </w:t>
            </w:r>
            <w:r>
              <w:rPr>
                <w:spacing w:val="-12"/>
                <w:sz w:val="24"/>
              </w:rPr>
              <w:t xml:space="preserve">о </w:t>
            </w:r>
            <w:r>
              <w:rPr>
                <w:sz w:val="24"/>
              </w:rPr>
              <w:t>них</w:t>
            </w:r>
          </w:p>
        </w:tc>
        <w:tc>
          <w:tcPr>
            <w:tcW w:w="2064" w:type="dxa"/>
            <w:gridSpan w:val="2"/>
          </w:tcPr>
          <w:p w:rsidR="00BB4026" w:rsidRDefault="00740856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Атрибуты к игре</w:t>
            </w:r>
          </w:p>
        </w:tc>
        <w:tc>
          <w:tcPr>
            <w:tcW w:w="1509" w:type="dxa"/>
            <w:tcBorders>
              <w:right w:val="nil"/>
            </w:tcBorders>
          </w:tcPr>
          <w:p w:rsidR="00BB4026" w:rsidRDefault="00740856">
            <w:pPr>
              <w:pStyle w:val="TableParagraph"/>
              <w:ind w:left="180" w:right="332"/>
              <w:rPr>
                <w:sz w:val="24"/>
              </w:rPr>
            </w:pPr>
            <w:r>
              <w:rPr>
                <w:sz w:val="24"/>
              </w:rPr>
              <w:t>Создание ситуации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BB4026" w:rsidRDefault="00740856">
            <w:pPr>
              <w:pStyle w:val="TableParagraph"/>
              <w:spacing w:line="269" w:lineRule="exact"/>
              <w:ind w:left="458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</w:tc>
      </w:tr>
    </w:tbl>
    <w:p w:rsidR="00BB4026" w:rsidRDefault="00BB4026">
      <w:pPr>
        <w:spacing w:line="269" w:lineRule="exact"/>
        <w:rPr>
          <w:sz w:val="24"/>
        </w:rPr>
        <w:sectPr w:rsidR="00BB4026">
          <w:pgSz w:w="11910" w:h="16840"/>
          <w:pgMar w:top="1120" w:right="20" w:bottom="280" w:left="1200" w:header="720" w:footer="720" w:gutter="0"/>
          <w:cols w:space="720"/>
        </w:sectPr>
      </w:pPr>
    </w:p>
    <w:p w:rsidR="00BB4026" w:rsidRDefault="00740856">
      <w:pPr>
        <w:spacing w:before="73"/>
        <w:ind w:left="502" w:right="872"/>
        <w:rPr>
          <w:b/>
          <w:sz w:val="24"/>
        </w:rPr>
      </w:pPr>
      <w:r>
        <w:rPr>
          <w:b/>
          <w:sz w:val="24"/>
        </w:rPr>
        <w:lastRenderedPageBreak/>
        <w:t>Показатели уровня сформированных экологических знаний детей дошкольного возраста 4 -7 лет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757"/>
        <w:gridCol w:w="2979"/>
      </w:tblGrid>
      <w:tr w:rsidR="00BB4026">
        <w:trPr>
          <w:trHeight w:val="333"/>
        </w:trPr>
        <w:tc>
          <w:tcPr>
            <w:tcW w:w="2989" w:type="dxa"/>
          </w:tcPr>
          <w:p w:rsidR="00BB4026" w:rsidRDefault="0074085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3757" w:type="dxa"/>
          </w:tcPr>
          <w:p w:rsidR="00BB4026" w:rsidRDefault="0074085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979" w:type="dxa"/>
          </w:tcPr>
          <w:p w:rsidR="00BB4026" w:rsidRDefault="0074085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  <w:tr w:rsidR="00BB4026">
        <w:trPr>
          <w:trHeight w:val="6278"/>
        </w:trPr>
        <w:tc>
          <w:tcPr>
            <w:tcW w:w="2989" w:type="dxa"/>
          </w:tcPr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Знает, что такое вода, где она встречается, как ее использует человек для себя, что вода бывает разная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понятие, что вода не исчезает, она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«превращается» из одного состояния в другое (путешествует по кругу).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Называет все свойства воды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роли воды в жизни растений и животных.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Знает, что должны сделать люди, чтобы сберечь воду и почему.</w:t>
            </w:r>
          </w:p>
        </w:tc>
        <w:tc>
          <w:tcPr>
            <w:tcW w:w="3757" w:type="dxa"/>
          </w:tcPr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Знает, что такое вода, частично называ</w:t>
            </w:r>
            <w:r>
              <w:rPr>
                <w:sz w:val="24"/>
              </w:rPr>
              <w:t>ет где она встречается, как ее использует человек, называет не все состояния воды.</w:t>
            </w:r>
          </w:p>
          <w:p w:rsidR="00BB4026" w:rsidRDefault="0074085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Понятие что вода не исчезает, она</w:t>
            </w:r>
          </w:p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«превращается» из одного состояния в другое полностью не сформировано.</w:t>
            </w:r>
          </w:p>
          <w:p w:rsidR="00BB4026" w:rsidRDefault="0074085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Знает не все свойства воды</w:t>
            </w:r>
          </w:p>
          <w:p w:rsidR="00BB4026" w:rsidRDefault="0074085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роли воды в жизни растений, а животных - нет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как это делать, а почему не объясняет. Знает, что такое воздух и его роль в жизни человека, а его свойства все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не все предметы, внутри которых </w:t>
            </w:r>
            <w:r>
              <w:rPr>
                <w:sz w:val="24"/>
              </w:rPr>
              <w:t>есть воздух</w:t>
            </w:r>
          </w:p>
          <w:p w:rsidR="00BB4026" w:rsidRDefault="0074085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Знает о загрязнении, а какими способами его очищать не знает.</w:t>
            </w:r>
          </w:p>
        </w:tc>
        <w:tc>
          <w:tcPr>
            <w:tcW w:w="2979" w:type="dxa"/>
          </w:tcPr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 знает, что вода - это жидкость, не называет где она встречается, что вода бывает разная</w:t>
            </w:r>
          </w:p>
          <w:p w:rsidR="00BB4026" w:rsidRDefault="0074085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 сформировано понятие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«Круговорот воды в природе»</w:t>
            </w:r>
          </w:p>
          <w:p w:rsidR="00BB4026" w:rsidRDefault="0074085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 знает свойства воды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 достаточно зн</w:t>
            </w:r>
            <w:r>
              <w:rPr>
                <w:sz w:val="24"/>
              </w:rPr>
              <w:t>аний о роли воды в жизни растений и животных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 знает, что воду нужно беречь, и почему.</w:t>
            </w:r>
          </w:p>
        </w:tc>
      </w:tr>
      <w:tr w:rsidR="00BB4026">
        <w:trPr>
          <w:trHeight w:val="7176"/>
        </w:trPr>
        <w:tc>
          <w:tcPr>
            <w:tcW w:w="2989" w:type="dxa"/>
          </w:tcPr>
          <w:p w:rsidR="00BB4026" w:rsidRDefault="0074085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Знает, что такое воздух, его свойства и его роли в жизни человека,</w:t>
            </w:r>
          </w:p>
          <w:p w:rsidR="00BB4026" w:rsidRDefault="00740856">
            <w:pPr>
              <w:pStyle w:val="TableParagraph"/>
              <w:tabs>
                <w:tab w:val="left" w:pos="1816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предметы, </w:t>
            </w:r>
            <w:r>
              <w:rPr>
                <w:sz w:val="24"/>
              </w:rPr>
              <w:t xml:space="preserve">внутри которых </w:t>
            </w:r>
            <w:r>
              <w:rPr>
                <w:spacing w:val="-6"/>
                <w:sz w:val="24"/>
              </w:rPr>
              <w:t xml:space="preserve">есть </w:t>
            </w:r>
            <w:r>
              <w:rPr>
                <w:sz w:val="24"/>
              </w:rPr>
              <w:t>воздух.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загрязнении воздуха и какими способами его очищать.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Понимает, что такое ветер, умеет его обнаруживать, отличать зимний ветер от весеннего</w:t>
            </w:r>
          </w:p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Имеет представление, как ветер помогает человеку и как может навредить ему Называет свойства пес</w:t>
            </w:r>
            <w:r>
              <w:rPr>
                <w:sz w:val="24"/>
              </w:rPr>
              <w:t>ка и глины</w:t>
            </w:r>
          </w:p>
          <w:p w:rsidR="00BB4026" w:rsidRDefault="00740856">
            <w:pPr>
              <w:pStyle w:val="TableParagraph"/>
              <w:tabs>
                <w:tab w:val="left" w:pos="1235"/>
                <w:tab w:val="left" w:pos="1745"/>
                <w:tab w:val="left" w:pos="207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человек </w:t>
            </w:r>
            <w:r>
              <w:rPr>
                <w:sz w:val="24"/>
              </w:rPr>
              <w:t>использует песок и глину Использует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природные </w:t>
            </w:r>
            <w:r>
              <w:rPr>
                <w:sz w:val="24"/>
              </w:rPr>
              <w:t>материалы в жизни и в быту</w:t>
            </w:r>
          </w:p>
          <w:p w:rsidR="00BB4026" w:rsidRDefault="00740856">
            <w:pPr>
              <w:pStyle w:val="TableParagraph"/>
              <w:tabs>
                <w:tab w:val="left" w:pos="1360"/>
                <w:tab w:val="left" w:pos="276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природным материалам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7" w:type="dxa"/>
          </w:tcPr>
          <w:p w:rsidR="00BB4026" w:rsidRDefault="0074085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 воздух обнаруживать, но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не объясняет, что это поток воздуха, отличает зимний ветер от весеннего</w:t>
            </w:r>
          </w:p>
          <w:p w:rsidR="00BB4026" w:rsidRDefault="00740856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как ветер помогает человеку, но не знает, как он ему может навредить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Называет свойства песка, но частично свойства глины</w:t>
            </w:r>
          </w:p>
          <w:p w:rsidR="00BB4026" w:rsidRDefault="0074085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Знает, как человек использует песок, но не знает, как использует глину.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всегда использует природные материалы в </w:t>
            </w:r>
            <w:r>
              <w:rPr>
                <w:sz w:val="24"/>
              </w:rPr>
              <w:t>жизни и в быту.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 всегда бережно относится к природным материалам и сделанным из них предметам.</w:t>
            </w:r>
          </w:p>
          <w:p w:rsidR="00BB4026" w:rsidRDefault="0074085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почве, но затрудняется объяснить значение почвы для жизни растений.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Называет обитателей почвы, 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 определяют их роль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чвы.</w:t>
            </w:r>
          </w:p>
          <w:p w:rsidR="00BB4026" w:rsidRDefault="0074085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Навыки ухода за растениями выработаны недостаточно.</w:t>
            </w:r>
          </w:p>
        </w:tc>
        <w:tc>
          <w:tcPr>
            <w:tcW w:w="2979" w:type="dxa"/>
          </w:tcPr>
          <w:p w:rsidR="00BB4026" w:rsidRDefault="00740856">
            <w:pPr>
              <w:pStyle w:val="TableParagraph"/>
              <w:tabs>
                <w:tab w:val="left" w:pos="2006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скудные </w:t>
            </w:r>
            <w:r>
              <w:rPr>
                <w:sz w:val="24"/>
              </w:rPr>
              <w:t xml:space="preserve">представления о воздухе. Затрудняется в назывании предмета, внутри </w:t>
            </w:r>
            <w:r>
              <w:rPr>
                <w:spacing w:val="-3"/>
                <w:sz w:val="24"/>
              </w:rPr>
              <w:t xml:space="preserve">которого </w:t>
            </w:r>
            <w:r>
              <w:rPr>
                <w:sz w:val="24"/>
              </w:rPr>
              <w:t>есть воздух.</w:t>
            </w:r>
          </w:p>
          <w:p w:rsidR="00BB4026" w:rsidRDefault="00740856">
            <w:pPr>
              <w:pStyle w:val="TableParagraph"/>
              <w:spacing w:before="3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 имеет представления о загрязнении воздуха</w:t>
            </w:r>
          </w:p>
          <w:p w:rsidR="00BB4026" w:rsidRDefault="00740856">
            <w:pPr>
              <w:pStyle w:val="TableParagraph"/>
              <w:tabs>
                <w:tab w:val="left" w:pos="2006"/>
              </w:tabs>
              <w:spacing w:before="1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понимает, что </w:t>
            </w:r>
            <w:r>
              <w:rPr>
                <w:spacing w:val="-4"/>
                <w:sz w:val="24"/>
              </w:rPr>
              <w:t>такое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ветер, не умеет его обнаруживать, не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отличает зимний ветер от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весеннего. Имеет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скудные </w:t>
            </w:r>
            <w:r>
              <w:rPr>
                <w:sz w:val="24"/>
              </w:rPr>
              <w:t>представления о роли ветра в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называет </w:t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z w:val="24"/>
              </w:rPr>
              <w:t>песка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BB4026" w:rsidRDefault="00740856">
            <w:pPr>
              <w:pStyle w:val="TableParagraph"/>
              <w:tabs>
                <w:tab w:val="left" w:pos="630"/>
                <w:tab w:val="left" w:pos="1478"/>
                <w:tab w:val="left" w:pos="2062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знает,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человек </w:t>
            </w:r>
            <w:r>
              <w:rPr>
                <w:sz w:val="24"/>
              </w:rPr>
              <w:t>использует песок и глину Не использует природные материалы в жизни</w:t>
            </w:r>
            <w:r>
              <w:rPr>
                <w:sz w:val="24"/>
              </w:rPr>
              <w:t xml:space="preserve"> и в быту.</w:t>
            </w:r>
          </w:p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Бережно не относится к природным материалам и сделанным из них предметам.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1910" w:h="16840"/>
          <w:pgMar w:top="1040" w:right="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757"/>
        <w:gridCol w:w="2979"/>
      </w:tblGrid>
      <w:tr w:rsidR="00BB4026">
        <w:trPr>
          <w:trHeight w:val="9937"/>
        </w:trPr>
        <w:tc>
          <w:tcPr>
            <w:tcW w:w="2989" w:type="dxa"/>
          </w:tcPr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сделанным из них предметам.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почве, о значении почвы для жизни растений.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 обитателей почвы, о их роли в формировании почвы.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Навыки ухода за растениями выработаны.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относится к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почве 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жителям.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Солнце, о роли в жизни человека и растений.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Сформировано понятие о сезонных изменениях в природе и в </w:t>
            </w:r>
            <w:r>
              <w:rPr>
                <w:spacing w:val="-4"/>
                <w:sz w:val="24"/>
              </w:rPr>
              <w:t>жизни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 особенности радуги и как ее можн</w:t>
            </w:r>
            <w:r>
              <w:rPr>
                <w:sz w:val="24"/>
              </w:rPr>
              <w:t>о увидеть.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 органы растений и их функции, стадии развития и роста растений. Знает о необходимости света, тепла, воды и воздуха для роста растения.</w:t>
            </w:r>
          </w:p>
          <w:p w:rsidR="00BB4026" w:rsidRDefault="0074085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Знает, как устроен его организм и функции внутренних органов.</w:t>
            </w:r>
          </w:p>
          <w:p w:rsidR="00BB4026" w:rsidRDefault="00740856">
            <w:pPr>
              <w:pStyle w:val="TableParagraph"/>
              <w:tabs>
                <w:tab w:val="left" w:pos="21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«центр </w:t>
            </w:r>
            <w:r>
              <w:rPr>
                <w:sz w:val="24"/>
              </w:rPr>
              <w:t>команды».</w:t>
            </w:r>
          </w:p>
          <w:p w:rsidR="00BB4026" w:rsidRDefault="0074085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зачем человеку уши, нос,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заботиться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757" w:type="dxa"/>
          </w:tcPr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всегда бережно относится к почве и ее обитателям.</w:t>
            </w:r>
          </w:p>
          <w:p w:rsidR="00BB4026" w:rsidRDefault="0074085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Имеет представление о Солнце,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но не полное представление о роли его в жизни человека и растений. Частично сформировано понятие о с</w:t>
            </w:r>
            <w:r>
              <w:rPr>
                <w:sz w:val="24"/>
              </w:rPr>
              <w:t>езонных изменениях в природе и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Знает особенности радуги.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 органы и их функции, но путает стадии развития и роста растений.</w:t>
            </w:r>
          </w:p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о необходимости света, тепла, воды и воздуха для роста растений, но не объясняет почему Называет все части</w:t>
            </w:r>
            <w:r>
              <w:rPr>
                <w:sz w:val="24"/>
              </w:rPr>
              <w:t xml:space="preserve"> тела, внутренние органы, но не знает какие функции выполняют внутренние органы.</w:t>
            </w:r>
          </w:p>
          <w:p w:rsidR="00BB4026" w:rsidRDefault="0074085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Знает, что мозг «центр команды», а почему не может объяснить.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Называет зачем человеку уши, нос, глаза, зубы, кожа, знает как о них следует заботиться, а почему не знает.</w:t>
            </w:r>
          </w:p>
        </w:tc>
        <w:tc>
          <w:tcPr>
            <w:tcW w:w="2979" w:type="dxa"/>
          </w:tcPr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 имеет представлений о почве и значении ее для жизни растений.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 называет обитателей почвы и их роли в формировании почвы.</w:t>
            </w:r>
          </w:p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любит трудиться. Бережно не относится к почве и его обитателям.</w:t>
            </w:r>
          </w:p>
          <w:p w:rsidR="00BB4026" w:rsidRDefault="00740856">
            <w:pPr>
              <w:pStyle w:val="TableParagraph"/>
              <w:tabs>
                <w:tab w:val="left" w:pos="1297"/>
                <w:tab w:val="left" w:pos="1757"/>
                <w:tab w:val="left" w:pos="2005"/>
                <w:tab w:val="left" w:pos="23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скудные </w:t>
            </w:r>
            <w:r>
              <w:rPr>
                <w:sz w:val="24"/>
              </w:rPr>
              <w:t>представления о Солнце. О сезонных изменениях в природе не сформировано. Называет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цвета радуги и не знает, когда ее можно увидеть.</w:t>
            </w:r>
          </w:p>
          <w:p w:rsidR="00BB4026" w:rsidRDefault="0074085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Называет не все органы растений, стадии развития и роста растений не определяет.</w:t>
            </w:r>
          </w:p>
          <w:p w:rsidR="00BB4026" w:rsidRDefault="0074085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 потребности роста растений не назыв</w:t>
            </w:r>
            <w:r>
              <w:rPr>
                <w:sz w:val="24"/>
              </w:rPr>
              <w:t>ает.</w:t>
            </w:r>
          </w:p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Называет все части тела, но не называет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органов.</w:t>
            </w:r>
          </w:p>
          <w:p w:rsidR="00BB4026" w:rsidRDefault="0074085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 знает, что мозг «центр команды».</w:t>
            </w:r>
          </w:p>
          <w:p w:rsidR="00BB4026" w:rsidRDefault="007408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 зачем человеку уши, нос, глаза, зубы, кожа, а как о ни заботиться не знает.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1910" w:h="16840"/>
          <w:pgMar w:top="1120" w:right="20" w:bottom="280" w:left="120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10"/>
        <w:rPr>
          <w:b/>
          <w:sz w:val="23"/>
        </w:rPr>
      </w:pPr>
    </w:p>
    <w:p w:rsidR="00BB4026" w:rsidRDefault="00740856">
      <w:pPr>
        <w:spacing w:before="90"/>
        <w:ind w:left="562" w:right="825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по образовательной области:</w:t>
      </w:r>
    </w:p>
    <w:p w:rsidR="00BB4026" w:rsidRDefault="00740856">
      <w:pPr>
        <w:ind w:left="568" w:right="825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 развитие», «Познавательное развитие», «Речевое развитие» для детей дошкольного возраста (4-5 лет)</w:t>
      </w:r>
    </w:p>
    <w:p w:rsidR="00BB4026" w:rsidRDefault="00BB402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1269"/>
        </w:trPr>
        <w:tc>
          <w:tcPr>
            <w:tcW w:w="850" w:type="dxa"/>
          </w:tcPr>
          <w:p w:rsidR="00BB4026" w:rsidRDefault="00740856">
            <w:pPr>
              <w:pStyle w:val="TableParagraph"/>
              <w:spacing w:line="276" w:lineRule="auto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меся ц</w:t>
            </w:r>
          </w:p>
        </w:tc>
        <w:tc>
          <w:tcPr>
            <w:tcW w:w="2552" w:type="dxa"/>
          </w:tcPr>
          <w:p w:rsidR="00BB4026" w:rsidRDefault="00740856">
            <w:pPr>
              <w:pStyle w:val="TableParagraph"/>
              <w:spacing w:line="275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BB4026" w:rsidRDefault="00BB402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  <w:p w:rsidR="00BB4026" w:rsidRDefault="0074085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BB4026">
        <w:trPr>
          <w:trHeight w:val="472"/>
        </w:trPr>
        <w:tc>
          <w:tcPr>
            <w:tcW w:w="850" w:type="dxa"/>
          </w:tcPr>
          <w:p w:rsidR="00BB4026" w:rsidRDefault="00740856">
            <w:pPr>
              <w:pStyle w:val="TableParagraph"/>
              <w:spacing w:line="275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BB4026" w:rsidRDefault="00740856">
            <w:pPr>
              <w:pStyle w:val="TableParagraph"/>
              <w:spacing w:line="275" w:lineRule="exact"/>
              <w:ind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5" w:lineRule="exact"/>
              <w:ind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4026">
        <w:trPr>
          <w:trHeight w:val="300"/>
        </w:trPr>
        <w:tc>
          <w:tcPr>
            <w:tcW w:w="850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269" w:right="2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Песок, глина</w:t>
            </w:r>
          </w:p>
        </w:tc>
        <w:tc>
          <w:tcPr>
            <w:tcW w:w="994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4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1.«Почему песок хорошо сыплется?»</w:t>
            </w:r>
          </w:p>
        </w:tc>
        <w:tc>
          <w:tcPr>
            <w:tcW w:w="2128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Песок, глина</w:t>
            </w:r>
          </w:p>
        </w:tc>
        <w:tc>
          <w:tcPr>
            <w:tcW w:w="2553" w:type="dxa"/>
            <w:tcBorders>
              <w:bottom w:val="nil"/>
            </w:tcBorders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Емкости, лупа, ширма,</w:t>
            </w:r>
          </w:p>
        </w:tc>
      </w:tr>
      <w:tr w:rsidR="00BB4026">
        <w:trPr>
          <w:trHeight w:val="317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Цель: выделить свойства песка и глины; сыпучесть, рыхлость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сито</w:t>
            </w:r>
          </w:p>
        </w:tc>
      </w:tr>
      <w:tr w:rsidR="00BB4026">
        <w:trPr>
          <w:trHeight w:val="317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«Угадай по звуку», «Построй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475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горку», «Сито», «Песочные часы».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476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74"/>
              <w:ind w:left="109"/>
              <w:rPr>
                <w:sz w:val="24"/>
              </w:rPr>
            </w:pPr>
            <w:r>
              <w:rPr>
                <w:sz w:val="24"/>
              </w:rPr>
              <w:t>«Глина, ее качества и свойства»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Глиняные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Подставки для работы,</w:t>
            </w:r>
          </w:p>
        </w:tc>
      </w:tr>
      <w:tr w:rsidR="00BB4026">
        <w:trPr>
          <w:trHeight w:val="317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Цель: научить узнавать вещи из глины, определять ее качества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предметы,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tabs>
                <w:tab w:val="left" w:pos="1491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емкости,</w:t>
            </w:r>
            <w:r>
              <w:rPr>
                <w:sz w:val="24"/>
              </w:rPr>
              <w:tab/>
              <w:t>алгоритм</w:t>
            </w:r>
          </w:p>
        </w:tc>
      </w:tr>
      <w:tr w:rsidR="00BB4026">
        <w:trPr>
          <w:trHeight w:val="316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(мягкость, пластичность, степень прочности) и свойства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tabs>
                <w:tab w:val="left" w:pos="1319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кусочки</w:t>
            </w:r>
            <w:r>
              <w:rPr>
                <w:sz w:val="24"/>
              </w:rPr>
              <w:tab/>
              <w:t>глины.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описания свойств</w:t>
            </w:r>
          </w:p>
        </w:tc>
      </w:tr>
      <w:tr w:rsidR="00BB4026">
        <w:trPr>
          <w:trHeight w:val="316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«Выставка игрушек», «Лепим из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B4026" w:rsidRDefault="00740856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969"/>
        </w:trPr>
        <w:tc>
          <w:tcPr>
            <w:tcW w:w="850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BB4026" w:rsidRDefault="00740856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глины».</w:t>
            </w:r>
          </w:p>
        </w:tc>
        <w:tc>
          <w:tcPr>
            <w:tcW w:w="2128" w:type="dxa"/>
            <w:tcBorders>
              <w:top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2608"/>
        </w:trPr>
        <w:tc>
          <w:tcPr>
            <w:tcW w:w="850" w:type="dxa"/>
            <w:tcBorders>
              <w:top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ind w:left="109" w:right="2349"/>
              <w:rPr>
                <w:sz w:val="24"/>
              </w:rPr>
            </w:pPr>
            <w:r>
              <w:rPr>
                <w:sz w:val="24"/>
              </w:rPr>
              <w:t>2. Песок, глина – наши помощники Цель; закрепить свойства песка и глины. Игры и игровые упражнения:</w:t>
            </w:r>
          </w:p>
          <w:p w:rsidR="00BB4026" w:rsidRDefault="00740856">
            <w:pPr>
              <w:pStyle w:val="TableParagraph"/>
              <w:ind w:left="229" w:right="1771" w:hanging="61"/>
              <w:rPr>
                <w:sz w:val="24"/>
              </w:rPr>
            </w:pPr>
            <w:r>
              <w:rPr>
                <w:sz w:val="24"/>
              </w:rPr>
              <w:t>«Сравни песок и глину», «Определи время по песочным часам», п/и «Песчинки»</w:t>
            </w:r>
          </w:p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«Где вода?»</w:t>
            </w:r>
          </w:p>
          <w:p w:rsidR="00BB4026" w:rsidRDefault="00740856">
            <w:pPr>
              <w:pStyle w:val="TableParagraph"/>
              <w:spacing w:before="9"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определить, что песок и глина по-разному впитывают воду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Песок, глина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Листы бумаги,1- минутные и 5- минутные песочные часы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952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«Попробуй на ощупь», «Напоим водой»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5713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«Волшебный материал»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Цель: помочь выявить свойства, которые приобретают песок и глина при смачивании</w:t>
            </w:r>
          </w:p>
          <w:p w:rsidR="00BB4026" w:rsidRDefault="00740856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«Песчаная посуда», «Глиняная посуда»</w:t>
            </w:r>
          </w:p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«Камни»</w:t>
            </w:r>
          </w:p>
          <w:p w:rsidR="00BB4026" w:rsidRDefault="00740856">
            <w:pPr>
              <w:pStyle w:val="TableParagraph"/>
              <w:spacing w:before="40" w:line="278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Цель: познакомить с камнями, различными по форме и текстуре</w:t>
            </w:r>
          </w:p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«Попробуй на ощупь», «Напоим водой»</w:t>
            </w:r>
          </w:p>
          <w:p w:rsidR="00BB4026" w:rsidRDefault="00BB402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«Сравнение глины и камня»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Цель: закрепить знания о свойствах глины и камня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«Какая глина», «Камень, какой он», разв. /игра «Камешки»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tabs>
                <w:tab w:val="left" w:pos="1792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Песок, глина, дощечки,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палочки, изделия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керамики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Камни, вода.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Глина, камешки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Емкость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34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Коробка из-под обуви, емкость, бумажные полотенца, губки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spacing w:line="27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Дощечки для лепки, салфетки</w:t>
            </w:r>
          </w:p>
        </w:tc>
      </w:tr>
      <w:tr w:rsidR="00BB4026">
        <w:trPr>
          <w:trHeight w:val="2539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2.«Играем с красками»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процессом растворения краски в воде (произвольно и при помешивании); развивать наблюдательность, сообразительность, любознательность, усидчивость.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«Краски», «Растворим краски в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воде», «Соединим две краски», «Р</w:t>
            </w:r>
            <w:r>
              <w:rPr>
                <w:sz w:val="24"/>
              </w:rPr>
              <w:t>азольем в формочки»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Прозрачная вода, краски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535"/>
                <w:tab w:val="left" w:pos="2127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баночки, </w:t>
            </w:r>
            <w:r>
              <w:rPr>
                <w:sz w:val="24"/>
              </w:rPr>
              <w:t xml:space="preserve">лопаточка, </w:t>
            </w:r>
            <w:r>
              <w:rPr>
                <w:spacing w:val="-3"/>
                <w:sz w:val="24"/>
              </w:rPr>
              <w:t xml:space="preserve">салфетка </w:t>
            </w:r>
            <w:r>
              <w:rPr>
                <w:sz w:val="24"/>
              </w:rPr>
              <w:t>из ткани, лист бумаги, 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(на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2841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«Какие цветные льдинки»</w:t>
            </w:r>
          </w:p>
          <w:p w:rsidR="00BB4026" w:rsidRDefault="0074085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детей с тем, что вода на морозе, замерзая, становится льдом; со свойством льда: твердый, не льется; имеет форму чашечки, в которой он застыл; холодный, скользкий, хрупкий – разбивается, если ударяется о твердый предмет</w:t>
            </w:r>
          </w:p>
          <w:p w:rsidR="00BB4026" w:rsidRDefault="00740856">
            <w:pPr>
              <w:pStyle w:val="TableParagraph"/>
              <w:spacing w:before="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</w:t>
            </w:r>
            <w:r>
              <w:rPr>
                <w:sz w:val="24"/>
              </w:rPr>
              <w:t>жнения: «Что с цветной водой в формочках», «Потрогаем лед», «Ударь по льдинке»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Цветная 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Формочки</w:t>
            </w:r>
          </w:p>
        </w:tc>
      </w:tr>
      <w:tr w:rsidR="00BB4026">
        <w:trPr>
          <w:trHeight w:val="4183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«Узнаем 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  <w:p w:rsidR="00BB4026" w:rsidRDefault="00740856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Цель: познакомить со свойствами воды4 дать представление о том, что вода не имеет формы, запаха, вкуса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«Где живет вода?», «Чужая форма», «Попробуй на вкус»,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«Понюхай»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«Вода, 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она»</w:t>
            </w:r>
          </w:p>
          <w:p w:rsidR="00BB4026" w:rsidRDefault="00740856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Цель: помочь выявить свойства воды: прозрачная, чистая, бывает холодная и горячая, имеет вес, воду надо беречь Игры и игровые упражнения:</w:t>
            </w:r>
          </w:p>
          <w:p w:rsidR="00BB4026" w:rsidRDefault="00740856">
            <w:pPr>
              <w:pStyle w:val="TableParagraph"/>
              <w:spacing w:before="1"/>
              <w:ind w:left="109" w:right="318"/>
              <w:rPr>
                <w:sz w:val="24"/>
              </w:rPr>
            </w:pPr>
            <w:r>
              <w:rPr>
                <w:sz w:val="24"/>
              </w:rPr>
              <w:t>«Посмот</w:t>
            </w:r>
            <w:r>
              <w:rPr>
                <w:sz w:val="24"/>
              </w:rPr>
              <w:t>ри через стакан с водой», «Опусти ложку в стакан с водой и с молоком», «Сравни по весу»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ind w:left="105" w:right="572"/>
              <w:rPr>
                <w:sz w:val="24"/>
              </w:rPr>
            </w:pPr>
            <w:r>
              <w:rPr>
                <w:sz w:val="24"/>
              </w:rPr>
              <w:t>Стаканчики и соломинки для коктейля по количеству детей, твердый предмет (кубик), разные емкости</w:t>
            </w:r>
          </w:p>
          <w:p w:rsidR="00BB4026" w:rsidRDefault="00BB40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Стаканчики, палочки (чайные ложки), тарелочки</w:t>
            </w:r>
          </w:p>
        </w:tc>
      </w:tr>
      <w:tr w:rsidR="00BB4026">
        <w:trPr>
          <w:trHeight w:val="2222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1.Снег – это тоже вода»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показать, что снег превращается в воду в помещении; снег белый, но в нем ест грязь – ее видно в талой воде.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«Какой снег», «Куда исчез».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Вода – волшебница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Высокая стеклянная банка, круглая палка длинной 20-30 см из легкого дерева (сосны, липы, осины), гайка, картон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1420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Цель: продолжать выявлять свойства воды: она без запаха, познакомить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 этом вода меняет цвет, запах,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3451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2.Вода – волшебница</w:t>
            </w:r>
          </w:p>
          <w:p w:rsidR="00BB4026" w:rsidRDefault="00740856">
            <w:pPr>
              <w:pStyle w:val="TableParagraph"/>
              <w:spacing w:before="43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Цель: продолжать выявлять свойства воды: она без запаха, познакомить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 этом вода меняет цвет, запах,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«Друзья»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составом воды (кислород); развивать смекалку, наблюдательность, любознательность</w:t>
            </w:r>
          </w:p>
          <w:p w:rsidR="00BB4026" w:rsidRDefault="0074085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игровые упражнения: «Удивительные пузырьки», «Кому нужен кислород в воде?»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B4026" w:rsidRDefault="00740856">
            <w:pPr>
              <w:pStyle w:val="TableParagraph"/>
              <w:tabs>
                <w:tab w:val="left" w:pos="152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Стакан,</w:t>
            </w:r>
            <w:r>
              <w:rPr>
                <w:sz w:val="24"/>
              </w:rPr>
              <w:tab/>
              <w:t>бутылка,</w:t>
            </w:r>
          </w:p>
          <w:p w:rsidR="00BB4026" w:rsidRDefault="00740856">
            <w:pPr>
              <w:pStyle w:val="TableParagraph"/>
              <w:tabs>
                <w:tab w:val="left" w:pos="1654"/>
                <w:tab w:val="left" w:pos="2127"/>
              </w:tabs>
              <w:spacing w:before="4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закрытая пробкой, салфетка из ткани, лист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(на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4155"/>
        </w:trPr>
        <w:tc>
          <w:tcPr>
            <w:tcW w:w="85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детям обнаружить воздух вокруг себя</w:t>
            </w:r>
          </w:p>
          <w:p w:rsidR="00BB4026" w:rsidRDefault="00740856">
            <w:pPr>
              <w:pStyle w:val="TableParagraph"/>
              <w:spacing w:before="44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«подуем в трубочку», «Надуй воздушный шарик», «Надуй целлофановый пакет»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«Воздух – 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какой»</w:t>
            </w:r>
          </w:p>
          <w:p w:rsidR="00BB4026" w:rsidRDefault="00740856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Цель: помочь выявить свойства воздуха: легкий, невидим, не имеет запаха, упругий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«Найди меня», «Взвесь меня», «Попробуй выпустить меня»,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«Сожми меня», «Пробуй меня», «Понюхай меня»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290"/>
                <w:tab w:val="left" w:pos="1589"/>
              </w:tabs>
              <w:spacing w:line="276" w:lineRule="auto"/>
              <w:ind w:left="105" w:right="97" w:firstLine="300"/>
              <w:rPr>
                <w:sz w:val="24"/>
              </w:rPr>
            </w:pPr>
            <w:r>
              <w:rPr>
                <w:sz w:val="24"/>
              </w:rPr>
              <w:t>Султанчики, ленточки,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флажки, </w:t>
            </w:r>
            <w:r>
              <w:rPr>
                <w:sz w:val="24"/>
              </w:rPr>
              <w:t>пакет,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воздушные </w:t>
            </w:r>
            <w:r>
              <w:rPr>
                <w:sz w:val="24"/>
              </w:rPr>
              <w:t xml:space="preserve">шары, трубочки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коктейля,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529"/>
                <w:tab w:val="left" w:pos="18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шары, </w:t>
            </w:r>
            <w:r>
              <w:rPr>
                <w:sz w:val="24"/>
              </w:rPr>
              <w:t>полиэтиленовые пакеты,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шприцы, </w:t>
            </w:r>
            <w:r>
              <w:rPr>
                <w:sz w:val="24"/>
              </w:rPr>
              <w:t>пипетки,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</w:p>
        </w:tc>
      </w:tr>
    </w:tbl>
    <w:p w:rsidR="00BB4026" w:rsidRDefault="00BB4026">
      <w:pPr>
        <w:spacing w:line="276" w:lineRule="auto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3559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«Этот 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</w:p>
          <w:p w:rsidR="00BB4026" w:rsidRDefault="00740856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Цель: продолжать выявлять свойства воздуха; формировать желание заботиться о чистоте воздуха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«Пускаем мыльные пузыри», «Удержи мыльный пузырь»,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«Рисуем воздухом», «Спасти воздух»</w:t>
            </w:r>
          </w:p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горошин»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понятием «сила движения»; развивать наблюдательность, любознательность, смекалку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«Посчитай горошины», «Дуем в</w:t>
            </w:r>
          </w:p>
          <w:p w:rsidR="00BB4026" w:rsidRDefault="007408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трубочку»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Вода, горошины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529"/>
                <w:tab w:val="left" w:pos="18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шары, </w:t>
            </w:r>
            <w:r>
              <w:rPr>
                <w:sz w:val="24"/>
              </w:rPr>
              <w:t>полиэтиленовые пакеты,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шприцы, </w:t>
            </w:r>
            <w:r>
              <w:rPr>
                <w:sz w:val="24"/>
              </w:rPr>
              <w:t>пипетки,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tabs>
                <w:tab w:val="left" w:pos="2009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Баночка, трубочка, салфетка, лист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бумаги, карандаши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3202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змейка»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со свойствами бумаги и действием на нее воздуха; развивать любознательность</w:t>
            </w:r>
          </w:p>
          <w:p w:rsidR="00BB4026" w:rsidRDefault="00740856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Игры и игровые упражнения: «Оживи полоску», «Подтяни к губам»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49" w:hanging="240"/>
              <w:rPr>
                <w:sz w:val="24"/>
              </w:rPr>
            </w:pPr>
            <w:r>
              <w:rPr>
                <w:sz w:val="24"/>
              </w:rPr>
              <w:t>«Делаем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облако»</w:t>
            </w:r>
          </w:p>
          <w:p w:rsidR="00BB4026" w:rsidRDefault="0074085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продемонстрировать, как получаются облака, дать понять,как образуется дождь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«Какая бывает вода», «Откуда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берется дождь»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712"/>
              </w:tabs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Полоска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мягкой </w:t>
            </w:r>
            <w:r>
              <w:rPr>
                <w:sz w:val="24"/>
              </w:rPr>
              <w:t xml:space="preserve">бумаги, ,лист </w:t>
            </w:r>
            <w:r>
              <w:rPr>
                <w:spacing w:val="-3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</w:p>
        </w:tc>
      </w:tr>
      <w:tr w:rsidR="00BB4026">
        <w:trPr>
          <w:trHeight w:val="2222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«Подводная лодка из винограда»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Цель: показать, как всплывают и поднимаются подводная лодка и рыба</w:t>
            </w:r>
          </w:p>
          <w:p w:rsidR="00BB4026" w:rsidRDefault="00740856">
            <w:pPr>
              <w:pStyle w:val="TableParagraph"/>
              <w:tabs>
                <w:tab w:val="left" w:pos="864"/>
                <w:tab w:val="left" w:pos="1197"/>
                <w:tab w:val="left" w:pos="2248"/>
                <w:tab w:val="left" w:pos="3763"/>
                <w:tab w:val="left" w:pos="5068"/>
                <w:tab w:val="left" w:pos="5401"/>
              </w:tabs>
              <w:spacing w:line="278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«Виноград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воздушные </w:t>
            </w:r>
            <w:r>
              <w:rPr>
                <w:sz w:val="24"/>
              </w:rPr>
              <w:t>пузырьки», «Плавательный пузырь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342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Свежая газированная вода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(лимонад), </w:t>
            </w:r>
            <w:r>
              <w:rPr>
                <w:sz w:val="24"/>
              </w:rPr>
              <w:t>виноградинка</w:t>
            </w:r>
          </w:p>
        </w:tc>
      </w:tr>
      <w:tr w:rsidR="00BB4026">
        <w:trPr>
          <w:trHeight w:val="318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4471"/>
        </w:trPr>
        <w:tc>
          <w:tcPr>
            <w:tcW w:w="850" w:type="dxa"/>
            <w:vMerge w:val="restart"/>
          </w:tcPr>
          <w:p w:rsidR="00BB4026" w:rsidRDefault="00740856">
            <w:pPr>
              <w:pStyle w:val="TableParagraph"/>
              <w:spacing w:line="275" w:lineRule="exact"/>
              <w:ind w:left="269" w:right="2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«Мыло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фокусник»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со свойствами и назначением мыла; развивать наблюдательность, любознательность, смекалку; закрепить правила безопасности при работе с мылом.</w:t>
            </w:r>
          </w:p>
          <w:p w:rsidR="00BB4026" w:rsidRDefault="00740856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«Обследуем мыло», «Вода и мыло», «Мыльные пузыри»</w:t>
            </w:r>
          </w:p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«Выдувание мыльных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пузырей»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Цель: научить пускать мыльные пузыри; познакомить с тем, что при попадании воздуха в каплю мыльной воды образуется пузырь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tabs>
                <w:tab w:val="left" w:pos="147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Кусочек</w:t>
            </w:r>
            <w:r>
              <w:rPr>
                <w:sz w:val="24"/>
              </w:rPr>
              <w:tab/>
              <w:t>мыла</w:t>
            </w:r>
          </w:p>
          <w:p w:rsidR="00BB4026" w:rsidRDefault="00740856">
            <w:pPr>
              <w:pStyle w:val="TableParagraph"/>
              <w:tabs>
                <w:tab w:val="left" w:pos="1639"/>
              </w:tabs>
              <w:spacing w:before="4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туалетного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хозяйственного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Мыльный раствор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817"/>
                <w:tab w:val="left" w:pos="2009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Ванночка,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губка, </w:t>
            </w:r>
            <w:r>
              <w:rPr>
                <w:sz w:val="24"/>
              </w:rPr>
              <w:t xml:space="preserve">трубочка, салфетка из ткани, лист </w:t>
            </w:r>
            <w:r>
              <w:rPr>
                <w:spacing w:val="-3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tabs>
                <w:tab w:val="left" w:pos="1654"/>
                <w:tab w:val="left" w:pos="2009"/>
              </w:tabs>
              <w:ind w:left="105" w:right="99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Емкость, </w:t>
            </w:r>
            <w:r>
              <w:rPr>
                <w:spacing w:val="-3"/>
                <w:sz w:val="24"/>
              </w:rPr>
              <w:t xml:space="preserve">ванночка, </w:t>
            </w:r>
            <w:r>
              <w:rPr>
                <w:sz w:val="24"/>
              </w:rPr>
              <w:t xml:space="preserve">губка, трубочки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 xml:space="preserve">колечками на конце, салфетка из </w:t>
            </w:r>
            <w:r>
              <w:rPr>
                <w:spacing w:val="-3"/>
                <w:sz w:val="24"/>
              </w:rPr>
              <w:t xml:space="preserve">ткани, </w:t>
            </w: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2539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«Мой веселый звонкий мяч»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Цель: дать понятие о том, что легкие предметы не только плавают, но и могут «выпрыгивать» из воды; развивать смекалку, внимание, наблюдательность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«Мой веселый звонкий мяч…»,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«Наша Таня громко плачет , уронила в речку мячик»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Ванночка, маленький резиновый мячик, салфетка, карандаши, лист бумаги (для каждого ребенка</w:t>
            </w:r>
          </w:p>
        </w:tc>
      </w:tr>
      <w:tr w:rsidR="00BB4026">
        <w:trPr>
          <w:trHeight w:val="2222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«Узнай все о себе шарик»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резиной, ее качествами и свойствами; научить устанавливать связи между материалом и способом его употребления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«Надуй шарик», «Какой он?»,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«Друзья шарика»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942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Воздушные шары </w:t>
            </w:r>
            <w:r>
              <w:rPr>
                <w:spacing w:val="-5"/>
                <w:sz w:val="24"/>
              </w:rPr>
              <w:t xml:space="preserve">(два </w:t>
            </w:r>
            <w:r>
              <w:rPr>
                <w:sz w:val="24"/>
              </w:rPr>
              <w:t>надутых,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один </w:t>
            </w:r>
            <w:r>
              <w:rPr>
                <w:sz w:val="24"/>
              </w:rPr>
              <w:t xml:space="preserve">сдутый), </w:t>
            </w:r>
            <w:r>
              <w:rPr>
                <w:spacing w:val="-3"/>
                <w:sz w:val="24"/>
              </w:rPr>
              <w:t>резин</w:t>
            </w:r>
            <w:r>
              <w:rPr>
                <w:spacing w:val="-3"/>
                <w:sz w:val="24"/>
              </w:rPr>
              <w:t xml:space="preserve">овые </w:t>
            </w:r>
            <w:r>
              <w:rPr>
                <w:sz w:val="24"/>
              </w:rPr>
              <w:t>перчатки, резинка для волос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2222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«Секрет сосновой шишки» (2 занятия)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изменением формы предметов под воздействием воды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«Чьи детки?», «Какая шишка»,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«Опустим в теплую воду»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Две сосновые шишки, теплая 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2009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Ванночки, салфетка из ткани, лист </w:t>
            </w:r>
            <w:r>
              <w:rPr>
                <w:spacing w:val="-3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5712"/>
        </w:trPr>
        <w:tc>
          <w:tcPr>
            <w:tcW w:w="85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«Стеклянный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обобщить и закрепить знания о свойствах и качествах стекла</w:t>
            </w:r>
          </w:p>
          <w:p w:rsidR="00BB4026" w:rsidRDefault="00740856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«Какое стекло?», «В огне не горит», «Чудо стекло»</w:t>
            </w:r>
          </w:p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  <w:p w:rsidR="00BB4026" w:rsidRDefault="00740856">
            <w:pPr>
              <w:pStyle w:val="TableParagraph"/>
              <w:spacing w:before="43" w:line="276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Цель: помочь выявить свойства стекла (прочное, светлое, цветное, гладкое), воспитывать бережное отношение к вещам, развивать любознательность</w:t>
            </w:r>
          </w:p>
          <w:p w:rsidR="00BB4026" w:rsidRDefault="0074085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</w:t>
            </w:r>
            <w:r>
              <w:rPr>
                <w:sz w:val="24"/>
              </w:rPr>
              <w:t>нения: «Из чего они сделаны»,</w:t>
            </w:r>
          </w:p>
          <w:p w:rsidR="00BB4026" w:rsidRDefault="00740856">
            <w:pPr>
              <w:pStyle w:val="TableParagraph"/>
              <w:spacing w:before="44"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«Определи на ощупь», «Как звучит стекло?», «Отгадай загадки»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285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>цветов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1175"/>
              <w:rPr>
                <w:sz w:val="24"/>
              </w:rPr>
            </w:pPr>
            <w:r>
              <w:rPr>
                <w:sz w:val="24"/>
              </w:rPr>
              <w:t>Стеклянные стаканчики,</w:t>
            </w: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стеклянная трубочка, спиртовка, предмет, изготовленный из оргстекла</w:t>
            </w:r>
          </w:p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Небольшие</w:t>
            </w:r>
          </w:p>
          <w:p w:rsidR="00BB4026" w:rsidRDefault="00740856">
            <w:pPr>
              <w:pStyle w:val="TableParagraph"/>
              <w:spacing w:before="41"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стеклянные предметы (бутылочка от духов, шарики, камешки</w:t>
            </w:r>
          </w:p>
          <w:p w:rsidR="00BB4026" w:rsidRDefault="00740856">
            <w:pPr>
              <w:pStyle w:val="TableParagraph"/>
              <w:tabs>
                <w:tab w:val="left" w:pos="1594"/>
              </w:tabs>
              <w:spacing w:before="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формы), </w:t>
            </w:r>
            <w:r>
              <w:rPr>
                <w:sz w:val="24"/>
              </w:rPr>
              <w:t xml:space="preserve">палочки для </w:t>
            </w:r>
            <w:r>
              <w:rPr>
                <w:spacing w:val="-3"/>
                <w:sz w:val="24"/>
              </w:rPr>
              <w:t xml:space="preserve">проверки </w:t>
            </w:r>
            <w:r>
              <w:rPr>
                <w:sz w:val="24"/>
              </w:rPr>
              <w:t xml:space="preserve">звонкости </w:t>
            </w:r>
            <w:r>
              <w:rPr>
                <w:spacing w:val="-3"/>
                <w:sz w:val="24"/>
              </w:rPr>
              <w:t xml:space="preserve">стекла, </w:t>
            </w:r>
            <w:r>
              <w:rPr>
                <w:sz w:val="24"/>
              </w:rPr>
              <w:t>стеклянный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</w:p>
        </w:tc>
      </w:tr>
      <w:tr w:rsidR="00BB4026">
        <w:trPr>
          <w:trHeight w:val="1269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1.«Бумага, ее качества и свойства»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научить изнавать вещи, сделанные из бумаги, вычленять ее качества (цвет, белизна, гладкость, степень прочности,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67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Писчая</w:t>
            </w:r>
            <w:r>
              <w:rPr>
                <w:sz w:val="24"/>
              </w:rPr>
              <w:tab/>
              <w:t>бумага,</w:t>
            </w:r>
          </w:p>
          <w:p w:rsidR="00BB4026" w:rsidRDefault="00740856">
            <w:pPr>
              <w:pStyle w:val="TableParagraph"/>
              <w:tabs>
                <w:tab w:val="left" w:pos="1491"/>
              </w:tabs>
              <w:spacing w:before="10" w:line="31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ножницы,спички,емко сть,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алгоритм</w:t>
            </w:r>
          </w:p>
        </w:tc>
      </w:tr>
    </w:tbl>
    <w:p w:rsidR="00BB4026" w:rsidRDefault="00BB4026">
      <w:pPr>
        <w:spacing w:line="310" w:lineRule="atLeast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3492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толщина, впитывающая способность) и свойства (мнется, рвется, режется, горит)</w:t>
            </w:r>
          </w:p>
          <w:p w:rsidR="00BB4026" w:rsidRDefault="0074085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«Назовите виды бумаги», «Чем они отличаются?», «Алгоритм деятельности», «Сделаем выводы»</w:t>
            </w:r>
          </w:p>
          <w:p w:rsidR="00BB4026" w:rsidRDefault="00BB40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 «Ткань, ее качества и свойства»</w:t>
            </w:r>
          </w:p>
          <w:p w:rsidR="00BB4026" w:rsidRDefault="0074085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научить узнавать вещ</w:t>
            </w:r>
            <w:r>
              <w:rPr>
                <w:sz w:val="24"/>
              </w:rPr>
              <w:t>и из ткани, определять ее качества (толщина, структура поверхности, степень прочности, мягкость)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(мнется,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режется,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рвется,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намокает,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горит)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Образцы хлопчатобумажно й ткани двух-трех цветов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649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свойств </w:t>
            </w:r>
            <w:r>
              <w:rPr>
                <w:sz w:val="24"/>
              </w:rPr>
              <w:t>материала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tabs>
                <w:tab w:val="left" w:pos="167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Писчая</w:t>
            </w:r>
            <w:r>
              <w:rPr>
                <w:sz w:val="24"/>
              </w:rPr>
              <w:tab/>
              <w:t>бумага,</w:t>
            </w:r>
          </w:p>
          <w:p w:rsidR="00BB4026" w:rsidRDefault="00740856">
            <w:pPr>
              <w:pStyle w:val="TableParagraph"/>
              <w:tabs>
                <w:tab w:val="left" w:pos="1652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z w:val="24"/>
              </w:rPr>
              <w:tab/>
              <w:t>спички,</w:t>
            </w:r>
          </w:p>
          <w:p w:rsidR="00BB4026" w:rsidRDefault="00740856">
            <w:pPr>
              <w:pStyle w:val="TableParagraph"/>
              <w:tabs>
                <w:tab w:val="left" w:pos="1491"/>
              </w:tabs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емкость,</w:t>
            </w:r>
            <w:r>
              <w:rPr>
                <w:sz w:val="24"/>
              </w:rPr>
              <w:tab/>
              <w:t>алгоритм</w:t>
            </w:r>
          </w:p>
          <w:p w:rsidR="00BB4026" w:rsidRDefault="00740856">
            <w:pPr>
              <w:pStyle w:val="TableParagraph"/>
              <w:tabs>
                <w:tab w:val="left" w:pos="1649"/>
              </w:tabs>
              <w:spacing w:before="41"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свойств </w:t>
            </w:r>
            <w:r>
              <w:rPr>
                <w:sz w:val="24"/>
              </w:rPr>
              <w:t>материала</w:t>
            </w:r>
          </w:p>
        </w:tc>
      </w:tr>
      <w:tr w:rsidR="00BB4026">
        <w:trPr>
          <w:trHeight w:val="3173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«Почему все падает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Землю»</w:t>
            </w:r>
          </w:p>
          <w:p w:rsidR="00BB4026" w:rsidRDefault="00740856">
            <w:pPr>
              <w:pStyle w:val="TableParagraph"/>
              <w:tabs>
                <w:tab w:val="left" w:pos="876"/>
                <w:tab w:val="left" w:pos="1221"/>
                <w:tab w:val="left" w:pos="2284"/>
                <w:tab w:val="left" w:pos="3809"/>
                <w:tab w:val="left" w:pos="5373"/>
              </w:tabs>
              <w:spacing w:before="41"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Цель: помочь понять, что Земля обладает силой притяжения 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«Рассмотрим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предметы»,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«Подбрось вверх», «Опустим с разной высоты»</w:t>
            </w:r>
          </w:p>
          <w:p w:rsidR="00BB4026" w:rsidRDefault="00BB402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рукавичка»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выяснить способность магнита притягивать некоторые предметы</w:t>
            </w:r>
          </w:p>
          <w:p w:rsidR="00BB4026" w:rsidRDefault="0074085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«Фокусы с рукавичкой»,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«Разложи предметы», «Рассмотрим рукавичку».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tabs>
                <w:tab w:val="left" w:pos="1790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разных материалов, вода, песок</w:t>
            </w:r>
          </w:p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285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Мелкие предметы 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6" w:lineRule="auto"/>
              <w:ind w:left="105" w:right="894"/>
              <w:rPr>
                <w:sz w:val="24"/>
              </w:rPr>
            </w:pPr>
            <w:r>
              <w:rPr>
                <w:sz w:val="24"/>
              </w:rPr>
              <w:t>Емкость, металлические шарики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tabs>
                <w:tab w:val="left" w:pos="1743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Магнит, рукавичка с вшитым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внутрь </w:t>
            </w:r>
            <w:r>
              <w:rPr>
                <w:sz w:val="24"/>
              </w:rPr>
              <w:t>магнитом</w:t>
            </w:r>
          </w:p>
        </w:tc>
      </w:tr>
      <w:tr w:rsidR="00BB4026">
        <w:trPr>
          <w:trHeight w:val="2539"/>
        </w:trPr>
        <w:tc>
          <w:tcPr>
            <w:tcW w:w="85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 «Необычное рисование»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 возможность использования для создания картины различных природных материалов</w:t>
            </w:r>
          </w:p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«Подарок для мамы». Умывальников начальник»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 способ изготовления умывальника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305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Кусочек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чистой </w:t>
            </w:r>
            <w:r>
              <w:rPr>
                <w:sz w:val="24"/>
              </w:rPr>
              <w:t>светлой однотонной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  <w:p w:rsidR="00BB4026" w:rsidRDefault="00740856">
            <w:pPr>
              <w:pStyle w:val="TableParagraph"/>
              <w:tabs>
                <w:tab w:val="left" w:pos="1166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– белой, розовой, светло-зеленой (для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каждого</w:t>
            </w: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ребенка);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2064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Молоточки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скалка, готовые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</w:tr>
    </w:tbl>
    <w:p w:rsidR="00BB4026" w:rsidRDefault="00BB4026">
      <w:pPr>
        <w:spacing w:line="276" w:lineRule="auto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2539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«Мойдодыр», «Изготовление умывальника», «Помой руки».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лепестки цветков разных растений: желтые,</w:t>
            </w:r>
          </w:p>
          <w:p w:rsidR="00BB4026" w:rsidRDefault="00740856">
            <w:pPr>
              <w:pStyle w:val="TableParagraph"/>
              <w:tabs>
                <w:tab w:val="left" w:pos="1333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оранжевые, красные,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синие, </w:t>
            </w:r>
            <w:r>
              <w:rPr>
                <w:sz w:val="24"/>
              </w:rPr>
              <w:t>голубые, а также зеленые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листья</w:t>
            </w: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разного оттенка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3809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«Спичечный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Цель; познакомить с простейшим устройством для передачи звука на расстояние</w:t>
            </w:r>
          </w:p>
          <w:p w:rsidR="00BB4026" w:rsidRDefault="00740856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«Телефон», «Удивительные спички», «Спичечный телефон»</w:t>
            </w:r>
          </w:p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78" w:lineRule="auto"/>
              <w:ind w:left="109" w:right="2359" w:firstLine="0"/>
              <w:rPr>
                <w:sz w:val="24"/>
              </w:rPr>
            </w:pPr>
            <w:r>
              <w:rPr>
                <w:sz w:val="24"/>
              </w:rPr>
              <w:t>«Волшебные зеркала или 1? 3? 5?» Цель: познакомить со свойством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  <w:r>
              <w:rPr>
                <w:sz w:val="24"/>
              </w:rPr>
              <w:t xml:space="preserve"> «Свет мой, зеркальце, скажи…»,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«Фокусы с зеркалом».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319"/>
                <w:tab w:val="left" w:pos="1755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спичечных </w:t>
            </w:r>
            <w:r>
              <w:rPr>
                <w:sz w:val="24"/>
              </w:rPr>
              <w:t>коробка,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тонкая </w:t>
            </w:r>
            <w:r>
              <w:rPr>
                <w:sz w:val="24"/>
              </w:rPr>
              <w:t>длинная нить, иголка, 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Два зеркала</w:t>
            </w:r>
          </w:p>
        </w:tc>
      </w:tr>
      <w:tr w:rsidR="00BB4026">
        <w:trPr>
          <w:trHeight w:val="2856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«Чудесные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спички»</w:t>
            </w:r>
          </w:p>
          <w:p w:rsidR="00BB4026" w:rsidRDefault="00740856">
            <w:pPr>
              <w:pStyle w:val="TableParagraph"/>
              <w:spacing w:before="43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показать, что дерево впитывает воду; познакомить с понятием капиллярности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«Сколько спичек сосчитай»,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«Выложи по образцу», «Кап-кап на сгибы», «Нарисуй, что получилось».</w:t>
            </w:r>
          </w:p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left="349" w:hanging="240"/>
              <w:rPr>
                <w:sz w:val="24"/>
              </w:rPr>
            </w:pPr>
            <w:r>
              <w:rPr>
                <w:sz w:val="24"/>
              </w:rPr>
              <w:t>«Умывальников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начальник»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 спичек, пипетка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952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 способ изготовления умывальника</w:t>
            </w:r>
          </w:p>
          <w:p w:rsidR="00BB4026" w:rsidRDefault="00740856">
            <w:pPr>
              <w:pStyle w:val="TableParagraph"/>
              <w:spacing w:before="6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«Мойдодыр», «Изготовление умывальника», «Помой руки».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Пластиковая бутылка, гвоздь или шило</w:t>
            </w:r>
          </w:p>
        </w:tc>
      </w:tr>
      <w:tr w:rsidR="00BB4026">
        <w:trPr>
          <w:trHeight w:val="3173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жизнью растений</w:t>
            </w: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 «На свету и в темноте»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определить факторы внешней среды, необходимые для роста растений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«», «», «»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«Как увидеть движение воды через корни»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Цель: доказать, что корень растения всасывает воду, уточнить функцию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«Покрасим воду», «Строе</w:t>
            </w:r>
            <w:r>
              <w:rPr>
                <w:sz w:val="24"/>
              </w:rPr>
              <w:t>ние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растения», «Посадим в воду»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Лук, земля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Коробка из прочного картона, две емкости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before="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Черенок бальзамина (герани), вода с пищевым красителем</w:t>
            </w:r>
          </w:p>
        </w:tc>
      </w:tr>
      <w:tr w:rsidR="00BB4026">
        <w:trPr>
          <w:trHeight w:val="3809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22-23.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«Потеря воды 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дать понятие о том, что человек теряет воду во время дыхания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«Подыши на холодное стекло»,</w:t>
            </w:r>
          </w:p>
          <w:p w:rsidR="00BB4026" w:rsidRDefault="007408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«Сколько воды выпьет человек за сутки?».</w:t>
            </w:r>
          </w:p>
          <w:p w:rsidR="00BB4026" w:rsidRDefault="00BB402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hanging="240"/>
              <w:rPr>
                <w:sz w:val="24"/>
              </w:rPr>
            </w:pPr>
            <w:r>
              <w:rPr>
                <w:sz w:val="24"/>
              </w:rPr>
              <w:t>«Умный нос» (2 занятия)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функцией носа, показать взаимосвязь органов вку</w:t>
            </w:r>
            <w:r>
              <w:rPr>
                <w:sz w:val="24"/>
              </w:rPr>
              <w:t>са и запаха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«Отгадай загадку», «Определи по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запаху», «Определи запах продукта , вдыхая воздух ртом».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tabs>
                <w:tab w:val="left" w:pos="1896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 xml:space="preserve">лимон, </w:t>
            </w:r>
            <w:r>
              <w:rPr>
                <w:spacing w:val="-3"/>
                <w:sz w:val="24"/>
              </w:rPr>
              <w:t xml:space="preserve">шоколад, </w:t>
            </w:r>
            <w:r>
              <w:rPr>
                <w:sz w:val="24"/>
              </w:rPr>
              <w:t>хлеб и т.д.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Холодное стекло</w:t>
            </w:r>
          </w:p>
        </w:tc>
      </w:tr>
      <w:tr w:rsidR="00BB4026">
        <w:trPr>
          <w:trHeight w:val="1106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«Наши помощники - глаза»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со строением глаза, функцией его частей, помочь определить, зачем человеку нужны глаза</w:t>
            </w:r>
          </w:p>
          <w:p w:rsidR="00BB4026" w:rsidRDefault="0074085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3117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«Решение проблемных ситуаций», «Строение глаза»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«Гимнастика для глаз», «Рассмотри свои глаза в зеркале»,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«Нарисуй свой глаз»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ind w:left="109" w:right="2001"/>
              <w:rPr>
                <w:sz w:val="24"/>
              </w:rPr>
            </w:pPr>
            <w:r>
              <w:rPr>
                <w:sz w:val="24"/>
              </w:rPr>
              <w:t>2. «Есть ли у глаз помощники» (2 занятия) Цель: помочь определить помощников глаз, 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«Жмурки», «Чудесный мешочек», «Нарисуем помощников глаз»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3588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слух»</w:t>
            </w:r>
          </w:p>
          <w:p w:rsidR="00BB4026" w:rsidRDefault="00740856">
            <w:pPr>
              <w:pStyle w:val="TableParagraph"/>
              <w:ind w:left="109" w:right="2308"/>
              <w:rPr>
                <w:sz w:val="24"/>
              </w:rPr>
            </w:pPr>
            <w:r>
              <w:rPr>
                <w:sz w:val="24"/>
              </w:rPr>
              <w:t>Цель: показать, как человек слышит звук Игры и игровые упражнения:</w:t>
            </w:r>
          </w:p>
          <w:p w:rsidR="00BB4026" w:rsidRDefault="00740856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«Заткни уши», «Строение уха», «Ложка да бечевка» «Толкни воздух»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«Сделай вывод», «Нарисуем вывод»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hanging="240"/>
              <w:rPr>
                <w:sz w:val="24"/>
              </w:rPr>
            </w:pPr>
            <w:r>
              <w:rPr>
                <w:sz w:val="24"/>
              </w:rPr>
              <w:t>«Угадай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вкусу»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определить пищу по вкусу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«Рассмотрим продукты»,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«Проблемные ситуации», «Сделай выводы»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 5-5 до 10 -12</w:t>
            </w:r>
          </w:p>
          <w:p w:rsidR="00BB4026" w:rsidRDefault="00740856">
            <w:pPr>
              <w:pStyle w:val="TableParagraph"/>
              <w:tabs>
                <w:tab w:val="left" w:pos="1768"/>
              </w:tabs>
              <w:spacing w:before="4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вкусу продуктов9ль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2541"/>
        </w:trPr>
        <w:tc>
          <w:tcPr>
            <w:tcW w:w="850" w:type="dxa"/>
          </w:tcPr>
          <w:p w:rsidR="00BB4026" w:rsidRDefault="0074085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552" w:type="dxa"/>
          </w:tcPr>
          <w:p w:rsidR="00BB4026" w:rsidRDefault="00740856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Солнечный свет</w:t>
            </w: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26-27.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 «Свет вокруг нас» (2 занятия)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Цель: определить принадлежность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источников света к природному или рукотворному миру, назначение, понять, что освещенность предмета зависит от силы источника и удаленности от него Игры и игровые упражнения: «Назови источники света», «Что светит ярче?»,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«Определим от чего зависит освещенно</w:t>
            </w:r>
            <w:r>
              <w:rPr>
                <w:sz w:val="24"/>
              </w:rPr>
              <w:t>сть»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1586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«Черное и белое»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влиянием солнечных лучей на черный и белый цвет; развивать наблюдательность, смекалку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«Солнце, черная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салфетка»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2856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3. «Солнечные зайчики» (2 занятия)</w:t>
            </w:r>
          </w:p>
          <w:p w:rsidR="00BB4026" w:rsidRDefault="00740856">
            <w:pPr>
              <w:pStyle w:val="TableParagraph"/>
              <w:spacing w:before="43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происхождением солнечных зайчиков,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их движением, предметами, от которых они отражаются; развивать смекалку, любознательность</w:t>
            </w:r>
          </w:p>
          <w:p w:rsidR="00BB4026" w:rsidRDefault="0074085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«Назови свойства зеркала»,</w:t>
            </w:r>
          </w:p>
          <w:p w:rsidR="00BB4026" w:rsidRDefault="00740856">
            <w:pPr>
              <w:pStyle w:val="TableParagraph"/>
              <w:spacing w:before="41" w:line="278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«Ловим солнечных зайчи</w:t>
            </w:r>
            <w:r>
              <w:rPr>
                <w:sz w:val="24"/>
              </w:rPr>
              <w:t>ков», «Определим какие предметы отражают свет и солнечные лучи»</w:t>
            </w:r>
          </w:p>
        </w:tc>
        <w:tc>
          <w:tcPr>
            <w:tcW w:w="2128" w:type="dxa"/>
          </w:tcPr>
          <w:p w:rsidR="00BB4026" w:rsidRDefault="00740856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tabs>
                <w:tab w:val="left" w:pos="1558"/>
              </w:tabs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Зеркало,</w:t>
            </w:r>
            <w:r>
              <w:rPr>
                <w:sz w:val="24"/>
              </w:rPr>
              <w:tab/>
              <w:t>баночка,</w:t>
            </w:r>
          </w:p>
          <w:p w:rsidR="00BB4026" w:rsidRDefault="00740856">
            <w:pPr>
              <w:pStyle w:val="TableParagraph"/>
              <w:tabs>
                <w:tab w:val="left" w:pos="2218"/>
              </w:tabs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z w:val="24"/>
              </w:rPr>
              <w:tab/>
              <w:t>из</w:t>
            </w:r>
          </w:p>
          <w:p w:rsidR="00BB4026" w:rsidRDefault="00740856">
            <w:pPr>
              <w:pStyle w:val="TableParagraph"/>
              <w:tabs>
                <w:tab w:val="left" w:pos="1872"/>
              </w:tabs>
              <w:spacing w:before="41" w:line="276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нержавеющей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стали </w:t>
            </w:r>
            <w:r>
              <w:rPr>
                <w:sz w:val="24"/>
              </w:rPr>
              <w:t>(на 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2222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4" w:type="dxa"/>
          </w:tcPr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4. «Радуга» (2 занятия)</w:t>
            </w:r>
          </w:p>
          <w:p w:rsidR="00BB4026" w:rsidRDefault="00740856">
            <w:pPr>
              <w:pStyle w:val="TableParagraph"/>
              <w:tabs>
                <w:tab w:val="left" w:pos="907"/>
                <w:tab w:val="left" w:pos="2001"/>
                <w:tab w:val="left" w:pos="3560"/>
                <w:tab w:val="left" w:pos="4870"/>
                <w:tab w:val="left" w:pos="5675"/>
              </w:tabs>
              <w:spacing w:before="41"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Цель: показать способ, как можно увидеть радугу в комнате Игры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«Назовите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радуги»,</w:t>
            </w:r>
          </w:p>
          <w:p w:rsidR="00BB4026" w:rsidRDefault="0074085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«Поймаем солнечный луч и направим отражение на лист бумаги», «Нарисуем радугу»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BB4026" w:rsidRDefault="00740856">
            <w:pPr>
              <w:pStyle w:val="TableParagraph"/>
              <w:spacing w:before="1" w:line="276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Миска, зеркало, белый лист бумаги</w:t>
            </w:r>
          </w:p>
        </w:tc>
      </w:tr>
      <w:tr w:rsidR="00BB4026">
        <w:trPr>
          <w:trHeight w:val="2541"/>
        </w:trPr>
        <w:tc>
          <w:tcPr>
            <w:tcW w:w="85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2244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«Где прячутся детки?» (2 занятия)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выделить ту часть растения, из которой могут появиться новые растения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«Что нужно для роста растений»,</w:t>
            </w:r>
          </w:p>
          <w:p w:rsidR="00BB4026" w:rsidRDefault="00740856">
            <w:pPr>
              <w:pStyle w:val="TableParagraph"/>
              <w:tabs>
                <w:tab w:val="left" w:pos="1212"/>
                <w:tab w:val="left" w:pos="1566"/>
                <w:tab w:val="left" w:pos="2252"/>
                <w:tab w:val="left" w:pos="3166"/>
                <w:tab w:val="left" w:pos="4274"/>
                <w:tab w:val="left" w:pos="5744"/>
              </w:tabs>
              <w:spacing w:before="44"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«Семена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лист</w:t>
            </w:r>
            <w:r>
              <w:rPr>
                <w:sz w:val="24"/>
              </w:rPr>
              <w:tab/>
              <w:t>закрой</w:t>
            </w:r>
            <w:r>
              <w:rPr>
                <w:sz w:val="24"/>
              </w:rPr>
              <w:tab/>
              <w:t>влажной</w:t>
            </w:r>
            <w:r>
              <w:rPr>
                <w:sz w:val="24"/>
              </w:rPr>
              <w:tab/>
              <w:t>салфеткой»,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«сделай </w:t>
            </w:r>
            <w:r>
              <w:rPr>
                <w:sz w:val="24"/>
              </w:rPr>
              <w:t>зарисовки»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Почва, лист и семена клена (или другого растения), о</w:t>
            </w:r>
            <w:r>
              <w:rPr>
                <w:sz w:val="24"/>
              </w:rPr>
              <w:t>вощи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789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ухода, </w:t>
            </w:r>
            <w:r>
              <w:rPr>
                <w:sz w:val="24"/>
              </w:rPr>
              <w:t>дневник наблюдений, алгоритм</w:t>
            </w:r>
          </w:p>
          <w:p w:rsidR="00BB4026" w:rsidRDefault="007408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BB4026" w:rsidRDefault="00BB4026">
      <w:pPr>
        <w:spacing w:line="274" w:lineRule="exact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2"/>
        <w:gridCol w:w="994"/>
        <w:gridCol w:w="6664"/>
        <w:gridCol w:w="2128"/>
        <w:gridCol w:w="2553"/>
      </w:tblGrid>
      <w:tr w:rsidR="00BB4026">
        <w:trPr>
          <w:trHeight w:val="3809"/>
        </w:trPr>
        <w:tc>
          <w:tcPr>
            <w:tcW w:w="85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«Хитрые семена» (2 занятия)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со способами проращивания семян</w:t>
            </w:r>
          </w:p>
          <w:p w:rsidR="00BB4026" w:rsidRDefault="00740856">
            <w:pPr>
              <w:pStyle w:val="TableParagraph"/>
              <w:spacing w:before="43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Игры игровые упражнения: «Посади боб и семечко кабачка в землю», «Другой боб и семечко кабачка во влажную салфетку», «Зарисуй и сравни» «Где живут зернышки?»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со строением колоска</w:t>
            </w:r>
          </w:p>
          <w:p w:rsidR="00BB4026" w:rsidRDefault="00740856">
            <w:pPr>
              <w:pStyle w:val="TableParagraph"/>
              <w:spacing w:before="4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Игра и игровые упражнения: «Откуда появился колосок?»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«Отыщ</w:t>
            </w:r>
            <w:r>
              <w:rPr>
                <w:sz w:val="24"/>
              </w:rPr>
              <w:t>ем зернышки», «Сосчитай их»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355"/>
              </w:tabs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бобов, </w:t>
            </w:r>
            <w:r>
              <w:rPr>
                <w:sz w:val="24"/>
              </w:rPr>
              <w:t>кабачков,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803"/>
                <w:tab w:val="left" w:pos="2127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Две баночки, </w:t>
            </w:r>
            <w:r>
              <w:rPr>
                <w:spacing w:val="-3"/>
                <w:sz w:val="24"/>
              </w:rPr>
              <w:t xml:space="preserve">палочка, </w:t>
            </w:r>
            <w:r>
              <w:rPr>
                <w:sz w:val="24"/>
              </w:rPr>
              <w:t>маленькая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лейка, </w:t>
            </w:r>
            <w:r>
              <w:rPr>
                <w:sz w:val="24"/>
              </w:rPr>
              <w:t xml:space="preserve">салфетка из </w:t>
            </w:r>
            <w:r>
              <w:rPr>
                <w:spacing w:val="-3"/>
                <w:sz w:val="24"/>
              </w:rPr>
              <w:t xml:space="preserve">марли, </w:t>
            </w:r>
            <w:r>
              <w:rPr>
                <w:sz w:val="24"/>
              </w:rPr>
              <w:t xml:space="preserve">розетка, лист </w:t>
            </w:r>
            <w:r>
              <w:rPr>
                <w:spacing w:val="-3"/>
                <w:sz w:val="24"/>
              </w:rPr>
              <w:t xml:space="preserve">бумаги,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(на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B4026">
        <w:trPr>
          <w:trHeight w:val="2539"/>
        </w:trPr>
        <w:tc>
          <w:tcPr>
            <w:tcW w:w="850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«Что любят растения» (2 занятия)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установить зависимость роста и состояния растений от ухода за ними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«Назови комнатные растения»,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«Как следует ухаживать за растениями»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756"/>
              <w:rPr>
                <w:sz w:val="24"/>
              </w:rPr>
            </w:pPr>
            <w:r>
              <w:rPr>
                <w:sz w:val="24"/>
              </w:rPr>
              <w:t>Два-три одинаковых растения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789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ухода, </w:t>
            </w:r>
            <w:r>
              <w:rPr>
                <w:sz w:val="24"/>
              </w:rPr>
              <w:t>дневник наблюдений, алгоритм</w:t>
            </w:r>
          </w:p>
          <w:p w:rsidR="00BB4026" w:rsidRDefault="007408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деятель</w:t>
            </w:r>
            <w:r>
              <w:rPr>
                <w:sz w:val="24"/>
              </w:rPr>
              <w:t>ности</w:t>
            </w:r>
          </w:p>
        </w:tc>
      </w:tr>
      <w:tr w:rsidR="00BB4026">
        <w:trPr>
          <w:trHeight w:val="1905"/>
        </w:trPr>
        <w:tc>
          <w:tcPr>
            <w:tcW w:w="85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4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8" w:lineRule="auto"/>
              <w:ind w:left="109" w:right="2294"/>
              <w:rPr>
                <w:sz w:val="24"/>
              </w:rPr>
            </w:pPr>
            <w:r>
              <w:rPr>
                <w:sz w:val="24"/>
              </w:rPr>
              <w:t>«Где живут зернышки?» (2 занятия) Цель: познакомить со строением колоска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 и игровые упражнения: «Откуда появился колосок?»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«Отыщем зернышки», «Сосчитай их»</w:t>
            </w:r>
          </w:p>
        </w:tc>
        <w:tc>
          <w:tcPr>
            <w:tcW w:w="2128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355"/>
              </w:tabs>
              <w:spacing w:line="278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бобов, </w:t>
            </w:r>
            <w:r>
              <w:rPr>
                <w:sz w:val="24"/>
              </w:rPr>
              <w:t>кабачков,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553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Подносы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10"/>
        <w:rPr>
          <w:b/>
          <w:sz w:val="23"/>
        </w:rPr>
      </w:pPr>
    </w:p>
    <w:p w:rsidR="00BB4026" w:rsidRDefault="00740856">
      <w:pPr>
        <w:spacing w:before="90"/>
        <w:ind w:left="561" w:right="825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по образовательной области:</w:t>
      </w:r>
    </w:p>
    <w:p w:rsidR="00BB4026" w:rsidRDefault="00740856">
      <w:pPr>
        <w:ind w:left="565" w:right="825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 развитие», «Познавательное развитие», «Речевое развитие» для детей дошкольного возраста 5 -7 лет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586"/>
        </w:trPr>
        <w:tc>
          <w:tcPr>
            <w:tcW w:w="852" w:type="dxa"/>
          </w:tcPr>
          <w:p w:rsidR="00BB4026" w:rsidRDefault="00740856">
            <w:pPr>
              <w:pStyle w:val="TableParagraph"/>
              <w:spacing w:line="276" w:lineRule="auto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меся ц</w:t>
            </w:r>
          </w:p>
        </w:tc>
        <w:tc>
          <w:tcPr>
            <w:tcW w:w="2636" w:type="dxa"/>
          </w:tcPr>
          <w:p w:rsidR="00BB4026" w:rsidRDefault="00740856">
            <w:pPr>
              <w:pStyle w:val="TableParagraph"/>
              <w:spacing w:line="276" w:lineRule="auto"/>
              <w:ind w:left="588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9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  <w:p w:rsidR="00BB4026" w:rsidRDefault="0074085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87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BB4026">
        <w:trPr>
          <w:trHeight w:val="472"/>
        </w:trPr>
        <w:tc>
          <w:tcPr>
            <w:tcW w:w="852" w:type="dxa"/>
          </w:tcPr>
          <w:p w:rsidR="00BB4026" w:rsidRDefault="00740856">
            <w:pPr>
              <w:pStyle w:val="TableParagraph"/>
              <w:spacing w:line="275" w:lineRule="exact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36" w:type="dxa"/>
          </w:tcPr>
          <w:p w:rsidR="00BB4026" w:rsidRDefault="00740856">
            <w:pPr>
              <w:pStyle w:val="TableParagraph"/>
              <w:spacing w:line="275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spacing w:line="275" w:lineRule="exact"/>
              <w:ind w:lef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5" w:lineRule="exact"/>
              <w:ind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4026">
        <w:trPr>
          <w:trHeight w:val="4239"/>
        </w:trPr>
        <w:tc>
          <w:tcPr>
            <w:tcW w:w="852" w:type="dxa"/>
            <w:vMerge w:val="restart"/>
          </w:tcPr>
          <w:p w:rsidR="00BB4026" w:rsidRDefault="00740856">
            <w:pPr>
              <w:pStyle w:val="TableParagraph"/>
              <w:spacing w:before="1"/>
              <w:ind w:left="269" w:right="29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BB4026" w:rsidRDefault="00740856">
            <w:pPr>
              <w:pStyle w:val="TableParagraph"/>
              <w:spacing w:before="4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636" w:type="dxa"/>
            <w:vMerge w:val="restart"/>
          </w:tcPr>
          <w:p w:rsidR="00BB4026" w:rsidRDefault="00740856">
            <w:pPr>
              <w:pStyle w:val="TableParagraph"/>
              <w:tabs>
                <w:tab w:val="left" w:pos="1679"/>
              </w:tabs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природа </w:t>
            </w:r>
            <w:r>
              <w:rPr>
                <w:sz w:val="24"/>
              </w:rPr>
              <w:t>(песок, почва, вода, воздух)</w:t>
            </w:r>
          </w:p>
        </w:tc>
        <w:tc>
          <w:tcPr>
            <w:tcW w:w="910" w:type="dxa"/>
            <w:vMerge w:val="restart"/>
          </w:tcPr>
          <w:p w:rsidR="00BB4026" w:rsidRDefault="00740856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before="1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1. «Удивительный песок»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со свойствами и качествами песка, его происхождением; развивать смекалку, наблюдательность, усидчивость.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«Угадай по звуку»,</w:t>
            </w:r>
          </w:p>
          <w:p w:rsidR="00BB4026" w:rsidRDefault="00740856">
            <w:pPr>
              <w:pStyle w:val="TableParagraph"/>
              <w:spacing w:before="43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«Рассмотрим в лупу», «Опустим в воду», «Слепим шарики», «Песок и магнит»</w:t>
            </w:r>
          </w:p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Песок, глина – наши помощники</w:t>
            </w:r>
          </w:p>
          <w:p w:rsidR="00BB4026" w:rsidRDefault="00740856">
            <w:pPr>
              <w:pStyle w:val="TableParagraph"/>
              <w:ind w:left="169" w:right="1636" w:hanging="60"/>
              <w:rPr>
                <w:sz w:val="24"/>
              </w:rPr>
            </w:pPr>
            <w:r>
              <w:rPr>
                <w:sz w:val="24"/>
              </w:rPr>
              <w:t>Цель; закрепить свойства песка и глины. Игры и игровые упражнения:</w:t>
            </w:r>
          </w:p>
          <w:p w:rsidR="00BB4026" w:rsidRDefault="00740856">
            <w:pPr>
              <w:pStyle w:val="TableParagraph"/>
              <w:spacing w:before="1"/>
              <w:ind w:left="229" w:right="1062" w:hanging="60"/>
              <w:rPr>
                <w:sz w:val="24"/>
              </w:rPr>
            </w:pPr>
            <w:r>
              <w:rPr>
                <w:sz w:val="24"/>
              </w:rPr>
              <w:t>«Сравни песок и глину», «Определи время по песочным часам», п/и «Песчинки»</w:t>
            </w: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spacing w:before="1" w:line="276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Сухой, влажный песок, прозрачная вода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Песок, глина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before="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Три стеклянные банки, лопатка, пластинка из оргстекла, магнит, карточка, лупа,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B4026" w:rsidRDefault="00740856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Листы бумаги,1-минутные и 5- минутные песочные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BB4026">
        <w:trPr>
          <w:trHeight w:val="2222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2.«Сухая и влажная почва»</w:t>
            </w:r>
          </w:p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учить определять и сравнивать сухую и влажную почву, фиксировать результаты исследований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и игровые упражнения</w:t>
            </w:r>
            <w:r>
              <w:rPr>
                <w:sz w:val="24"/>
              </w:rPr>
              <w:t>: «Расскажи о почве»,</w:t>
            </w:r>
          </w:p>
          <w:p w:rsidR="00BB4026" w:rsidRDefault="007408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«Определи», «Накроем стеклом», «Напоим водой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Две</w:t>
            </w:r>
          </w:p>
          <w:p w:rsidR="00BB4026" w:rsidRDefault="0074085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стеклянные</w:t>
            </w:r>
          </w:p>
          <w:p w:rsidR="00BB4026" w:rsidRDefault="0074085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баночки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</w:p>
          <w:p w:rsidR="00BB4026" w:rsidRDefault="00740856">
            <w:pPr>
              <w:pStyle w:val="TableParagraph"/>
              <w:tabs>
                <w:tab w:val="left" w:pos="531"/>
                <w:tab w:val="left" w:pos="938"/>
                <w:tab w:val="left" w:pos="1076"/>
                <w:tab w:val="left" w:pos="1486"/>
              </w:tabs>
              <w:spacing w:before="43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сухой, </w:t>
            </w:r>
            <w:r>
              <w:rPr>
                <w:sz w:val="24"/>
              </w:rPr>
              <w:t>другая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Лупа, пластинка из оргстекла, лопаточка, карточка, карандаши для каждого ребенка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269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spacing w:line="276" w:lineRule="auto"/>
              <w:ind w:left="108" w:right="684"/>
              <w:rPr>
                <w:sz w:val="24"/>
              </w:rPr>
            </w:pPr>
            <w:r>
              <w:rPr>
                <w:sz w:val="24"/>
              </w:rPr>
              <w:t>влажной почвой)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2801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Свойства воды (2 занятия)</w:t>
            </w:r>
          </w:p>
          <w:p w:rsidR="00BB4026" w:rsidRDefault="00740856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Цель: помочь выявить свойства воды: прозрачная, чистая, бывает холодная и горячая, имеет вес, может иметь разные состояния, воду надо беречь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«Посмотри через стакан с водой», «Опусти ложку в стакан с водой и с молоком», «Сравни п</w:t>
            </w:r>
            <w:r>
              <w:rPr>
                <w:sz w:val="24"/>
              </w:rPr>
              <w:t>о весу», «Куда исчезла льдинка?»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Стаканчики, палочки (чайные ложки), тарелочки</w:t>
            </w:r>
          </w:p>
        </w:tc>
      </w:tr>
      <w:tr w:rsidR="00BB4026">
        <w:trPr>
          <w:trHeight w:val="4522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ind w:hanging="263"/>
              <w:rPr>
                <w:sz w:val="28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BB4026" w:rsidRDefault="00740856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со свойствами воды дать</w:t>
            </w:r>
          </w:p>
          <w:p w:rsidR="00BB4026" w:rsidRDefault="00740856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представление о том, что вода не имеет формы, запаха, вкуса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602"/>
              <w:rPr>
                <w:sz w:val="24"/>
              </w:rPr>
            </w:pPr>
            <w:r>
              <w:rPr>
                <w:sz w:val="24"/>
              </w:rPr>
              <w:t>«Где живет вода?», «Чужая форма», «Попробуй на вкус», «Понюхай»</w:t>
            </w:r>
          </w:p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291" w:hanging="182"/>
            </w:pPr>
            <w:r>
              <w:rPr>
                <w:sz w:val="24"/>
              </w:rPr>
              <w:t>«Фильтрование воды»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познакомить с процессом очистки воды разными способами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«Где живет вода»,</w:t>
            </w:r>
          </w:p>
          <w:p w:rsidR="00BB4026" w:rsidRDefault="00740856">
            <w:pPr>
              <w:pStyle w:val="TableParagraph"/>
              <w:tabs>
                <w:tab w:val="left" w:pos="1345"/>
                <w:tab w:val="left" w:pos="3136"/>
                <w:tab w:val="left" w:pos="4691"/>
              </w:tabs>
              <w:spacing w:before="43"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z w:val="24"/>
              </w:rPr>
              <w:tab/>
              <w:t>очистительные</w:t>
            </w:r>
            <w:r>
              <w:rPr>
                <w:sz w:val="24"/>
              </w:rPr>
              <w:tab/>
              <w:t>устройства»,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«Проверим </w:t>
            </w:r>
            <w:r>
              <w:rPr>
                <w:sz w:val="24"/>
              </w:rPr>
              <w:t>фильтры».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Речной песок</w:t>
            </w: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 крахмал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5" w:right="583"/>
              <w:rPr>
                <w:sz w:val="24"/>
              </w:rPr>
            </w:pPr>
            <w:r>
              <w:rPr>
                <w:sz w:val="24"/>
              </w:rPr>
              <w:t>Промокательная бумага, воронка, тряпочка, емкости</w:t>
            </w:r>
          </w:p>
        </w:tc>
      </w:tr>
      <w:tr w:rsidR="00BB4026">
        <w:trPr>
          <w:trHeight w:val="635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1.«Три состояния воды» (2 занятия)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определить, что вода имеет три состояния</w:t>
            </w: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tabs>
                <w:tab w:val="left" w:pos="109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z w:val="24"/>
              </w:rPr>
              <w:tab/>
              <w:t>снег,</w:t>
            </w:r>
          </w:p>
          <w:p w:rsidR="00BB4026" w:rsidRDefault="007408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лед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Емкости</w:t>
            </w:r>
          </w:p>
        </w:tc>
      </w:tr>
    </w:tbl>
    <w:p w:rsidR="00BB4026" w:rsidRDefault="00BB4026">
      <w:pPr>
        <w:spacing w:line="275" w:lineRule="exact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2815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«Рассмотрим и сравним»,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«Что изменилось», «Зарисуй»</w:t>
            </w:r>
          </w:p>
          <w:p w:rsidR="00BB4026" w:rsidRDefault="00BB402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«Бережем воду» *</w:t>
            </w:r>
          </w:p>
          <w:p w:rsidR="00BB4026" w:rsidRDefault="00740856">
            <w:pPr>
              <w:pStyle w:val="TableParagraph"/>
              <w:spacing w:before="43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показать способ очистки воды с помощью фильтра, учит беречь воду.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«Вода в стаканах»,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«Смешай вместе», «Профильтруй»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spacing w:before="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Три стакана: два - с грязной водой, один - с чистой водой; фильтр из воронки и ваты</w:t>
            </w:r>
          </w:p>
        </w:tc>
      </w:tr>
      <w:tr w:rsidR="00BB4026">
        <w:trPr>
          <w:trHeight w:val="4443"/>
        </w:trPr>
        <w:tc>
          <w:tcPr>
            <w:tcW w:w="852" w:type="dxa"/>
            <w:vMerge w:val="restart"/>
          </w:tcPr>
          <w:p w:rsidR="00BB4026" w:rsidRDefault="00740856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«Бережем воду»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проливается из крана, учить 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  <w:p w:rsidR="00BB4026" w:rsidRDefault="00740856">
            <w:pPr>
              <w:pStyle w:val="TableParagraph"/>
              <w:tabs>
                <w:tab w:val="left" w:pos="875"/>
                <w:tab w:val="left" w:pos="1217"/>
                <w:tab w:val="left" w:pos="2278"/>
                <w:tab w:val="left" w:pos="3803"/>
                <w:tab w:val="left" w:pos="5168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«Почистим</w:t>
            </w:r>
            <w:r>
              <w:rPr>
                <w:sz w:val="24"/>
              </w:rPr>
              <w:tab/>
              <w:t>зубы»,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«Секундомер», «Экономим воду</w:t>
            </w:r>
          </w:p>
          <w:p w:rsidR="00BB4026" w:rsidRDefault="00BB402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«Где же пятый океан?»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показать зависимость живых объектов природы от воздуха; развивать смекалку, наблюдательность, любознательность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игровые упражнения: «Поймай воздух руками»,</w:t>
            </w:r>
          </w:p>
          <w:p w:rsidR="00BB4026" w:rsidRDefault="0074085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«Закрой рот, зажми нос», «Работа с перфокартами»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49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водой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Часы с секундной стрелкой, два игрушечных ведра, знак, запрещающий держать кран открытым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Перфокарты с живыми и неживыми объектами природы, цветные карандаши.</w:t>
            </w:r>
          </w:p>
        </w:tc>
      </w:tr>
      <w:tr w:rsidR="00BB4026">
        <w:trPr>
          <w:trHeight w:val="1588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1.Он – прозрачный невидимка</w:t>
            </w:r>
          </w:p>
          <w:p w:rsidR="00BB4026" w:rsidRDefault="00740856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Цель: помочь выявить свойства воздуха: легкий, невидим, не имеет запаха, упругий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Перфокарты с живыми и неживыми объектами природы, цветные карандаши.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3674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«Найди меня», «Взвесь меня», «Попробуй выпустить меня», «Сожми меня», «Пробуй меня», «Понюхай меня»</w:t>
            </w:r>
          </w:p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 Этот удивительный воздух</w:t>
            </w:r>
          </w:p>
          <w:p w:rsidR="00BB4026" w:rsidRDefault="00740856">
            <w:pPr>
              <w:pStyle w:val="TableParagraph"/>
              <w:spacing w:before="1"/>
              <w:ind w:left="109" w:right="346"/>
              <w:rPr>
                <w:sz w:val="24"/>
              </w:rPr>
            </w:pPr>
            <w:r>
              <w:rPr>
                <w:sz w:val="24"/>
              </w:rPr>
              <w:t>Цель: дать представления об источниках загрязнения воздуха; формировать желание заботиться о чистоте воздуха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«Пускаем мыльные пузыри», «Удержи мыльный пузырь», «Рисуем воздухом», «Спасти воздух»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5379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«Вдох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выдох»</w:t>
            </w:r>
          </w:p>
          <w:p w:rsidR="00BB4026" w:rsidRDefault="00740856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Цель: расширить представления о воздухе, способах его обнаружения, об объеме воздуха в зависимости от температуры, о времени, в течение которого человек может находиться без воздуха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993"/>
              <w:rPr>
                <w:sz w:val="24"/>
              </w:rPr>
            </w:pPr>
            <w:r>
              <w:rPr>
                <w:sz w:val="24"/>
              </w:rPr>
              <w:t>«Дыши – не дыши», «Определи частоту своего дыха</w:t>
            </w:r>
            <w:r>
              <w:rPr>
                <w:sz w:val="24"/>
              </w:rPr>
              <w:t>ния», «Чем дышат рыбы в воде», «Как</w:t>
            </w:r>
          </w:p>
          <w:p w:rsidR="00BB4026" w:rsidRDefault="00740856">
            <w:pPr>
              <w:pStyle w:val="TableParagraph"/>
              <w:spacing w:before="1"/>
              <w:ind w:left="109" w:right="632"/>
              <w:rPr>
                <w:sz w:val="24"/>
              </w:rPr>
            </w:pPr>
            <w:r>
              <w:rPr>
                <w:sz w:val="24"/>
              </w:rPr>
              <w:t>обнаружить воздух в воде», «В какой воде больше воздуха?»</w:t>
            </w:r>
          </w:p>
          <w:p w:rsidR="00BB4026" w:rsidRDefault="00BB40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«Соломенный буравчик» *</w:t>
            </w:r>
          </w:p>
          <w:p w:rsidR="00BB4026" w:rsidRDefault="00740856">
            <w:pPr>
              <w:pStyle w:val="TableParagraph"/>
              <w:tabs>
                <w:tab w:val="left" w:pos="1935"/>
                <w:tab w:val="left" w:pos="389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помочь выяснить, что воздух обладает упругостью, понять, как может использоваться сила воздуха;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наблюдательность, </w:t>
            </w:r>
            <w:r>
              <w:rPr>
                <w:sz w:val="24"/>
              </w:rPr>
              <w:t>любозна</w:t>
            </w:r>
            <w:r>
              <w:rPr>
                <w:sz w:val="24"/>
              </w:rPr>
              <w:t>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«свойства воздуха»,</w:t>
            </w:r>
          </w:p>
          <w:p w:rsidR="00BB4026" w:rsidRDefault="00740856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«Дуем в трубочку», «Проткни картофелину»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before="1"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Сырые картофелины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before="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 две соломинки для коктейля (для каждого ребенка)</w:t>
            </w:r>
          </w:p>
        </w:tc>
      </w:tr>
    </w:tbl>
    <w:p w:rsidR="00BB4026" w:rsidRDefault="00BB4026">
      <w:pPr>
        <w:spacing w:line="276" w:lineRule="auto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316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4265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«Сухой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  <w:p w:rsidR="00BB4026" w:rsidRDefault="00740856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Цель: помочь определить, что воздух занимает место Игры и игровые упражнения: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«Опусти брусок в воду», «Утопи брусок в воду, не намочив», «Достань монету из воды, не намочив рук»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«Парашют»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tabs>
                <w:tab w:val="left" w:pos="1935"/>
                <w:tab w:val="left" w:pos="389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помочь выяснить, что воздух обладает упругостью, понять, ка</w:t>
            </w:r>
            <w:r>
              <w:rPr>
                <w:sz w:val="24"/>
              </w:rPr>
              <w:t>к может использоваться сила воздуха;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наблюдательность, </w:t>
            </w:r>
            <w:r>
              <w:rPr>
                <w:sz w:val="24"/>
              </w:rPr>
              <w:t>любознательность,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«Невидимка»,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«Парашют», «»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487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песком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2320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Игрушечные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человечки, </w:t>
            </w:r>
            <w:r>
              <w:rPr>
                <w:sz w:val="24"/>
              </w:rPr>
              <w:t>парашют</w:t>
            </w:r>
          </w:p>
        </w:tc>
      </w:tr>
      <w:tr w:rsidR="00BB4026">
        <w:trPr>
          <w:trHeight w:val="4637"/>
        </w:trPr>
        <w:tc>
          <w:tcPr>
            <w:tcW w:w="852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69" w:right="2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8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Предметы вокруг нас (мнемотаблицы)</w:t>
            </w: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«Как действуют магниты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  <w:p w:rsidR="00BB4026" w:rsidRDefault="00740856">
            <w:pPr>
              <w:pStyle w:val="TableParagraph"/>
              <w:tabs>
                <w:tab w:val="left" w:pos="1002"/>
                <w:tab w:val="left" w:pos="2345"/>
                <w:tab w:val="left" w:pos="2711"/>
                <w:tab w:val="left" w:pos="4213"/>
                <w:tab w:val="left" w:pos="505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Цель: расширить логический и естественный опыт детей,</w:t>
            </w:r>
            <w:r>
              <w:rPr>
                <w:sz w:val="24"/>
              </w:rPr>
              <w:tab/>
              <w:t>связанный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выявлением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 </w:t>
            </w:r>
            <w:r>
              <w:rPr>
                <w:sz w:val="24"/>
              </w:rPr>
              <w:t>материалов, как липкость, способность приклеивать и приклеиваться, свойств магнитов притягивать железо Игры и 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«Липкие материалы», «В гости пришла кукла Наташа»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«Волшебные наряды»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«Вулкан»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Цель: совершенствовать умение работать с различными материалами, проявлять стремление к преобразованию, творчески подходить к решению поставленных задач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727"/>
                <w:tab w:val="left" w:pos="849"/>
                <w:tab w:val="left" w:pos="14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«Кукла </w:t>
            </w:r>
            <w:r>
              <w:rPr>
                <w:sz w:val="24"/>
              </w:rPr>
              <w:t>Наташа» (картонная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вделанным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нее магнитом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набором </w:t>
            </w:r>
            <w:r>
              <w:rPr>
                <w:sz w:val="24"/>
              </w:rPr>
              <w:t>бумажных нарядов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магнитиками)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B4026" w:rsidRDefault="00740856">
            <w:pPr>
              <w:pStyle w:val="TableParagraph"/>
              <w:tabs>
                <w:tab w:val="left" w:pos="955"/>
              </w:tabs>
              <w:spacing w:before="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Мох,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песок, </w:t>
            </w:r>
            <w:r>
              <w:rPr>
                <w:sz w:val="24"/>
              </w:rPr>
              <w:t>древесные опилки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Мед или варенье, смола или другие липкие и вязкие материалы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4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tabs>
                <w:tab w:val="left" w:pos="2121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Пластиковая емкость, провод, лампочка,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пластиковые </w:t>
            </w:r>
            <w:r>
              <w:rPr>
                <w:sz w:val="24"/>
              </w:rPr>
              <w:t xml:space="preserve">бутылки, губка, камешки,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</w:p>
          <w:p w:rsidR="00BB4026" w:rsidRDefault="007408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пластилин,   папиросная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185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«Что такое вулкан»,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«Алгоритм изготовления», «Извержение вулкана»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tabs>
                <w:tab w:val="left" w:pos="1216"/>
                <w:tab w:val="left" w:pos="1621"/>
                <w:tab w:val="left" w:pos="2815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желтого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красного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цвета, </w:t>
            </w:r>
            <w:r>
              <w:rPr>
                <w:sz w:val="24"/>
              </w:rPr>
              <w:t>резиновая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трубка)</w:t>
            </w:r>
          </w:p>
        </w:tc>
      </w:tr>
      <w:tr w:rsidR="00BB4026">
        <w:trPr>
          <w:trHeight w:val="5053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«Назовите виды бумаги», «Чем они отличаются?»,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«Алгоритм деяте</w:t>
            </w:r>
            <w:r>
              <w:rPr>
                <w:sz w:val="24"/>
              </w:rPr>
              <w:t>льности», «Сделаем выводы»</w:t>
            </w:r>
          </w:p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«Мир ткани»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названиями тканей (ситец, сатин, шерсть, капрон, драп, трикотаж); формировать умение сравнивать ткани по их свойствам; понимать, что эти характеристики обуславливают способ использования ткани д</w:t>
            </w:r>
            <w:r>
              <w:rPr>
                <w:sz w:val="24"/>
              </w:rPr>
              <w:t>ля пошива вещей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«Магазин тканей»,</w:t>
            </w:r>
          </w:p>
          <w:p w:rsidR="00BB4026" w:rsidRDefault="00740856">
            <w:pPr>
              <w:pStyle w:val="TableParagraph"/>
              <w:spacing w:before="1"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«Алгоритм действия»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Квадраты, вырезанные из разных видов бумаги, емкости, ножницы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Образцы тканей</w:t>
            </w:r>
          </w:p>
        </w:tc>
      </w:tr>
      <w:tr w:rsidR="00BB4026">
        <w:trPr>
          <w:trHeight w:val="3009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1.«Легкая пластмасса»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определить свойства пластмассы (гладкие и шероховатая), изделий из пластмассы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tabs>
                <w:tab w:val="left" w:pos="1808"/>
                <w:tab w:val="left" w:pos="3341"/>
                <w:tab w:val="left" w:pos="4725"/>
                <w:tab w:val="left" w:pos="519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«Рассмотрим</w:t>
            </w:r>
            <w:r>
              <w:rPr>
                <w:sz w:val="24"/>
              </w:rPr>
              <w:tab/>
              <w:t>предметы»,</w:t>
            </w:r>
            <w:r>
              <w:rPr>
                <w:sz w:val="24"/>
              </w:rPr>
              <w:tab/>
              <w:t>«Опустим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воду»,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«Пластмассовые окна», «Пластмассовая посуда для приготовления пищи», «Расскажи Незнайке о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</w:rPr>
              <w:t>е», «Поставим на солнце», «Вывод»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Изделия из пластмассы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(гладкие и рифленые типа «рыбка», кегли, посуда пластмассовая, пластинки),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3408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 «Путешествие в мир стеклянных вещей»</w:t>
            </w:r>
          </w:p>
          <w:p w:rsidR="00BB4026" w:rsidRDefault="00740856">
            <w:pPr>
              <w:pStyle w:val="TableParagraph"/>
              <w:tabs>
                <w:tab w:val="left" w:pos="2185"/>
                <w:tab w:val="left" w:pos="3418"/>
                <w:tab w:val="left" w:pos="510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со стеклянной посудой, 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процессом ее изготовления, активизировать познавательную деятельность; вызвать интерес к предметам рукотворного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классифицировать материал, из которого делают предметы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 в страну «Узнавайкино»», «</w:t>
            </w:r>
            <w:r>
              <w:rPr>
                <w:sz w:val="24"/>
              </w:rPr>
              <w:t>Правила обращения», «Спор предметов», «Волшебные очки»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«Стеклянный коллаж»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Предметы из стекла</w:t>
            </w:r>
          </w:p>
        </w:tc>
      </w:tr>
      <w:tr w:rsidR="00BB4026">
        <w:trPr>
          <w:trHeight w:val="4445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7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«Представления о полюсах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магнита»</w:t>
            </w:r>
          </w:p>
          <w:p w:rsidR="00BB4026" w:rsidRDefault="0074085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Цель: помочь определить, какими свойствами магнит обладает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полюсов магнита, помочь определить, какая часть магнита сильнее притягивает металлические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«Как достать скрепу из воды без рук?», «Полосовой магнит», «Скрепку к полюсам и к середине»,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«Сделайте выводы»</w:t>
            </w:r>
          </w:p>
          <w:p w:rsidR="00BB4026" w:rsidRDefault="00BB40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«Земля - магнит»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Цель: выявить действия магнитных сил Земли</w:t>
            </w:r>
          </w:p>
          <w:p w:rsidR="00BB4026" w:rsidRDefault="00740856">
            <w:pPr>
              <w:pStyle w:val="TableParagraph"/>
              <w:tabs>
                <w:tab w:val="left" w:pos="865"/>
                <w:tab w:val="left" w:pos="1198"/>
                <w:tab w:val="left" w:pos="2249"/>
                <w:tab w:val="left" w:pos="3762"/>
                <w:tab w:val="left" w:pos="5058"/>
              </w:tabs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«Строение</w:t>
            </w:r>
            <w:r>
              <w:rPr>
                <w:sz w:val="24"/>
              </w:rPr>
              <w:tab/>
              <w:t>Земля»,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«Булавка и магнит», «Булавка в воде», «Компас»</w:t>
            </w: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189"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Вода, растительное масло, жир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tabs>
                <w:tab w:val="left" w:pos="2160"/>
                <w:tab w:val="left" w:pos="3046"/>
              </w:tabs>
              <w:spacing w:before="165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Шар из пластилина с закрепленной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нем </w:t>
            </w:r>
            <w:r>
              <w:rPr>
                <w:sz w:val="24"/>
              </w:rPr>
              <w:t>намагниченной английской булавкой,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магнит,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водой, обычные иголки,</w:t>
            </w:r>
          </w:p>
        </w:tc>
      </w:tr>
      <w:tr w:rsidR="00BB4026">
        <w:trPr>
          <w:trHeight w:val="1346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1.«Как увидеть притяжение» *</w:t>
            </w:r>
          </w:p>
          <w:p w:rsidR="00BB4026" w:rsidRDefault="0074085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понимать взаимосвязь земного притяжения и веса предмета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814"/>
                <w:tab w:val="left" w:pos="2704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разных </w:t>
            </w:r>
            <w:r>
              <w:rPr>
                <w:sz w:val="24"/>
              </w:rPr>
              <w:t>материалов, подвешенные на нитках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3809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«Разные предметы», «Из чего сделаны», «Взвешаем»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 «Волшебные превращения» * (2 занятия)</w:t>
            </w:r>
          </w:p>
          <w:p w:rsidR="00BB4026" w:rsidRDefault="00740856">
            <w:pPr>
              <w:pStyle w:val="TableParagraph"/>
              <w:tabs>
                <w:tab w:val="left" w:pos="891"/>
                <w:tab w:val="left" w:pos="2152"/>
                <w:tab w:val="left" w:pos="3435"/>
                <w:tab w:val="left" w:pos="4791"/>
              </w:tabs>
              <w:spacing w:before="41"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объяснить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агрегатных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состояний </w:t>
            </w:r>
            <w:r>
              <w:rPr>
                <w:sz w:val="24"/>
              </w:rPr>
              <w:t>веществ и зависимости от изменений температуры Игры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z w:val="24"/>
              </w:rPr>
              <w:t>еланы»,</w:t>
            </w:r>
          </w:p>
          <w:p w:rsidR="00BB4026" w:rsidRDefault="00740856">
            <w:pPr>
              <w:pStyle w:val="TableParagraph"/>
              <w:tabs>
                <w:tab w:val="left" w:pos="1296"/>
                <w:tab w:val="left" w:pos="2265"/>
                <w:tab w:val="left" w:pos="3496"/>
                <w:tab w:val="left" w:pos="4415"/>
              </w:tabs>
              <w:spacing w:before="1"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«Определи на ощупь», «Как звучит стекло?», «Отгадай загадки»,</w:t>
            </w:r>
            <w:r>
              <w:rPr>
                <w:sz w:val="24"/>
              </w:rPr>
              <w:tab/>
              <w:t>«Какие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расплавить?»,</w:t>
            </w:r>
          </w:p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«Сделаем красивые фигурки»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tabs>
                <w:tab w:val="left" w:pos="1092"/>
              </w:tabs>
              <w:spacing w:before="1"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Свеча,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снег, </w:t>
            </w:r>
            <w:r>
              <w:rPr>
                <w:sz w:val="24"/>
              </w:rPr>
              <w:t>растительное масло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tabs>
                <w:tab w:val="left" w:pos="2346"/>
              </w:tabs>
              <w:spacing w:before="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Баночка для тушения свечи, металлическая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подставка, толстая нить, кисточка, фигурные формы, емкость, 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BB4026">
        <w:trPr>
          <w:trHeight w:val="2841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1. «Мир металлов» (2 занятия)</w:t>
            </w:r>
          </w:p>
          <w:p w:rsidR="00BB4026" w:rsidRDefault="0074085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учить называть разновидность металлов (алюминий, сталь, жесть, бронза, серебро); 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понимать, что характеристики металлов обусловливают способы их использования в быту 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«Рассмотрим материал»,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«Сравним», «Для чего они нужны»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tabs>
                <w:tab w:val="left" w:pos="1964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Кусочки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алюминиевой, </w:t>
            </w:r>
            <w:r>
              <w:rPr>
                <w:sz w:val="24"/>
              </w:rPr>
              <w:t>стальной, медной проволоки, полоски жести, кусочки</w:t>
            </w:r>
            <w:r>
              <w:rPr>
                <w:sz w:val="24"/>
              </w:rPr>
              <w:t xml:space="preserve"> бронзы и серебра, спиртовка, спички, ножницы</w:t>
            </w:r>
          </w:p>
        </w:tc>
      </w:tr>
      <w:tr w:rsidR="00BB4026">
        <w:trPr>
          <w:trHeight w:val="2568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1.«Как не обжечься?» *</w:t>
            </w:r>
          </w:p>
          <w:p w:rsidR="00BB4026" w:rsidRDefault="00740856">
            <w:pPr>
              <w:pStyle w:val="TableParagraph"/>
              <w:tabs>
                <w:tab w:val="left" w:pos="2055"/>
                <w:tab w:val="left" w:pos="389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выяснить, что предметы из разных материалов нагреваются</w:t>
            </w:r>
            <w:r>
              <w:rPr>
                <w:sz w:val="24"/>
              </w:rPr>
              <w:tab/>
              <w:t>по-разному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(теплопроводность </w:t>
            </w:r>
            <w:r>
              <w:rPr>
                <w:sz w:val="24"/>
              </w:rPr>
              <w:t>материалов)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«Назови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«Положи ложки в воду», «Веселые человечки».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«Разведчики» *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Одинаковые по размеру емкости, ложки пластмассовые, деревянные, алюминиевые, нержавеющий металл, скрепки, кусочки парафина или пластилина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696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учить понимать того, как можно отразить изображение предмета и увидеть его там, где его не должно быть видно</w:t>
            </w:r>
          </w:p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«Армия», «Найди предмет», «Свет мой зеркальце, скажи»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5395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852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Характерные особенности факторов внешней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среды.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«Лес – защитник и лекарь»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tabs>
                <w:tab w:val="left" w:pos="903"/>
                <w:tab w:val="left" w:pos="1963"/>
                <w:tab w:val="left" w:pos="3230"/>
                <w:tab w:val="left" w:pos="3916"/>
                <w:tab w:val="left" w:pos="4571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выявить</w:t>
            </w:r>
            <w:r>
              <w:rPr>
                <w:sz w:val="24"/>
              </w:rPr>
              <w:tab/>
              <w:t>защитную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леса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лесостепной </w:t>
            </w:r>
            <w:r>
              <w:rPr>
                <w:sz w:val="24"/>
              </w:rPr>
              <w:t>климатической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«Глобус», «Карта»,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«Ветер», «Поставь преграду»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«Как в джунглях»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выявить причины повышенной влажности в джунглях</w:t>
            </w:r>
          </w:p>
          <w:p w:rsidR="00BB4026" w:rsidRDefault="0074085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«Крутится вертится шар голубой», », «Климатические зоны», «Дождик, дождик кап да кап», «Дождь без тучи»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2461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Макет «Солнце - Земля», карта природно – климатических зон, комн</w:t>
            </w:r>
            <w:r>
              <w:rPr>
                <w:sz w:val="24"/>
              </w:rPr>
              <w:t>атные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растения, </w:t>
            </w:r>
            <w:r>
              <w:rPr>
                <w:sz w:val="24"/>
              </w:rPr>
              <w:t>вентилятор, мелкие кусочки бумаги, два маленьких подноса и один большой, емкости для воды, почва, листья, веточки, трава, лейка, поддон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почвой</w:t>
            </w:r>
          </w:p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Макет «Земля - Солнце», карта климатических зон, глобус, противень, губка, пипетка, прозрачная</w:t>
            </w:r>
            <w:r>
              <w:rPr>
                <w:sz w:val="24"/>
              </w:rPr>
              <w:t xml:space="preserve"> емкость, прибор для наблюдения за изменением влажности</w:t>
            </w:r>
          </w:p>
        </w:tc>
      </w:tr>
      <w:tr w:rsidR="00BB4026">
        <w:trPr>
          <w:trHeight w:val="2210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1.«Почему в пустыне мало воды, но бывают росы?» * Цель: объяснить некоторые особенности природно- климатических зон Земли</w:t>
            </w:r>
          </w:p>
          <w:p w:rsidR="00BB4026" w:rsidRDefault="00740856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Солнце»,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«Почва пустыни», «Вода в пустыне», «Роса», «Выпадение росы»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Макет «Солнце - Земля», две воронки, прозрачные емкости, мерные емкости, песок, глина, стекло, крышка со льдом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2484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221" w:line="276" w:lineRule="auto"/>
              <w:ind w:left="108" w:right="77"/>
              <w:rPr>
                <w:sz w:val="24"/>
              </w:rPr>
            </w:pPr>
            <w:r>
              <w:rPr>
                <w:sz w:val="24"/>
              </w:rPr>
              <w:t>Наблюдение за жизнью животных</w:t>
            </w: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«Почему в тундре всегда сыро?» *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объяснить некоторые особенности природно- климатических зон Земли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 «Крутится вертится шар голубой», «Почва тундры», «Многолетняя мерзлота»,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«Нар объяснить некоторые особенности природно- климатических зон Земли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исуй, что получилось».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tabs>
                <w:tab w:val="left" w:pos="1312"/>
                <w:tab w:val="left" w:pos="2846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Емкости, макет почвенного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слоя тундры,</w:t>
            </w:r>
            <w:r>
              <w:rPr>
                <w:sz w:val="24"/>
              </w:rPr>
              <w:tab/>
              <w:t>термометр,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макет</w:t>
            </w:r>
          </w:p>
          <w:p w:rsidR="00BB4026" w:rsidRDefault="007408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«Солнце - Земля».</w:t>
            </w:r>
          </w:p>
        </w:tc>
      </w:tr>
      <w:tr w:rsidR="00BB4026">
        <w:trPr>
          <w:trHeight w:val="4457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«Почему говорят «как с гуся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вода»?»</w:t>
            </w:r>
          </w:p>
          <w:p w:rsidR="00BB4026" w:rsidRDefault="00740856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Цель: установить связь между строением и образом жизни птиц в экосистеме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«Чье перышко», «Смочим их в воде», «Смажем бумагу растительным маслом», «Кап-кап-кап», «Сделаем вывод»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«Как легче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плавать?»</w:t>
            </w:r>
          </w:p>
          <w:p w:rsidR="00BB4026" w:rsidRDefault="00740856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z w:val="24"/>
              </w:rPr>
              <w:t>Цель установит связь между стро</w:t>
            </w:r>
            <w:r>
              <w:rPr>
                <w:sz w:val="24"/>
              </w:rPr>
              <w:t>ением и образом жизни птиц в экосистеме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tabs>
                <w:tab w:val="left" w:pos="1633"/>
                <w:tab w:val="left" w:pos="2429"/>
                <w:tab w:val="left" w:pos="2757"/>
                <w:tab w:val="left" w:pos="3839"/>
                <w:tab w:val="left" w:pos="5026"/>
                <w:tab w:val="left" w:pos="5077"/>
                <w:tab w:val="left" w:pos="5612"/>
              </w:tabs>
              <w:spacing w:before="1"/>
              <w:ind w:left="109" w:right="95"/>
              <w:rPr>
                <w:sz w:val="24"/>
              </w:rPr>
            </w:pPr>
            <w:r>
              <w:rPr>
                <w:sz w:val="24"/>
              </w:rPr>
              <w:t>«Назовите</w:t>
            </w:r>
            <w:r>
              <w:rPr>
                <w:sz w:val="24"/>
              </w:rPr>
              <w:tab/>
              <w:t>птиц»,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«Водоплавающие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водоплавающие»,</w:t>
            </w:r>
            <w:r>
              <w:rPr>
                <w:sz w:val="24"/>
              </w:rPr>
              <w:tab/>
              <w:t>«Выбери</w:t>
            </w:r>
            <w:r>
              <w:rPr>
                <w:sz w:val="24"/>
              </w:rPr>
              <w:tab/>
              <w:t>макеты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лапок»,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«Механические игрушки», «Кто быстрее», «Вывод»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Перья куриные и гусиные, емкость, жир, пипетка, растительное масло, «рыхлая» бумага, кисточка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tabs>
                <w:tab w:val="left" w:pos="225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лапок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водоплавающих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и обычных птиц, </w:t>
            </w:r>
            <w:r>
              <w:rPr>
                <w:spacing w:val="-3"/>
                <w:sz w:val="24"/>
              </w:rPr>
              <w:t xml:space="preserve">емкость, </w:t>
            </w:r>
            <w:r>
              <w:rPr>
                <w:sz w:val="24"/>
              </w:rPr>
              <w:t>механические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плавающие </w:t>
            </w:r>
            <w:r>
              <w:rPr>
                <w:sz w:val="24"/>
              </w:rPr>
              <w:t>игрушки (пингвин, уточка), лапки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</w:tr>
      <w:tr w:rsidR="00BB4026">
        <w:trPr>
          <w:trHeight w:val="2251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1.«Почему у водоплавающих птиц такой клюв?»</w:t>
            </w:r>
          </w:p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определить связь между строением и образом жизни птиц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«Выберите водоплавающих птиц», «Какие у них клювы?», «Выберите макет клюва», «Собери корм с помощью клюва»,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Зерно, макет клюва утки, емкость, крошки хлеба, иллюстрации птиц</w:t>
            </w:r>
          </w:p>
        </w:tc>
      </w:tr>
    </w:tbl>
    <w:p w:rsidR="00BB4026" w:rsidRDefault="00BB4026">
      <w:pPr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2800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«Могут ли животные жить в земле?»</w:t>
            </w:r>
          </w:p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помочь выяснить, что именно находится в почве для жизни живых организмов (воздух, вода, органические остатки)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«Назовите животных», «Кто где живет?», «Что нужно для жизни?», «Рассмотрим почву», «Есть ли в почве воздух, вода и питание?», «Вывод»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Вода, почва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tabs>
                <w:tab w:val="left" w:pos="192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Спиртовка,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металлическая </w:t>
            </w:r>
            <w:r>
              <w:rPr>
                <w:sz w:val="24"/>
              </w:rPr>
              <w:t xml:space="preserve">тарелка, стекло </w:t>
            </w:r>
            <w:r>
              <w:rPr>
                <w:spacing w:val="-3"/>
                <w:sz w:val="24"/>
              </w:rPr>
              <w:t xml:space="preserve">(зеркало), </w:t>
            </w:r>
            <w:r>
              <w:rPr>
                <w:sz w:val="24"/>
              </w:rPr>
              <w:t>емкость</w:t>
            </w:r>
          </w:p>
        </w:tc>
      </w:tr>
      <w:tr w:rsidR="00BB4026">
        <w:trPr>
          <w:trHeight w:val="4155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6"/>
              </w:rPr>
            </w:pPr>
          </w:p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6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«Как устроена дыхательная 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человека?»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обобщить и конкретизировать знания детей о строении и значении дыхательной системы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«Покажи их на себе», «Сделай глубокий вдох»,</w:t>
            </w:r>
          </w:p>
          <w:p w:rsidR="00BB4026" w:rsidRDefault="00740856">
            <w:pPr>
              <w:pStyle w:val="TableParagraph"/>
              <w:tabs>
                <w:tab w:val="left" w:pos="1213"/>
                <w:tab w:val="left" w:pos="1645"/>
                <w:tab w:val="left" w:pos="3671"/>
                <w:tab w:val="left" w:pos="4669"/>
                <w:tab w:val="left" w:pos="53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«Подуй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полиэтиленовый</w:t>
            </w:r>
            <w:r>
              <w:rPr>
                <w:sz w:val="24"/>
              </w:rPr>
              <w:tab/>
              <w:t>мешок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дна»</w:t>
            </w:r>
            <w:r>
              <w:rPr>
                <w:sz w:val="24"/>
              </w:rPr>
              <w:t>,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«Рассмотрим на макете», «Дыхательная гимнастика»</w:t>
            </w:r>
          </w:p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«Выяснение причины храпа человека»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Цель: помочь выяснить причины храпа человека</w:t>
            </w:r>
          </w:p>
          <w:p w:rsidR="00BB4026" w:rsidRDefault="00740856">
            <w:pPr>
              <w:pStyle w:val="TableParagraph"/>
              <w:tabs>
                <w:tab w:val="left" w:pos="911"/>
                <w:tab w:val="left" w:pos="1289"/>
                <w:tab w:val="left" w:pos="2386"/>
                <w:tab w:val="left" w:pos="3942"/>
                <w:tab w:val="left" w:pos="4846"/>
              </w:tabs>
              <w:spacing w:before="42"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«Спой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любимую </w:t>
            </w:r>
            <w:r>
              <w:rPr>
                <w:sz w:val="24"/>
              </w:rPr>
              <w:t>песенку»,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«Приложи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губам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песенку с квадратиком ».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 каждого ребенка: зеркало, стакан с водой, салфетка;</w:t>
            </w:r>
          </w:p>
          <w:p w:rsidR="00BB4026" w:rsidRDefault="007408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 педагога: полиэтиленовый мешочек без дна, изображение легких (таблица, рисунок в книге или макет)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Вощеная бумага, ножницы, клей</w:t>
            </w:r>
          </w:p>
        </w:tc>
      </w:tr>
      <w:tr w:rsidR="00BB4026">
        <w:trPr>
          <w:trHeight w:val="2207"/>
        </w:trPr>
        <w:tc>
          <w:tcPr>
            <w:tcW w:w="852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«Есть ли у 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  <w:p w:rsidR="00BB4026" w:rsidRDefault="00740856">
            <w:pPr>
              <w:pStyle w:val="TableParagraph"/>
              <w:ind w:left="109" w:right="1293"/>
              <w:rPr>
                <w:sz w:val="24"/>
              </w:rPr>
            </w:pPr>
            <w:r>
              <w:rPr>
                <w:sz w:val="24"/>
              </w:rPr>
              <w:t>Цель: помочь определить помощников глаз, Игры и игровые упражнения:</w:t>
            </w:r>
          </w:p>
          <w:p w:rsidR="00BB4026" w:rsidRDefault="00740856">
            <w:pPr>
              <w:pStyle w:val="TableParagraph"/>
              <w:tabs>
                <w:tab w:val="left" w:pos="1668"/>
                <w:tab w:val="left" w:pos="3221"/>
                <w:tab w:val="left" w:pos="4711"/>
              </w:tabs>
              <w:spacing w:before="1"/>
              <w:ind w:left="109" w:right="97"/>
              <w:rPr>
                <w:sz w:val="24"/>
              </w:rPr>
            </w:pPr>
            <w:r>
              <w:rPr>
                <w:sz w:val="24"/>
              </w:rPr>
              <w:t>«Жмурки»,</w:t>
            </w:r>
            <w:r>
              <w:rPr>
                <w:sz w:val="24"/>
              </w:rPr>
              <w:tab/>
              <w:t>«Чудесный</w:t>
            </w:r>
            <w:r>
              <w:rPr>
                <w:sz w:val="24"/>
              </w:rPr>
              <w:tab/>
              <w:t>мешочек»,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«Нарисуем </w:t>
            </w:r>
            <w:r>
              <w:rPr>
                <w:sz w:val="24"/>
              </w:rPr>
              <w:t>помощников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57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«Опыт Мариорти»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tabs>
                <w:tab w:val="left" w:pos="1439"/>
                <w:tab w:val="left" w:pos="247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Мешочек,</w:t>
            </w:r>
            <w:r>
              <w:rPr>
                <w:sz w:val="24"/>
              </w:rPr>
              <w:tab/>
              <w:t>мелкие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игрушки, </w:t>
            </w:r>
            <w:r>
              <w:rPr>
                <w:sz w:val="24"/>
              </w:rPr>
              <w:t>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379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показать, что при попадании изображения на слепое пятно человек перестает видеть данное изображение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«Отгадай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загадку»,</w:t>
            </w:r>
          </w:p>
          <w:p w:rsidR="00BB4026" w:rsidRDefault="00740856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глаза»,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«Гимнастика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«Закрой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tabs>
                <w:tab w:val="left" w:pos="1468"/>
                <w:tab w:val="left" w:pos="1955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изображением </w:t>
            </w:r>
            <w:r>
              <w:rPr>
                <w:sz w:val="24"/>
              </w:rPr>
              <w:t>креста,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</w:p>
        </w:tc>
      </w:tr>
      <w:tr w:rsidR="00BB4026">
        <w:trPr>
          <w:trHeight w:val="4140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слух»</w:t>
            </w:r>
          </w:p>
          <w:p w:rsidR="00BB4026" w:rsidRDefault="00740856">
            <w:pPr>
              <w:pStyle w:val="TableParagraph"/>
              <w:ind w:left="109" w:right="1600"/>
              <w:rPr>
                <w:sz w:val="24"/>
              </w:rPr>
            </w:pPr>
            <w:r>
              <w:rPr>
                <w:sz w:val="24"/>
              </w:rPr>
              <w:t>Цель: показать, как человек слышит звук 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«Заткни уши», «Строение уха», «Ложка да бечевка»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«Толкни воздух»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«Сделай вывод», «Нарисуем вывод»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«Тепловые и холодовые точки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BB4026" w:rsidRDefault="00740856">
            <w:pPr>
              <w:pStyle w:val="TableParagraph"/>
              <w:tabs>
                <w:tab w:val="left" w:pos="2669"/>
                <w:tab w:val="left" w:pos="3964"/>
                <w:tab w:val="left" w:pos="4729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Цель: определить расположения «тепловых» (воспринимающих</w:t>
            </w:r>
            <w:r>
              <w:rPr>
                <w:sz w:val="24"/>
              </w:rPr>
              <w:tab/>
              <w:t>тепло)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холодовых </w:t>
            </w:r>
            <w:r>
              <w:rPr>
                <w:sz w:val="24"/>
              </w:rPr>
              <w:t>(воспринимающих холод) точек на разных участках кожи (на ладони 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лице)</w:t>
            </w:r>
          </w:p>
          <w:p w:rsidR="00BB4026" w:rsidRDefault="00740856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«Тепло - холодно», «Что такое переохлаждение, перегрев?», «Как защитить себя»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tabs>
                <w:tab w:val="left" w:pos="148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Стаканы</w:t>
            </w:r>
            <w:r>
              <w:rPr>
                <w:sz w:val="24"/>
              </w:rPr>
              <w:tab/>
              <w:t>с</w:t>
            </w:r>
          </w:p>
          <w:p w:rsidR="00BB4026" w:rsidRDefault="00740856">
            <w:pPr>
              <w:pStyle w:val="TableParagraph"/>
              <w:tabs>
                <w:tab w:val="left" w:pos="1466"/>
              </w:tabs>
              <w:spacing w:before="41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горячей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ложка, толстые бечевки длинной 60см, бумага и карандаши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Спица</w:t>
            </w:r>
          </w:p>
        </w:tc>
      </w:tr>
      <w:tr w:rsidR="00BB4026">
        <w:trPr>
          <w:trHeight w:val="3010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«Вдох и запах»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доказать необходимость вдоха для определения запаха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«Вкус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запах»</w:t>
            </w:r>
          </w:p>
          <w:p w:rsidR="00BB4026" w:rsidRDefault="00740856">
            <w:pPr>
              <w:pStyle w:val="TableParagraph"/>
              <w:spacing w:before="41" w:line="278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Цель: показать взаимосвязь органов вкуса и запаха Игры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упражнения: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«Отгадай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запах»,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«Закрой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«Закрой</w:t>
            </w:r>
          </w:p>
          <w:p w:rsidR="00BB4026" w:rsidRDefault="007408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нос»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B4026" w:rsidRDefault="00740856">
            <w:pPr>
              <w:pStyle w:val="TableParagraph"/>
              <w:tabs>
                <w:tab w:val="left" w:pos="1477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 xml:space="preserve">лимон, шоколад, </w:t>
            </w:r>
            <w:r>
              <w:rPr>
                <w:spacing w:val="-4"/>
                <w:sz w:val="24"/>
              </w:rPr>
              <w:t xml:space="preserve">хлеб </w:t>
            </w:r>
            <w:r>
              <w:rPr>
                <w:sz w:val="24"/>
              </w:rPr>
              <w:t>и т.д.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Плотный матерчатый мешок, внутри которого спрятаны туалетное мыло, флакончик из под духов, кожура 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мандарина и т.п.</w:t>
            </w:r>
          </w:p>
        </w:tc>
      </w:tr>
    </w:tbl>
    <w:p w:rsidR="00BB4026" w:rsidRDefault="00BB4026">
      <w:pPr>
        <w:spacing w:line="276" w:lineRule="auto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5520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B4026" w:rsidRDefault="007408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36" w:type="dxa"/>
            <w:vMerge w:val="restart"/>
          </w:tcPr>
          <w:p w:rsidR="00BB4026" w:rsidRDefault="00740856">
            <w:pPr>
              <w:pStyle w:val="TableParagraph"/>
              <w:spacing w:before="66"/>
              <w:ind w:left="168"/>
              <w:rPr>
                <w:sz w:val="24"/>
              </w:rPr>
            </w:pPr>
            <w:r>
              <w:rPr>
                <w:sz w:val="24"/>
              </w:rPr>
              <w:t>Солнечный свет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«Передача солнечного зайчика» *</w:t>
            </w:r>
          </w:p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познакомить с происхождением солнечных зайчиков, их движением, предметами, от которых они отражаются; помочь понять, как можно многократно отразить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увидеть его там, где его не должно быть, развивать смекалку, люб</w:t>
            </w:r>
            <w:r>
              <w:rPr>
                <w:sz w:val="24"/>
              </w:rPr>
              <w:t>ознательность</w:t>
            </w:r>
          </w:p>
          <w:p w:rsidR="00BB4026" w:rsidRDefault="00740856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Игры и игровые упражнения: «Назови свойства зеркала», «Ловим солнечных зайчиков», «Определим какие предметы отражают свет и солнечные лучи»,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«Передай его»</w:t>
            </w:r>
          </w:p>
          <w:p w:rsidR="00BB4026" w:rsidRDefault="00BB40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Цель: показать способ, как можно увидеть радугу в комнате, познакомить с механизмом образования цветов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игровые упражнения: «Назовите цвета радуги»,</w:t>
            </w:r>
          </w:p>
          <w:p w:rsidR="00BB4026" w:rsidRDefault="0074085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«Поймаем солнечный луч и направим отражение на лист бумаги», «Нарисуем радугу»</w:t>
            </w: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Зеркало, баночка, пластина из нержавеющей стали (на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каждого </w:t>
            </w:r>
            <w:r>
              <w:rPr>
                <w:sz w:val="24"/>
              </w:rPr>
              <w:t>ребенка)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183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Миска, зеркало, белый лист бумаги, граненное стеклышко</w:t>
            </w:r>
          </w:p>
        </w:tc>
      </w:tr>
      <w:tr w:rsidR="00BB4026">
        <w:trPr>
          <w:trHeight w:val="2856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«Излучение»</w:t>
            </w:r>
          </w:p>
          <w:p w:rsidR="00BB4026" w:rsidRDefault="00740856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Цель: установить, в какой степени цвет влияет на количество излучения, поглощаемого предметами Игры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«Термометр»,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«Термометр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пакеты», «На солнце», «Сделай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«Почему комар пищит, а шмель жужжит?» *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выявить причины происхождения низких и высоких звуков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пакетика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алюминиевой фольги два уличных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B4026" w:rsidRDefault="007408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Пластмассовые расчески с</w:t>
            </w:r>
          </w:p>
          <w:p w:rsidR="00BB4026" w:rsidRDefault="00740856">
            <w:pPr>
              <w:pStyle w:val="TableParagraph"/>
              <w:spacing w:before="10" w:line="31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разной частотой и размером зубьев</w:t>
            </w:r>
          </w:p>
        </w:tc>
      </w:tr>
    </w:tbl>
    <w:p w:rsidR="00BB4026" w:rsidRDefault="00BB4026">
      <w:pPr>
        <w:spacing w:line="310" w:lineRule="atLeast"/>
        <w:jc w:val="both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2208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Рукотворный мир</w:t>
            </w: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 «Удивительные плоды» (2 занятия)</w:t>
            </w:r>
          </w:p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закрепить навыки работы с бумагой, клеем, формировать умение доводить работу до логического конца, развивать фантазию</w:t>
            </w:r>
          </w:p>
          <w:p w:rsidR="00BB4026" w:rsidRDefault="0074085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игровые упражнения: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«Рассмотрим плоды», «Работа по алгоритму»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Вода, несколько плодов с крепкой и плотной кожицей (или пластмассовые модели)</w:t>
            </w:r>
          </w:p>
        </w:tc>
      </w:tr>
      <w:tr w:rsidR="00BB4026">
        <w:trPr>
          <w:trHeight w:val="2760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740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 «Тайга» (2 занятия)</w:t>
            </w:r>
          </w:p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закрепить умение работать с различными материалами и инструментами, определять алгоритм деятельности, участвовать в коллективном преобразовании</w:t>
            </w:r>
          </w:p>
          <w:p w:rsidR="00BB4026" w:rsidRDefault="0074085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«Сравним тайгу и саванну», «Определи последовательность работы», «Какой природный материал необходим», «Ярусное расположение растений»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tabs>
                <w:tab w:val="left" w:pos="2190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Коробка из-под обуви, цветная бумага, клей, краски, кисточка, губка, мочало, веточки, глина, пластилин,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засушенные </w:t>
            </w:r>
            <w:r>
              <w:rPr>
                <w:sz w:val="24"/>
              </w:rPr>
              <w:t>растения, древесные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опилки</w:t>
            </w:r>
          </w:p>
        </w:tc>
      </w:tr>
      <w:tr w:rsidR="00BB4026">
        <w:trPr>
          <w:trHeight w:val="4224"/>
        </w:trPr>
        <w:tc>
          <w:tcPr>
            <w:tcW w:w="852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63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Наблюдения за жизнью растений</w:t>
            </w: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Земля –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  <w:p w:rsidR="00BB4026" w:rsidRDefault="00740856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Цель: дать представление о том, что почва – верхний слой земли; познакомить с составом почвы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 w:right="622"/>
              <w:rPr>
                <w:sz w:val="24"/>
              </w:rPr>
            </w:pPr>
            <w:r>
              <w:rPr>
                <w:sz w:val="24"/>
              </w:rPr>
              <w:t>«История Земли», «Обследуем почву», «Нарисуем составляющую почвы»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Земля –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  <w:p w:rsidR="00BB4026" w:rsidRDefault="00740856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Цель: закрепить изученное о составе почвы,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азать взаимосвязь живого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BB4026" w:rsidRDefault="00740856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«Слои земли», «Сравни слои земли на севере и на юге», «Кто чем питается»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203"/>
              <w:ind w:left="108" w:right="265"/>
              <w:rPr>
                <w:sz w:val="24"/>
              </w:rPr>
            </w:pPr>
            <w:r>
              <w:rPr>
                <w:sz w:val="24"/>
              </w:rPr>
              <w:t>Вода, почва уплотненная и рыхлая, проростки</w:t>
            </w:r>
          </w:p>
          <w:p w:rsidR="00BB4026" w:rsidRDefault="00740856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фасоли, растительное масло,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Макет «Горы», тазик, бумага, цветные карандаши</w:t>
            </w:r>
          </w:p>
          <w:p w:rsidR="00BB4026" w:rsidRDefault="007408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Макет «Слои земли», схема</w:t>
            </w: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«Пищевая цепочка»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144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B4026" w:rsidRDefault="00740856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одинаковых растения в горшочках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</w:tr>
      <w:tr w:rsidR="00BB4026">
        <w:trPr>
          <w:trHeight w:val="3634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«Живой кусочек»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tabs>
                <w:tab w:val="left" w:pos="889"/>
                <w:tab w:val="left" w:pos="2297"/>
                <w:tab w:val="left" w:pos="2844"/>
                <w:tab w:val="left" w:pos="3160"/>
                <w:tab w:val="left" w:pos="4674"/>
                <w:tab w:val="left" w:pos="530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установить,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корнеплодах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запас </w:t>
            </w:r>
            <w:r>
              <w:rPr>
                <w:sz w:val="24"/>
              </w:rPr>
              <w:t>питательных веществ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 и игровые упражнения: «Овощи» «Вершки- корешки», «Огород на окне»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«Запасливые стебли»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доказать, что в пустыне стебли некоторых растений могут накапливать влагу</w:t>
            </w:r>
          </w:p>
          <w:p w:rsidR="00BB4026" w:rsidRDefault="00740856">
            <w:pPr>
              <w:pStyle w:val="TableParagraph"/>
              <w:tabs>
                <w:tab w:val="left" w:pos="887"/>
                <w:tab w:val="left" w:pos="1241"/>
                <w:tab w:val="left" w:pos="2314"/>
                <w:tab w:val="left" w:pos="3856"/>
                <w:tab w:val="left" w:pos="493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упражнения:</w:t>
            </w:r>
            <w:r>
              <w:rPr>
                <w:sz w:val="24"/>
              </w:rPr>
              <w:tab/>
              <w:t>«Назови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растения </w:t>
            </w:r>
            <w:r>
              <w:rPr>
                <w:sz w:val="24"/>
              </w:rPr>
              <w:t>пустыни», «Брусок и губка», «Рассмотри</w:t>
            </w:r>
            <w:r>
              <w:rPr>
                <w:sz w:val="24"/>
              </w:rPr>
              <w:t>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лупу»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Плоская емкость, корнеплоды: морковь, редька, свекла, алгоритм деятельности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Губки, бруски деревянные неокрашенные, лупа, невысокие емкости, глубокая емкость</w:t>
            </w:r>
          </w:p>
        </w:tc>
      </w:tr>
      <w:tr w:rsidR="00BB4026">
        <w:trPr>
          <w:trHeight w:val="3907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 Что выделяет растение?</w:t>
            </w:r>
          </w:p>
          <w:p w:rsidR="00BB4026" w:rsidRDefault="00740856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Цель: помочь установить, что растение выделяет кислород; понять необходимость дыхания для растений</w:t>
            </w:r>
          </w:p>
          <w:p w:rsidR="00BB4026" w:rsidRDefault="0074085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Игры и игровые упражнения: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«Зарисуй свои предположения», «Посади в банку»,</w:t>
            </w: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«Поиск кислорода»</w:t>
            </w:r>
          </w:p>
          <w:p w:rsidR="00BB4026" w:rsidRDefault="00BB4026">
            <w:pPr>
              <w:pStyle w:val="TableParagraph"/>
              <w:rPr>
                <w:b/>
                <w:sz w:val="24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 «Вершки - корешки»</w:t>
            </w:r>
          </w:p>
          <w:p w:rsidR="00BB4026" w:rsidRDefault="00740856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sz w:val="24"/>
              </w:rPr>
              <w:t>Цель; выявить, что раньше появляется из с</w:t>
            </w:r>
            <w:r>
              <w:rPr>
                <w:sz w:val="24"/>
              </w:rPr>
              <w:t>емени Игры и игровые упражнения:</w:t>
            </w:r>
          </w:p>
          <w:p w:rsidR="00BB4026" w:rsidRDefault="00740856">
            <w:pPr>
              <w:pStyle w:val="TableParagraph"/>
              <w:spacing w:before="1" w:line="270" w:lineRule="atLeast"/>
              <w:ind w:left="109" w:right="201"/>
              <w:rPr>
                <w:sz w:val="24"/>
              </w:rPr>
            </w:pPr>
            <w:r>
              <w:rPr>
                <w:sz w:val="24"/>
              </w:rPr>
              <w:t>«Чьи детки?», «Назовите факторы роста», «Зарисуем, что сначала, что потом?» (предположения детей),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8" w:right="655"/>
              <w:rPr>
                <w:sz w:val="24"/>
              </w:rPr>
            </w:pPr>
            <w:r>
              <w:rPr>
                <w:sz w:val="24"/>
              </w:rPr>
              <w:t>Черенок растения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tabs>
                <w:tab w:val="left" w:pos="1468"/>
                <w:tab w:val="left" w:pos="212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герметичной </w:t>
            </w:r>
            <w:r>
              <w:rPr>
                <w:sz w:val="24"/>
              </w:rPr>
              <w:t>крышкой, лучинка,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Бобы (горох, фасоль),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</w:p>
          <w:p w:rsidR="00BB4026" w:rsidRDefault="00740856">
            <w:pPr>
              <w:pStyle w:val="TableParagraph"/>
              <w:tabs>
                <w:tab w:val="left" w:pos="940"/>
                <w:tab w:val="left" w:pos="2348"/>
              </w:tabs>
              <w:spacing w:before="1"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z w:val="24"/>
              </w:rPr>
              <w:tab/>
              <w:t>(бумажные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салфетки), </w:t>
            </w:r>
            <w:r>
              <w:rPr>
                <w:sz w:val="24"/>
              </w:rPr>
              <w:t>прозрачные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емкости,</w:t>
            </w:r>
          </w:p>
        </w:tc>
      </w:tr>
    </w:tbl>
    <w:p w:rsidR="00BB4026" w:rsidRDefault="00BB4026">
      <w:pPr>
        <w:spacing w:line="270" w:lineRule="atLeast"/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rPr>
          <w:b/>
          <w:sz w:val="20"/>
        </w:rPr>
      </w:pPr>
    </w:p>
    <w:p w:rsidR="00BB4026" w:rsidRDefault="00BB402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36"/>
        <w:gridCol w:w="910"/>
        <w:gridCol w:w="5956"/>
        <w:gridCol w:w="1705"/>
        <w:gridCol w:w="3546"/>
      </w:tblGrid>
      <w:tr w:rsidR="00BB4026">
        <w:trPr>
          <w:trHeight w:val="1197"/>
        </w:trPr>
        <w:tc>
          <w:tcPr>
            <w:tcW w:w="852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BB4026" w:rsidRDefault="0074085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«Вырастим растение по выбору», «Наблюдение за ростом» (зарисовки), «Сравни свои предположения с реальными результатами»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BB4026" w:rsidRDefault="0074085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зарисовка с использованием символов строения растения, алгоритм деятельности</w:t>
            </w:r>
          </w:p>
        </w:tc>
      </w:tr>
      <w:tr w:rsidR="00BB4026">
        <w:trPr>
          <w:trHeight w:val="4320"/>
        </w:trPr>
        <w:tc>
          <w:tcPr>
            <w:tcW w:w="852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BB4026" w:rsidRDefault="00BB402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«Какие корни у растений тундры»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 понимать взаимосвязь строения корней с особенностями почвы в тундре</w:t>
            </w:r>
          </w:p>
          <w:p w:rsidR="00BB4026" w:rsidRDefault="00740856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упражнения: «Что нужно для роста растений», «Строение растения», «Тундра», «Вырастим бобы»</w:t>
            </w:r>
          </w:p>
          <w:p w:rsidR="00BB4026" w:rsidRDefault="00BB402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«Быстрые растения»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BB4026" w:rsidRDefault="00740856">
            <w:pPr>
              <w:pStyle w:val="TableParagraph"/>
              <w:spacing w:before="4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 выявить приспособление некоторых растений к короткому, благоприятному для жизни периоду</w:t>
            </w:r>
          </w:p>
          <w:p w:rsidR="00BB4026" w:rsidRDefault="007408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«Рассмотри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</w:p>
          <w:p w:rsidR="00BB4026" w:rsidRDefault="00740856">
            <w:pPr>
              <w:pStyle w:val="TableParagraph"/>
              <w:tabs>
                <w:tab w:val="left" w:pos="1194"/>
                <w:tab w:val="left" w:pos="2016"/>
                <w:tab w:val="left" w:pos="2338"/>
                <w:tab w:val="left" w:pos="3381"/>
                <w:tab w:val="left" w:pos="48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z w:val="24"/>
              </w:rPr>
              <w:tab/>
              <w:t>цветы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землю»,</w:t>
            </w:r>
            <w:r>
              <w:rPr>
                <w:sz w:val="24"/>
              </w:rPr>
              <w:tab/>
              <w:t>«Наблюдай,</w:t>
            </w:r>
            <w:r>
              <w:rPr>
                <w:sz w:val="24"/>
              </w:rPr>
              <w:tab/>
              <w:t>отмечай»,</w:t>
            </w:r>
          </w:p>
          <w:p w:rsidR="00BB4026" w:rsidRDefault="0074085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«Зарисуй и сравни»</w:t>
            </w:r>
          </w:p>
        </w:tc>
        <w:tc>
          <w:tcPr>
            <w:tcW w:w="1705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Семена бобов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740856">
            <w:pPr>
              <w:pStyle w:val="TableParagraph"/>
              <w:spacing w:before="151" w:line="276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>Луковицы крокусов, тюльпанов, почва</w:t>
            </w:r>
          </w:p>
        </w:tc>
        <w:tc>
          <w:tcPr>
            <w:tcW w:w="3546" w:type="dxa"/>
          </w:tcPr>
          <w:p w:rsidR="00BB4026" w:rsidRDefault="00BB40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4026" w:rsidRDefault="0074085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Влажная ткань термометр, вата высокой прозрачной емкости</w:t>
            </w: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rPr>
                <w:b/>
                <w:sz w:val="26"/>
              </w:rPr>
            </w:pPr>
          </w:p>
          <w:p w:rsidR="00BB4026" w:rsidRDefault="00BB402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B4026" w:rsidRDefault="007408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Емкость</w:t>
            </w:r>
          </w:p>
        </w:tc>
      </w:tr>
    </w:tbl>
    <w:p w:rsidR="00BB4026" w:rsidRDefault="00BB4026">
      <w:pPr>
        <w:rPr>
          <w:sz w:val="24"/>
        </w:rPr>
        <w:sectPr w:rsidR="00BB402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BB4026" w:rsidRDefault="00740856">
      <w:pPr>
        <w:pStyle w:val="Heading1"/>
        <w:spacing w:before="61"/>
        <w:ind w:right="651"/>
      </w:pPr>
      <w:r>
        <w:lastRenderedPageBreak/>
        <w:t>Библиография</w:t>
      </w:r>
    </w:p>
    <w:p w:rsidR="00BB4026" w:rsidRDefault="00BB4026">
      <w:pPr>
        <w:pStyle w:val="a3"/>
        <w:spacing w:before="11"/>
        <w:rPr>
          <w:b/>
          <w:sz w:val="27"/>
        </w:rPr>
      </w:pPr>
    </w:p>
    <w:p w:rsidR="00BB4026" w:rsidRDefault="00740856">
      <w:pPr>
        <w:pStyle w:val="a4"/>
        <w:numPr>
          <w:ilvl w:val="0"/>
          <w:numId w:val="1"/>
        </w:numPr>
        <w:tabs>
          <w:tab w:val="left" w:pos="429"/>
        </w:tabs>
        <w:ind w:hanging="282"/>
        <w:rPr>
          <w:sz w:val="28"/>
        </w:rPr>
      </w:pPr>
      <w:r>
        <w:rPr>
          <w:sz w:val="28"/>
        </w:rPr>
        <w:t>Закон Российской Федерации «Об охране окружающей среды» от 19.12.1991</w:t>
      </w:r>
      <w:r>
        <w:rPr>
          <w:spacing w:val="-15"/>
          <w:sz w:val="28"/>
        </w:rPr>
        <w:t xml:space="preserve"> </w:t>
      </w:r>
      <w:r>
        <w:rPr>
          <w:sz w:val="28"/>
        </w:rPr>
        <w:t>г.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29"/>
        </w:tabs>
        <w:spacing w:before="47"/>
        <w:ind w:hanging="282"/>
        <w:rPr>
          <w:sz w:val="28"/>
        </w:rPr>
      </w:pPr>
      <w:r>
        <w:rPr>
          <w:sz w:val="28"/>
        </w:rPr>
        <w:t>Постановление «О мерах по улучшению экологического образования населения» от 15.11.1994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29"/>
        </w:tabs>
        <w:spacing w:before="48"/>
        <w:ind w:hanging="282"/>
        <w:rPr>
          <w:sz w:val="28"/>
        </w:rPr>
      </w:pPr>
      <w:r>
        <w:rPr>
          <w:sz w:val="28"/>
        </w:rPr>
        <w:t>МЫ. Программа экологического образования детей/ Н.Н./ Кондратьева</w:t>
      </w:r>
      <w:r>
        <w:rPr>
          <w:spacing w:val="-51"/>
          <w:sz w:val="28"/>
        </w:rPr>
        <w:t xml:space="preserve"> </w:t>
      </w:r>
      <w:r>
        <w:rPr>
          <w:sz w:val="28"/>
        </w:rPr>
        <w:t>и др. - 2-е изд., испр. и доп. – СПб. Детство-пресс, 2002.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53"/>
        </w:tabs>
        <w:spacing w:before="50" w:line="276" w:lineRule="auto"/>
        <w:ind w:left="147" w:right="237" w:firstLine="0"/>
        <w:rPr>
          <w:sz w:val="28"/>
        </w:rPr>
      </w:pPr>
      <w:r>
        <w:rPr>
          <w:sz w:val="28"/>
        </w:rPr>
        <w:t xml:space="preserve">Николаева С. Н. Методика экологического </w:t>
      </w:r>
      <w:r>
        <w:rPr>
          <w:sz w:val="28"/>
        </w:rPr>
        <w:t>воспитания в детском саду: Работа с детьми сред. и ст. групп дет. Сада: Кн. для воспитателей дет. сада / С.Н. Николаева– М.: Просвещение,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2001.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46"/>
        </w:tabs>
        <w:spacing w:line="276" w:lineRule="auto"/>
        <w:ind w:left="147" w:right="231" w:firstLine="0"/>
        <w:rPr>
          <w:sz w:val="28"/>
        </w:rPr>
      </w:pPr>
      <w:r>
        <w:rPr>
          <w:sz w:val="28"/>
        </w:rPr>
        <w:t>Дыбина О. В. Неизведанное рядом: занимательные опыты и эксперименты для дошкольников /О.В. Дыбина, Н.П. Рахманов</w:t>
      </w:r>
      <w:r>
        <w:rPr>
          <w:sz w:val="28"/>
        </w:rPr>
        <w:t>а, В.В. Щетинина/ - М: ТЦ «Сфера»,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48"/>
        </w:tabs>
        <w:spacing w:line="276" w:lineRule="auto"/>
        <w:ind w:left="147" w:right="239" w:firstLine="0"/>
        <w:rPr>
          <w:sz w:val="28"/>
        </w:rPr>
      </w:pPr>
      <w:r>
        <w:rPr>
          <w:sz w:val="28"/>
        </w:rPr>
        <w:t>Рыжова Н. А. «Наш дом – природа» учебно-методический комплект по экологическому образованию дошкольников. Москва 2017г.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hanging="282"/>
        <w:rPr>
          <w:sz w:val="28"/>
        </w:rPr>
      </w:pPr>
      <w:r>
        <w:rPr>
          <w:sz w:val="28"/>
        </w:rPr>
        <w:t>Рыжова Н. А. Экологическое воспитание в детском саду. Москва. Линка-Пресс.</w:t>
      </w:r>
      <w:r>
        <w:rPr>
          <w:spacing w:val="-13"/>
          <w:sz w:val="28"/>
        </w:rPr>
        <w:t xml:space="preserve"> </w:t>
      </w:r>
      <w:r>
        <w:rPr>
          <w:sz w:val="28"/>
        </w:rPr>
        <w:t>2017г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29"/>
        </w:tabs>
        <w:spacing w:before="50"/>
        <w:ind w:hanging="282"/>
        <w:rPr>
          <w:sz w:val="28"/>
        </w:rPr>
      </w:pPr>
      <w:r>
        <w:rPr>
          <w:sz w:val="28"/>
        </w:rPr>
        <w:t xml:space="preserve">Иванова А. И. </w:t>
      </w:r>
      <w:r>
        <w:rPr>
          <w:sz w:val="28"/>
        </w:rPr>
        <w:t>Методика организации экологических наблюдений и экспериментов в детском саду. Москва</w:t>
      </w:r>
      <w:r>
        <w:rPr>
          <w:spacing w:val="-23"/>
          <w:sz w:val="28"/>
        </w:rPr>
        <w:t xml:space="preserve"> </w:t>
      </w:r>
      <w:r>
        <w:rPr>
          <w:sz w:val="28"/>
        </w:rPr>
        <w:t>2004.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448"/>
        </w:tabs>
        <w:spacing w:before="48"/>
        <w:ind w:left="447" w:hanging="301"/>
        <w:rPr>
          <w:sz w:val="28"/>
        </w:rPr>
      </w:pPr>
      <w:r>
        <w:rPr>
          <w:sz w:val="28"/>
        </w:rPr>
        <w:t>Горбатенко</w:t>
      </w:r>
      <w:r>
        <w:rPr>
          <w:spacing w:val="15"/>
          <w:sz w:val="28"/>
        </w:rPr>
        <w:t xml:space="preserve"> </w:t>
      </w:r>
      <w:r>
        <w:rPr>
          <w:sz w:val="28"/>
        </w:rPr>
        <w:t>О.Ф.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5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учреждениях.</w:t>
      </w:r>
      <w:r>
        <w:rPr>
          <w:spacing w:val="14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14"/>
          <w:sz w:val="28"/>
        </w:rPr>
        <w:t xml:space="preserve"> </w:t>
      </w:r>
      <w:r>
        <w:rPr>
          <w:sz w:val="28"/>
        </w:rPr>
        <w:t>издательство</w:t>
      </w:r>
    </w:p>
    <w:p w:rsidR="00BB4026" w:rsidRDefault="00740856">
      <w:pPr>
        <w:pStyle w:val="a3"/>
        <w:spacing w:before="48"/>
        <w:ind w:left="147"/>
      </w:pPr>
      <w:r>
        <w:t>«Учитель», 2006.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68"/>
        </w:tabs>
        <w:spacing w:before="48"/>
        <w:ind w:left="567" w:hanging="421"/>
        <w:rPr>
          <w:sz w:val="28"/>
        </w:rPr>
      </w:pPr>
      <w:r>
        <w:rPr>
          <w:sz w:val="28"/>
        </w:rPr>
        <w:t>Прохорова Л. Н. Экологическое воспитание дошкольников: практическое пособие – М.; АРКТИ,</w:t>
      </w:r>
      <w:r>
        <w:rPr>
          <w:spacing w:val="-21"/>
          <w:sz w:val="28"/>
        </w:rPr>
        <w:t xml:space="preserve"> </w:t>
      </w:r>
      <w:r>
        <w:rPr>
          <w:sz w:val="28"/>
        </w:rPr>
        <w:t>2010.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85"/>
        </w:tabs>
        <w:spacing w:before="50" w:line="276" w:lineRule="auto"/>
        <w:ind w:left="147" w:right="238" w:firstLine="0"/>
        <w:rPr>
          <w:sz w:val="28"/>
        </w:rPr>
      </w:pPr>
      <w:r>
        <w:rPr>
          <w:sz w:val="28"/>
        </w:rPr>
        <w:t>Мартынова Е. А., Сучкова Е. М. Организация опытно-экспериментальной деятельности. Волгоград, издательство «Учитель» 2010.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spacing w:line="321" w:lineRule="exact"/>
        <w:ind w:left="570" w:hanging="424"/>
        <w:rPr>
          <w:sz w:val="28"/>
        </w:rPr>
      </w:pPr>
      <w:r>
        <w:rPr>
          <w:sz w:val="28"/>
        </w:rPr>
        <w:t>Масленникова О.М., Филиппенко А.А. Экол</w:t>
      </w:r>
      <w:r>
        <w:rPr>
          <w:sz w:val="28"/>
        </w:rPr>
        <w:t>огические проекты Волгоград, издательство «Учитель»</w:t>
      </w:r>
      <w:r>
        <w:rPr>
          <w:spacing w:val="-14"/>
          <w:sz w:val="28"/>
        </w:rPr>
        <w:t xml:space="preserve"> </w:t>
      </w:r>
      <w:r>
        <w:rPr>
          <w:sz w:val="28"/>
        </w:rPr>
        <w:t>2009.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spacing w:before="50"/>
        <w:ind w:left="570" w:hanging="424"/>
        <w:rPr>
          <w:sz w:val="28"/>
        </w:rPr>
      </w:pPr>
      <w:r>
        <w:rPr>
          <w:sz w:val="28"/>
        </w:rPr>
        <w:t>Бондаренко Т. М. Экологическое воспитание детей 5-6 лет. – Воронеж: ИП Лакоценина Н.И.,</w:t>
      </w:r>
      <w:r>
        <w:rPr>
          <w:spacing w:val="-18"/>
          <w:sz w:val="28"/>
        </w:rPr>
        <w:t xml:space="preserve"> </w:t>
      </w:r>
      <w:r>
        <w:rPr>
          <w:sz w:val="28"/>
        </w:rPr>
        <w:t>2012.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spacing w:line="322" w:lineRule="exact"/>
        <w:ind w:left="570" w:hanging="424"/>
        <w:rPr>
          <w:sz w:val="28"/>
        </w:rPr>
      </w:pPr>
      <w:r>
        <w:rPr>
          <w:sz w:val="28"/>
        </w:rPr>
        <w:t xml:space="preserve">Сово И.Л. Планирование работы по экологическому воспитанию в разных возрастных группах детского сада. – </w:t>
      </w:r>
      <w:r>
        <w:rPr>
          <w:sz w:val="28"/>
        </w:rPr>
        <w:t>СПб.:</w:t>
      </w:r>
      <w:r>
        <w:rPr>
          <w:spacing w:val="-32"/>
          <w:sz w:val="28"/>
        </w:rPr>
        <w:t xml:space="preserve"> </w:t>
      </w:r>
      <w:r>
        <w:rPr>
          <w:sz w:val="28"/>
        </w:rPr>
        <w:t>ООО</w:t>
      </w:r>
    </w:p>
    <w:p w:rsidR="00BB4026" w:rsidRDefault="00740856">
      <w:pPr>
        <w:pStyle w:val="a3"/>
        <w:spacing w:line="322" w:lineRule="exact"/>
        <w:ind w:left="147"/>
      </w:pPr>
      <w:r>
        <w:t>«Издательство и Детство ПРЕСС», 2010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spacing w:line="322" w:lineRule="exact"/>
        <w:ind w:left="570" w:hanging="424"/>
        <w:rPr>
          <w:sz w:val="28"/>
        </w:rPr>
      </w:pPr>
      <w:r>
        <w:rPr>
          <w:sz w:val="28"/>
        </w:rPr>
        <w:t>Маневцова Л. М. «Мир природы и ребенок». СПб,</w:t>
      </w:r>
      <w:r>
        <w:rPr>
          <w:spacing w:val="-12"/>
          <w:sz w:val="28"/>
        </w:rPr>
        <w:t xml:space="preserve"> </w:t>
      </w:r>
      <w:r>
        <w:rPr>
          <w:sz w:val="28"/>
        </w:rPr>
        <w:t>1998.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spacing w:line="322" w:lineRule="exact"/>
        <w:ind w:left="570" w:hanging="424"/>
        <w:rPr>
          <w:sz w:val="28"/>
        </w:rPr>
      </w:pPr>
      <w:r>
        <w:rPr>
          <w:sz w:val="28"/>
        </w:rPr>
        <w:t>Воронкович О. А. «Добро пожаловать в экологию» Санкт-Петербург «Детство – Пресс»</w:t>
      </w:r>
      <w:r>
        <w:rPr>
          <w:spacing w:val="-12"/>
          <w:sz w:val="28"/>
        </w:rPr>
        <w:t xml:space="preserve"> </w:t>
      </w:r>
      <w:r>
        <w:rPr>
          <w:sz w:val="28"/>
        </w:rPr>
        <w:t>2007.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1"/>
        </w:tabs>
        <w:ind w:left="147" w:right="1316" w:firstLine="0"/>
        <w:rPr>
          <w:sz w:val="28"/>
        </w:rPr>
      </w:pPr>
      <w:r>
        <w:rPr>
          <w:sz w:val="28"/>
        </w:rPr>
        <w:t>Романенко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Г.,</w:t>
      </w:r>
      <w:r>
        <w:rPr>
          <w:spacing w:val="-6"/>
          <w:sz w:val="28"/>
        </w:rPr>
        <w:t xml:space="preserve"> </w:t>
      </w:r>
      <w:r>
        <w:rPr>
          <w:sz w:val="28"/>
        </w:rPr>
        <w:t>Данилова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И.,</w:t>
      </w:r>
      <w:r>
        <w:rPr>
          <w:spacing w:val="-4"/>
          <w:sz w:val="28"/>
        </w:rPr>
        <w:t xml:space="preserve"> </w:t>
      </w:r>
      <w:r>
        <w:rPr>
          <w:sz w:val="28"/>
        </w:rPr>
        <w:t>Дорошина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// Актуальные задачи педагогики: материалы 2 международной научной конференции. г.Чита, июнь</w:t>
      </w:r>
      <w:r>
        <w:rPr>
          <w:spacing w:val="-12"/>
          <w:sz w:val="28"/>
        </w:rPr>
        <w:t xml:space="preserve"> </w:t>
      </w:r>
      <w:r>
        <w:rPr>
          <w:sz w:val="28"/>
        </w:rPr>
        <w:t>2012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70"/>
        </w:tabs>
        <w:spacing w:before="2"/>
        <w:ind w:left="569" w:hanging="423"/>
        <w:rPr>
          <w:sz w:val="28"/>
        </w:rPr>
      </w:pPr>
      <w:r>
        <w:rPr>
          <w:sz w:val="28"/>
        </w:rPr>
        <w:t>Ф. Ола и др. «Занимательные эксперименты и опыты» Москва.</w:t>
      </w:r>
      <w:r>
        <w:rPr>
          <w:spacing w:val="-12"/>
          <w:sz w:val="28"/>
        </w:rPr>
        <w:t xml:space="preserve"> </w:t>
      </w:r>
      <w:r>
        <w:rPr>
          <w:sz w:val="28"/>
        </w:rPr>
        <w:t>2012.</w:t>
      </w:r>
    </w:p>
    <w:p w:rsidR="00BB4026" w:rsidRDefault="00740856">
      <w:pPr>
        <w:pStyle w:val="a4"/>
        <w:numPr>
          <w:ilvl w:val="0"/>
          <w:numId w:val="1"/>
        </w:numPr>
        <w:tabs>
          <w:tab w:val="left" w:pos="568"/>
        </w:tabs>
        <w:ind w:left="567" w:hanging="421"/>
        <w:rPr>
          <w:sz w:val="28"/>
        </w:rPr>
      </w:pPr>
      <w:r>
        <w:rPr>
          <w:sz w:val="28"/>
        </w:rPr>
        <w:t>Нищева Н. В. «Опытно – экспериментальная деятельность в ДОУ» – СПб.: ООО «Издательство и Детство ПРЕСС»,</w:t>
      </w:r>
      <w:r>
        <w:rPr>
          <w:spacing w:val="-29"/>
          <w:sz w:val="28"/>
        </w:rPr>
        <w:t xml:space="preserve"> </w:t>
      </w:r>
      <w:r>
        <w:rPr>
          <w:sz w:val="28"/>
        </w:rPr>
        <w:t>2019</w:t>
      </w:r>
    </w:p>
    <w:sectPr w:rsidR="00BB4026" w:rsidSect="00BB4026">
      <w:pgSz w:w="16840" w:h="11910" w:orient="landscape"/>
      <w:pgMar w:top="36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F0"/>
    <w:multiLevelType w:val="hybridMultilevel"/>
    <w:tmpl w:val="3628EB10"/>
    <w:lvl w:ilvl="0" w:tplc="6BE6BD46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D36C84BC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964686D8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8250D1A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C972A934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9E909750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808AC0B8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C9122DE8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927C1AA4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1">
    <w:nsid w:val="0143179D"/>
    <w:multiLevelType w:val="hybridMultilevel"/>
    <w:tmpl w:val="21784382"/>
    <w:lvl w:ilvl="0" w:tplc="298E9C5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CB6A29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306A9BEC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49CEFAA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46E8B5A4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F00A2FC4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6" w:tplc="CF5EC856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20A24F70"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8" w:tplc="D916A1AA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2">
    <w:nsid w:val="0146047C"/>
    <w:multiLevelType w:val="hybridMultilevel"/>
    <w:tmpl w:val="7BD61F5C"/>
    <w:lvl w:ilvl="0" w:tplc="75B646AC">
      <w:start w:val="1"/>
      <w:numFmt w:val="decimal"/>
      <w:lvlText w:val="%1."/>
      <w:lvlJc w:val="left"/>
      <w:pPr>
        <w:ind w:left="349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7673F8">
      <w:numFmt w:val="bullet"/>
      <w:lvlText w:val="•"/>
      <w:lvlJc w:val="left"/>
      <w:pPr>
        <w:ind w:left="971" w:hanging="241"/>
      </w:pPr>
      <w:rPr>
        <w:rFonts w:hint="default"/>
        <w:lang w:val="ru-RU" w:eastAsia="en-US" w:bidi="ar-SA"/>
      </w:rPr>
    </w:lvl>
    <w:lvl w:ilvl="2" w:tplc="5D3AE7DE">
      <w:numFmt w:val="bullet"/>
      <w:lvlText w:val="•"/>
      <w:lvlJc w:val="left"/>
      <w:pPr>
        <w:ind w:left="1602" w:hanging="241"/>
      </w:pPr>
      <w:rPr>
        <w:rFonts w:hint="default"/>
        <w:lang w:val="ru-RU" w:eastAsia="en-US" w:bidi="ar-SA"/>
      </w:rPr>
    </w:lvl>
    <w:lvl w:ilvl="3" w:tplc="E2821CB4">
      <w:numFmt w:val="bullet"/>
      <w:lvlText w:val="•"/>
      <w:lvlJc w:val="left"/>
      <w:pPr>
        <w:ind w:left="2234" w:hanging="241"/>
      </w:pPr>
      <w:rPr>
        <w:rFonts w:hint="default"/>
        <w:lang w:val="ru-RU" w:eastAsia="en-US" w:bidi="ar-SA"/>
      </w:rPr>
    </w:lvl>
    <w:lvl w:ilvl="4" w:tplc="775EAF0C">
      <w:numFmt w:val="bullet"/>
      <w:lvlText w:val="•"/>
      <w:lvlJc w:val="left"/>
      <w:pPr>
        <w:ind w:left="2865" w:hanging="241"/>
      </w:pPr>
      <w:rPr>
        <w:rFonts w:hint="default"/>
        <w:lang w:val="ru-RU" w:eastAsia="en-US" w:bidi="ar-SA"/>
      </w:rPr>
    </w:lvl>
    <w:lvl w:ilvl="5" w:tplc="FE442C28">
      <w:numFmt w:val="bullet"/>
      <w:lvlText w:val="•"/>
      <w:lvlJc w:val="left"/>
      <w:pPr>
        <w:ind w:left="3497" w:hanging="241"/>
      </w:pPr>
      <w:rPr>
        <w:rFonts w:hint="default"/>
        <w:lang w:val="ru-RU" w:eastAsia="en-US" w:bidi="ar-SA"/>
      </w:rPr>
    </w:lvl>
    <w:lvl w:ilvl="6" w:tplc="45682F08">
      <w:numFmt w:val="bullet"/>
      <w:lvlText w:val="•"/>
      <w:lvlJc w:val="left"/>
      <w:pPr>
        <w:ind w:left="4128" w:hanging="241"/>
      </w:pPr>
      <w:rPr>
        <w:rFonts w:hint="default"/>
        <w:lang w:val="ru-RU" w:eastAsia="en-US" w:bidi="ar-SA"/>
      </w:rPr>
    </w:lvl>
    <w:lvl w:ilvl="7" w:tplc="BCB29D60">
      <w:numFmt w:val="bullet"/>
      <w:lvlText w:val="•"/>
      <w:lvlJc w:val="left"/>
      <w:pPr>
        <w:ind w:left="4759" w:hanging="241"/>
      </w:pPr>
      <w:rPr>
        <w:rFonts w:hint="default"/>
        <w:lang w:val="ru-RU" w:eastAsia="en-US" w:bidi="ar-SA"/>
      </w:rPr>
    </w:lvl>
    <w:lvl w:ilvl="8" w:tplc="F8EAF020">
      <w:numFmt w:val="bullet"/>
      <w:lvlText w:val="•"/>
      <w:lvlJc w:val="left"/>
      <w:pPr>
        <w:ind w:left="5391" w:hanging="241"/>
      </w:pPr>
      <w:rPr>
        <w:rFonts w:hint="default"/>
        <w:lang w:val="ru-RU" w:eastAsia="en-US" w:bidi="ar-SA"/>
      </w:rPr>
    </w:lvl>
  </w:abstractNum>
  <w:abstractNum w:abstractNumId="3">
    <w:nsid w:val="099B3C2E"/>
    <w:multiLevelType w:val="hybridMultilevel"/>
    <w:tmpl w:val="D27C6166"/>
    <w:lvl w:ilvl="0" w:tplc="20B8A358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02B80E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856021D2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D248CC8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A7447430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CE42654A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48DEC4EE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5BD0C94E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3B56C586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4">
    <w:nsid w:val="0D6E5C02"/>
    <w:multiLevelType w:val="hybridMultilevel"/>
    <w:tmpl w:val="E3A49568"/>
    <w:lvl w:ilvl="0" w:tplc="65DAC02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C00DBC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5C7675C4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720E1800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1F462C6C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ACF85886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9F3EB06E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15F476A0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63A6373A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5">
    <w:nsid w:val="127C5A02"/>
    <w:multiLevelType w:val="hybridMultilevel"/>
    <w:tmpl w:val="A7B43554"/>
    <w:lvl w:ilvl="0" w:tplc="6972BF1C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2ADA3C38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9E18AC90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8BCEC1B4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AFACE5FA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23A6E942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0A222A14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8EC6A97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F340A7EA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6">
    <w:nsid w:val="1A8F0898"/>
    <w:multiLevelType w:val="hybridMultilevel"/>
    <w:tmpl w:val="74EE5E66"/>
    <w:lvl w:ilvl="0" w:tplc="E24E4E76">
      <w:start w:val="1"/>
      <w:numFmt w:val="decimal"/>
      <w:lvlText w:val="%1."/>
      <w:lvlJc w:val="left"/>
      <w:pPr>
        <w:ind w:left="4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EDFDE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E7B0FEEC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3" w:tplc="3C6692C2">
      <w:numFmt w:val="bullet"/>
      <w:lvlText w:val="•"/>
      <w:lvlJc w:val="left"/>
      <w:pPr>
        <w:ind w:left="5087" w:hanging="281"/>
      </w:pPr>
      <w:rPr>
        <w:rFonts w:hint="default"/>
        <w:lang w:val="ru-RU" w:eastAsia="en-US" w:bidi="ar-SA"/>
      </w:rPr>
    </w:lvl>
    <w:lvl w:ilvl="4" w:tplc="9370AB58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5" w:tplc="CEB6D252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  <w:lvl w:ilvl="6" w:tplc="33500E40">
      <w:numFmt w:val="bullet"/>
      <w:lvlText w:val="•"/>
      <w:lvlJc w:val="left"/>
      <w:pPr>
        <w:ind w:left="9755" w:hanging="281"/>
      </w:pPr>
      <w:rPr>
        <w:rFonts w:hint="default"/>
        <w:lang w:val="ru-RU" w:eastAsia="en-US" w:bidi="ar-SA"/>
      </w:rPr>
    </w:lvl>
    <w:lvl w:ilvl="7" w:tplc="1E142732">
      <w:numFmt w:val="bullet"/>
      <w:lvlText w:val="•"/>
      <w:lvlJc w:val="left"/>
      <w:pPr>
        <w:ind w:left="11310" w:hanging="281"/>
      </w:pPr>
      <w:rPr>
        <w:rFonts w:hint="default"/>
        <w:lang w:val="ru-RU" w:eastAsia="en-US" w:bidi="ar-SA"/>
      </w:rPr>
    </w:lvl>
    <w:lvl w:ilvl="8" w:tplc="FF18D0F0">
      <w:numFmt w:val="bullet"/>
      <w:lvlText w:val="•"/>
      <w:lvlJc w:val="left"/>
      <w:pPr>
        <w:ind w:left="12866" w:hanging="281"/>
      </w:pPr>
      <w:rPr>
        <w:rFonts w:hint="default"/>
        <w:lang w:val="ru-RU" w:eastAsia="en-US" w:bidi="ar-SA"/>
      </w:rPr>
    </w:lvl>
  </w:abstractNum>
  <w:abstractNum w:abstractNumId="7">
    <w:nsid w:val="1B176EE7"/>
    <w:multiLevelType w:val="hybridMultilevel"/>
    <w:tmpl w:val="DF1497DE"/>
    <w:lvl w:ilvl="0" w:tplc="A36606AE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4C4A55E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823E25AC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A286818A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F58A70C2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5386B62E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735286C4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8BF474FC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6BDE9D9C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8">
    <w:nsid w:val="1F32721F"/>
    <w:multiLevelType w:val="hybridMultilevel"/>
    <w:tmpl w:val="E1D2E2AA"/>
    <w:lvl w:ilvl="0" w:tplc="217624DC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907EAB0E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ADD4284E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C598CDB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305CBFE2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E8D01A62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6D0CF93E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5BF43C64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5BD0C9A0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9">
    <w:nsid w:val="2E006E8D"/>
    <w:multiLevelType w:val="hybridMultilevel"/>
    <w:tmpl w:val="AF34F4C6"/>
    <w:lvl w:ilvl="0" w:tplc="0D36157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06EE4F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A99C52EC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B2387CF8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B83451F6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AB4885E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0934586C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AF087ABE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59A45A2E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abstractNum w:abstractNumId="10">
    <w:nsid w:val="305743CB"/>
    <w:multiLevelType w:val="hybridMultilevel"/>
    <w:tmpl w:val="E88610B8"/>
    <w:lvl w:ilvl="0" w:tplc="B2504678">
      <w:start w:val="1"/>
      <w:numFmt w:val="decimal"/>
      <w:lvlText w:val="%1."/>
      <w:lvlJc w:val="left"/>
      <w:pPr>
        <w:ind w:left="371" w:hanging="262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C13A6756">
      <w:numFmt w:val="bullet"/>
      <w:lvlText w:val="•"/>
      <w:lvlJc w:val="left"/>
      <w:pPr>
        <w:ind w:left="936" w:hanging="262"/>
      </w:pPr>
      <w:rPr>
        <w:rFonts w:hint="default"/>
        <w:lang w:val="ru-RU" w:eastAsia="en-US" w:bidi="ar-SA"/>
      </w:rPr>
    </w:lvl>
    <w:lvl w:ilvl="2" w:tplc="B6FC7A9E">
      <w:numFmt w:val="bullet"/>
      <w:lvlText w:val="•"/>
      <w:lvlJc w:val="left"/>
      <w:pPr>
        <w:ind w:left="1493" w:hanging="262"/>
      </w:pPr>
      <w:rPr>
        <w:rFonts w:hint="default"/>
        <w:lang w:val="ru-RU" w:eastAsia="en-US" w:bidi="ar-SA"/>
      </w:rPr>
    </w:lvl>
    <w:lvl w:ilvl="3" w:tplc="5AB2BA8A">
      <w:numFmt w:val="bullet"/>
      <w:lvlText w:val="•"/>
      <w:lvlJc w:val="left"/>
      <w:pPr>
        <w:ind w:left="2049" w:hanging="262"/>
      </w:pPr>
      <w:rPr>
        <w:rFonts w:hint="default"/>
        <w:lang w:val="ru-RU" w:eastAsia="en-US" w:bidi="ar-SA"/>
      </w:rPr>
    </w:lvl>
    <w:lvl w:ilvl="4" w:tplc="C6BC9C50">
      <w:numFmt w:val="bullet"/>
      <w:lvlText w:val="•"/>
      <w:lvlJc w:val="left"/>
      <w:pPr>
        <w:ind w:left="2606" w:hanging="262"/>
      </w:pPr>
      <w:rPr>
        <w:rFonts w:hint="default"/>
        <w:lang w:val="ru-RU" w:eastAsia="en-US" w:bidi="ar-SA"/>
      </w:rPr>
    </w:lvl>
    <w:lvl w:ilvl="5" w:tplc="18A61726">
      <w:numFmt w:val="bullet"/>
      <w:lvlText w:val="•"/>
      <w:lvlJc w:val="left"/>
      <w:pPr>
        <w:ind w:left="3163" w:hanging="262"/>
      </w:pPr>
      <w:rPr>
        <w:rFonts w:hint="default"/>
        <w:lang w:val="ru-RU" w:eastAsia="en-US" w:bidi="ar-SA"/>
      </w:rPr>
    </w:lvl>
    <w:lvl w:ilvl="6" w:tplc="5DFACD1A">
      <w:numFmt w:val="bullet"/>
      <w:lvlText w:val="•"/>
      <w:lvlJc w:val="left"/>
      <w:pPr>
        <w:ind w:left="3719" w:hanging="262"/>
      </w:pPr>
      <w:rPr>
        <w:rFonts w:hint="default"/>
        <w:lang w:val="ru-RU" w:eastAsia="en-US" w:bidi="ar-SA"/>
      </w:rPr>
    </w:lvl>
    <w:lvl w:ilvl="7" w:tplc="E73C6B4E">
      <w:numFmt w:val="bullet"/>
      <w:lvlText w:val="•"/>
      <w:lvlJc w:val="left"/>
      <w:pPr>
        <w:ind w:left="4276" w:hanging="262"/>
      </w:pPr>
      <w:rPr>
        <w:rFonts w:hint="default"/>
        <w:lang w:val="ru-RU" w:eastAsia="en-US" w:bidi="ar-SA"/>
      </w:rPr>
    </w:lvl>
    <w:lvl w:ilvl="8" w:tplc="FBDE1F10">
      <w:numFmt w:val="bullet"/>
      <w:lvlText w:val="•"/>
      <w:lvlJc w:val="left"/>
      <w:pPr>
        <w:ind w:left="4832" w:hanging="262"/>
      </w:pPr>
      <w:rPr>
        <w:rFonts w:hint="default"/>
        <w:lang w:val="ru-RU" w:eastAsia="en-US" w:bidi="ar-SA"/>
      </w:rPr>
    </w:lvl>
  </w:abstractNum>
  <w:abstractNum w:abstractNumId="11">
    <w:nsid w:val="30B00615"/>
    <w:multiLevelType w:val="hybridMultilevel"/>
    <w:tmpl w:val="276848DC"/>
    <w:lvl w:ilvl="0" w:tplc="7F12675C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9DEE54B0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3904CCE8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82D6E9D2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DA28E7DA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55643EE6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50006F50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F18AD6A6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5134C704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12">
    <w:nsid w:val="3356154D"/>
    <w:multiLevelType w:val="hybridMultilevel"/>
    <w:tmpl w:val="CE6EE73C"/>
    <w:lvl w:ilvl="0" w:tplc="96EE9ED2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F32F6F4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735C0ECC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EB56CF66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2D767D24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5550752C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9970D766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10A4C48E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3462E930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13">
    <w:nsid w:val="3A0F09A2"/>
    <w:multiLevelType w:val="hybridMultilevel"/>
    <w:tmpl w:val="9A6CCD90"/>
    <w:lvl w:ilvl="0" w:tplc="AC4A46E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68EDFB6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F4167BD4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F8661FAC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6B38B046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D8E425D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72A229A4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0590D02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6EE60168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abstractNum w:abstractNumId="14">
    <w:nsid w:val="3A33021D"/>
    <w:multiLevelType w:val="hybridMultilevel"/>
    <w:tmpl w:val="7B94574C"/>
    <w:lvl w:ilvl="0" w:tplc="6FC6657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2CEB2B6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84F8BB86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A680EE4A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150499D8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88324A36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7884EE06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ED266958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F1ACE59C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abstractNum w:abstractNumId="15">
    <w:nsid w:val="3DB17F20"/>
    <w:multiLevelType w:val="hybridMultilevel"/>
    <w:tmpl w:val="93E2F02A"/>
    <w:lvl w:ilvl="0" w:tplc="26EA4290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760D0AE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60B8F41C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69F41834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C892154C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47607B1C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6" w:tplc="6DE2F954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992A79B4"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8" w:tplc="8458B622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16">
    <w:nsid w:val="3F015B65"/>
    <w:multiLevelType w:val="hybridMultilevel"/>
    <w:tmpl w:val="084CCD58"/>
    <w:lvl w:ilvl="0" w:tplc="40685D6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9AEE5EC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0F34BE28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9FF06052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98603630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4038029A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6" w:tplc="47D64A3A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7" w:tplc="050E582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3BFC7EF2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abstractNum w:abstractNumId="17">
    <w:nsid w:val="492A063B"/>
    <w:multiLevelType w:val="hybridMultilevel"/>
    <w:tmpl w:val="5766576A"/>
    <w:lvl w:ilvl="0" w:tplc="EF3A3FD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3E20F6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AD5AF62E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F7121832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B3AC5A7A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6EA2C4E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D4BCCA7E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C60A0930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DABC019A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abstractNum w:abstractNumId="18">
    <w:nsid w:val="4B5A024C"/>
    <w:multiLevelType w:val="hybridMultilevel"/>
    <w:tmpl w:val="8DE89ACA"/>
    <w:lvl w:ilvl="0" w:tplc="B9CC470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5348BE4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1C56597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E0A1AB2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76CE2000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1E062EB2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6" w:tplc="B3AC7E44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7" w:tplc="5518FE9A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0D4EB156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abstractNum w:abstractNumId="19">
    <w:nsid w:val="4CBE5473"/>
    <w:multiLevelType w:val="hybridMultilevel"/>
    <w:tmpl w:val="22AA2BCA"/>
    <w:lvl w:ilvl="0" w:tplc="3A16B31A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D1E39F4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A058B8EE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F65CE33E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5FB62FFE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AC408B4E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AA2866FA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0FC0B346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FB14E278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20">
    <w:nsid w:val="516E217C"/>
    <w:multiLevelType w:val="hybridMultilevel"/>
    <w:tmpl w:val="8BFA6DC4"/>
    <w:lvl w:ilvl="0" w:tplc="651E87DA">
      <w:start w:val="1"/>
      <w:numFmt w:val="decimal"/>
      <w:lvlText w:val="%1."/>
      <w:lvlJc w:val="left"/>
      <w:pPr>
        <w:ind w:left="349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DA46704">
      <w:numFmt w:val="bullet"/>
      <w:lvlText w:val="•"/>
      <w:lvlJc w:val="left"/>
      <w:pPr>
        <w:ind w:left="971" w:hanging="241"/>
      </w:pPr>
      <w:rPr>
        <w:rFonts w:hint="default"/>
        <w:lang w:val="ru-RU" w:eastAsia="en-US" w:bidi="ar-SA"/>
      </w:rPr>
    </w:lvl>
    <w:lvl w:ilvl="2" w:tplc="7F229BFA">
      <w:numFmt w:val="bullet"/>
      <w:lvlText w:val="•"/>
      <w:lvlJc w:val="left"/>
      <w:pPr>
        <w:ind w:left="1602" w:hanging="241"/>
      </w:pPr>
      <w:rPr>
        <w:rFonts w:hint="default"/>
        <w:lang w:val="ru-RU" w:eastAsia="en-US" w:bidi="ar-SA"/>
      </w:rPr>
    </w:lvl>
    <w:lvl w:ilvl="3" w:tplc="350695BA">
      <w:numFmt w:val="bullet"/>
      <w:lvlText w:val="•"/>
      <w:lvlJc w:val="left"/>
      <w:pPr>
        <w:ind w:left="2234" w:hanging="241"/>
      </w:pPr>
      <w:rPr>
        <w:rFonts w:hint="default"/>
        <w:lang w:val="ru-RU" w:eastAsia="en-US" w:bidi="ar-SA"/>
      </w:rPr>
    </w:lvl>
    <w:lvl w:ilvl="4" w:tplc="69F096D2">
      <w:numFmt w:val="bullet"/>
      <w:lvlText w:val="•"/>
      <w:lvlJc w:val="left"/>
      <w:pPr>
        <w:ind w:left="2865" w:hanging="241"/>
      </w:pPr>
      <w:rPr>
        <w:rFonts w:hint="default"/>
        <w:lang w:val="ru-RU" w:eastAsia="en-US" w:bidi="ar-SA"/>
      </w:rPr>
    </w:lvl>
    <w:lvl w:ilvl="5" w:tplc="9CC499D4">
      <w:numFmt w:val="bullet"/>
      <w:lvlText w:val="•"/>
      <w:lvlJc w:val="left"/>
      <w:pPr>
        <w:ind w:left="3497" w:hanging="241"/>
      </w:pPr>
      <w:rPr>
        <w:rFonts w:hint="default"/>
        <w:lang w:val="ru-RU" w:eastAsia="en-US" w:bidi="ar-SA"/>
      </w:rPr>
    </w:lvl>
    <w:lvl w:ilvl="6" w:tplc="DF1CF7E0">
      <w:numFmt w:val="bullet"/>
      <w:lvlText w:val="•"/>
      <w:lvlJc w:val="left"/>
      <w:pPr>
        <w:ind w:left="4128" w:hanging="241"/>
      </w:pPr>
      <w:rPr>
        <w:rFonts w:hint="default"/>
        <w:lang w:val="ru-RU" w:eastAsia="en-US" w:bidi="ar-SA"/>
      </w:rPr>
    </w:lvl>
    <w:lvl w:ilvl="7" w:tplc="0B82ED24">
      <w:numFmt w:val="bullet"/>
      <w:lvlText w:val="•"/>
      <w:lvlJc w:val="left"/>
      <w:pPr>
        <w:ind w:left="4759" w:hanging="241"/>
      </w:pPr>
      <w:rPr>
        <w:rFonts w:hint="default"/>
        <w:lang w:val="ru-RU" w:eastAsia="en-US" w:bidi="ar-SA"/>
      </w:rPr>
    </w:lvl>
    <w:lvl w:ilvl="8" w:tplc="3D4A9334">
      <w:numFmt w:val="bullet"/>
      <w:lvlText w:val="•"/>
      <w:lvlJc w:val="left"/>
      <w:pPr>
        <w:ind w:left="5391" w:hanging="241"/>
      </w:pPr>
      <w:rPr>
        <w:rFonts w:hint="default"/>
        <w:lang w:val="ru-RU" w:eastAsia="en-US" w:bidi="ar-SA"/>
      </w:rPr>
    </w:lvl>
  </w:abstractNum>
  <w:abstractNum w:abstractNumId="21">
    <w:nsid w:val="52EA19B5"/>
    <w:multiLevelType w:val="hybridMultilevel"/>
    <w:tmpl w:val="FB5A70EC"/>
    <w:lvl w:ilvl="0" w:tplc="AFA032C8">
      <w:start w:val="1"/>
      <w:numFmt w:val="decimal"/>
      <w:lvlText w:val="%1."/>
      <w:lvlJc w:val="left"/>
      <w:pPr>
        <w:ind w:left="5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A441B4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120CC5B6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3" w:tplc="7012059C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4" w:tplc="85E87B80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5" w:tplc="7C6EE95A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3366F32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28A80C5C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88824E7A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22">
    <w:nsid w:val="55735A8D"/>
    <w:multiLevelType w:val="hybridMultilevel"/>
    <w:tmpl w:val="3E14DBB2"/>
    <w:lvl w:ilvl="0" w:tplc="C31491DA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C414A682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415A9B9C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17545C82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81CC0DE2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F9F4AC94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289EB28C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5194ED1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7CB8044C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23">
    <w:nsid w:val="573421EB"/>
    <w:multiLevelType w:val="hybridMultilevel"/>
    <w:tmpl w:val="D7BAAF4A"/>
    <w:lvl w:ilvl="0" w:tplc="2660B954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4C43926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D362CD28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FDFE8CDE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9D786D72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454CD0B0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8FCABEB2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6DEE9BF4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6262A0DE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24">
    <w:nsid w:val="5ACF0D7C"/>
    <w:multiLevelType w:val="hybridMultilevel"/>
    <w:tmpl w:val="1BDACA38"/>
    <w:lvl w:ilvl="0" w:tplc="3D5662F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DF45DBE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CB54CE26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0BDA12C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8990C1F6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80EED2B8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611E50CC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1EE20750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E1C622B8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25">
    <w:nsid w:val="68490E8E"/>
    <w:multiLevelType w:val="hybridMultilevel"/>
    <w:tmpl w:val="3724D09E"/>
    <w:lvl w:ilvl="0" w:tplc="EE04B1DC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4026232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8242AA78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4D7E69FC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5992B5C4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A3021860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9716A350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B322BD0C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0A4C47B8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26">
    <w:nsid w:val="69A113B8"/>
    <w:multiLevelType w:val="hybridMultilevel"/>
    <w:tmpl w:val="7696B674"/>
    <w:lvl w:ilvl="0" w:tplc="FDC04C80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9D63052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2E467CD0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AF5E190C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2632A816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C64C01B4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A73C3C70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250EF2D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1AB88812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27">
    <w:nsid w:val="6CBE0872"/>
    <w:multiLevelType w:val="hybridMultilevel"/>
    <w:tmpl w:val="4900E9BC"/>
    <w:lvl w:ilvl="0" w:tplc="68FE60F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CEC7E3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B97A0302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C08E9FAC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3490DBE4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77183DE0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03704614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E93E7EEA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34C4D4FE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abstractNum w:abstractNumId="28">
    <w:nsid w:val="6D163099"/>
    <w:multiLevelType w:val="hybridMultilevel"/>
    <w:tmpl w:val="11E02E9C"/>
    <w:lvl w:ilvl="0" w:tplc="732E1AC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A9AF892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AC0E22CE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3" w:tplc="91B0931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A5CE44D2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5" w:tplc="8190FDBC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B10480A2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  <w:lvl w:ilvl="7" w:tplc="6D6A04B0">
      <w:numFmt w:val="bullet"/>
      <w:lvlText w:val="•"/>
      <w:lvlJc w:val="left"/>
      <w:pPr>
        <w:ind w:left="4252" w:hanging="181"/>
      </w:pPr>
      <w:rPr>
        <w:rFonts w:hint="default"/>
        <w:lang w:val="ru-RU" w:eastAsia="en-US" w:bidi="ar-SA"/>
      </w:rPr>
    </w:lvl>
    <w:lvl w:ilvl="8" w:tplc="3D28A8B6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</w:abstractNum>
  <w:abstractNum w:abstractNumId="29">
    <w:nsid w:val="6FC64754"/>
    <w:multiLevelType w:val="hybridMultilevel"/>
    <w:tmpl w:val="61EAD4BC"/>
    <w:lvl w:ilvl="0" w:tplc="ECA4CE4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29418F8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49DAAF40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9D60DD1A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DA2C60B0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A46AF0B6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6" w:tplc="11B0D2B0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7" w:tplc="55B69A5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84E27442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abstractNum w:abstractNumId="30">
    <w:nsid w:val="7DD10740"/>
    <w:multiLevelType w:val="hybridMultilevel"/>
    <w:tmpl w:val="B42C744C"/>
    <w:lvl w:ilvl="0" w:tplc="0B7E37B2">
      <w:start w:val="1"/>
      <w:numFmt w:val="decimal"/>
      <w:lvlText w:val="%1."/>
      <w:lvlJc w:val="left"/>
      <w:pPr>
        <w:ind w:left="5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6B332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0F5E0E34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3" w:tplc="3D229B98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4" w:tplc="AB7EA1B4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5" w:tplc="DD2ECDE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92DEF980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57667124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15DE284C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31">
    <w:nsid w:val="7E4738F3"/>
    <w:multiLevelType w:val="hybridMultilevel"/>
    <w:tmpl w:val="21287ECA"/>
    <w:lvl w:ilvl="0" w:tplc="937682B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064213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2" w:tplc="D62CF9B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3" w:tplc="BB007458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C93ECC4A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EF3C641E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6" w:tplc="4D120870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7" w:tplc="181C3A0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8" w:tplc="340C0B18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8"/>
  </w:num>
  <w:num w:numId="6">
    <w:abstractNumId w:val="15"/>
  </w:num>
  <w:num w:numId="7">
    <w:abstractNumId w:val="28"/>
  </w:num>
  <w:num w:numId="8">
    <w:abstractNumId w:val="27"/>
  </w:num>
  <w:num w:numId="9">
    <w:abstractNumId w:val="24"/>
  </w:num>
  <w:num w:numId="10">
    <w:abstractNumId w:val="11"/>
  </w:num>
  <w:num w:numId="11">
    <w:abstractNumId w:val="17"/>
  </w:num>
  <w:num w:numId="12">
    <w:abstractNumId w:val="23"/>
  </w:num>
  <w:num w:numId="13">
    <w:abstractNumId w:val="1"/>
  </w:num>
  <w:num w:numId="14">
    <w:abstractNumId w:val="13"/>
  </w:num>
  <w:num w:numId="15">
    <w:abstractNumId w:val="9"/>
  </w:num>
  <w:num w:numId="16">
    <w:abstractNumId w:val="31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20"/>
  </w:num>
  <w:num w:numId="22">
    <w:abstractNumId w:val="25"/>
  </w:num>
  <w:num w:numId="23">
    <w:abstractNumId w:val="29"/>
  </w:num>
  <w:num w:numId="24">
    <w:abstractNumId w:val="16"/>
  </w:num>
  <w:num w:numId="25">
    <w:abstractNumId w:val="22"/>
  </w:num>
  <w:num w:numId="26">
    <w:abstractNumId w:val="5"/>
  </w:num>
  <w:num w:numId="27">
    <w:abstractNumId w:val="7"/>
  </w:num>
  <w:num w:numId="28">
    <w:abstractNumId w:val="26"/>
  </w:num>
  <w:num w:numId="29">
    <w:abstractNumId w:val="19"/>
  </w:num>
  <w:num w:numId="30">
    <w:abstractNumId w:val="18"/>
  </w:num>
  <w:num w:numId="31">
    <w:abstractNumId w:val="2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4026"/>
    <w:rsid w:val="00740856"/>
    <w:rsid w:val="00B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0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02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B4026"/>
    <w:pPr>
      <w:ind w:left="5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4026"/>
    <w:pPr>
      <w:ind w:left="502"/>
    </w:pPr>
  </w:style>
  <w:style w:type="paragraph" w:customStyle="1" w:styleId="TableParagraph">
    <w:name w:val="Table Paragraph"/>
    <w:basedOn w:val="a"/>
    <w:uiPriority w:val="1"/>
    <w:qFormat/>
    <w:rsid w:val="00BB4026"/>
  </w:style>
  <w:style w:type="paragraph" w:styleId="a5">
    <w:name w:val="Balloon Text"/>
    <w:basedOn w:val="a"/>
    <w:link w:val="a6"/>
    <w:uiPriority w:val="99"/>
    <w:semiHidden/>
    <w:unhideWhenUsed/>
    <w:rsid w:val="00740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8196</Words>
  <Characters>46718</Characters>
  <Application>Microsoft Office Word</Application>
  <DocSecurity>0</DocSecurity>
  <Lines>389</Lines>
  <Paragraphs>109</Paragraphs>
  <ScaleCrop>false</ScaleCrop>
  <Company/>
  <LinksUpToDate>false</LinksUpToDate>
  <CharactersWithSpaces>54805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2020-11-04T15:47:00Z</dcterms:created>
  <dcterms:modified xsi:type="dcterms:W3CDTF">2020-11-04T15:47:00Z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2020-11-04T00:00:00Z</vt:filetime>
  </property>
</Properties>
</file>