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80"/>
      </w:tblGrid>
      <w:tr w:rsidR="00683B2E" w:rsidTr="00683B2E">
        <w:trPr>
          <w:trHeight w:val="15100"/>
        </w:trPr>
        <w:tc>
          <w:tcPr>
            <w:tcW w:w="10980" w:type="dxa"/>
            <w:tcBorders>
              <w:top w:val="thinThickThinLargeGap" w:sz="24" w:space="0" w:color="00B050"/>
              <w:left w:val="thinThickThinLargeGap" w:sz="24" w:space="0" w:color="00B050"/>
              <w:bottom w:val="thinThickThinLargeGap" w:sz="24" w:space="0" w:color="00B050"/>
              <w:right w:val="thinThickThinLargeGap" w:sz="24" w:space="0" w:color="00B050"/>
            </w:tcBorders>
          </w:tcPr>
          <w:p w:rsidR="00683B2E" w:rsidRDefault="00683B2E" w:rsidP="00683B2E">
            <w:pPr>
              <w:shd w:val="clear" w:color="auto" w:fill="FFFFFF"/>
              <w:spacing w:after="15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36"/>
                <w:lang w:eastAsia="ru-RU"/>
              </w:rPr>
            </w:pPr>
          </w:p>
          <w:p w:rsidR="00683B2E" w:rsidRDefault="00683B2E" w:rsidP="00683B2E">
            <w:pPr>
              <w:shd w:val="clear" w:color="auto" w:fill="FFFFFF"/>
              <w:spacing w:after="15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36"/>
                <w:lang w:eastAsia="ru-RU"/>
              </w:rPr>
            </w:pPr>
          </w:p>
          <w:p w:rsidR="00683B2E" w:rsidRDefault="00683B2E" w:rsidP="00683B2E">
            <w:pPr>
              <w:shd w:val="clear" w:color="auto" w:fill="FFFFFF"/>
              <w:spacing w:after="15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36"/>
                <w:lang w:eastAsia="ru-RU"/>
              </w:rPr>
            </w:pPr>
          </w:p>
          <w:p w:rsidR="00683B2E" w:rsidRDefault="00683B2E" w:rsidP="00683B2E">
            <w:pPr>
              <w:shd w:val="clear" w:color="auto" w:fill="FFFFFF"/>
              <w:spacing w:after="15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36"/>
                <w:lang w:eastAsia="ru-RU"/>
              </w:rPr>
            </w:pPr>
          </w:p>
          <w:p w:rsidR="00683B2E" w:rsidRDefault="00683B2E" w:rsidP="00683B2E">
            <w:pPr>
              <w:shd w:val="clear" w:color="auto" w:fill="FFFFFF"/>
              <w:spacing w:after="15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36"/>
                <w:lang w:eastAsia="ru-RU"/>
              </w:rPr>
            </w:pPr>
          </w:p>
          <w:p w:rsidR="00683B2E" w:rsidRDefault="00683B2E" w:rsidP="00683B2E">
            <w:pPr>
              <w:shd w:val="clear" w:color="auto" w:fill="FFFFFF"/>
              <w:spacing w:after="15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36"/>
                <w:lang w:eastAsia="ru-RU"/>
              </w:rPr>
            </w:pPr>
          </w:p>
          <w:p w:rsidR="00683B2E" w:rsidRDefault="00683B2E" w:rsidP="00683B2E">
            <w:pPr>
              <w:shd w:val="clear" w:color="auto" w:fill="FFFFFF"/>
              <w:spacing w:after="15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36"/>
                <w:lang w:eastAsia="ru-RU"/>
              </w:rPr>
            </w:pPr>
          </w:p>
          <w:p w:rsidR="00683B2E" w:rsidRDefault="00683B2E" w:rsidP="00683B2E">
            <w:pPr>
              <w:shd w:val="clear" w:color="auto" w:fill="FFFFFF"/>
              <w:spacing w:after="15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36"/>
                <w:lang w:eastAsia="ru-RU"/>
              </w:rPr>
            </w:pPr>
          </w:p>
          <w:p w:rsidR="00683B2E" w:rsidRDefault="00683B2E" w:rsidP="00683B2E">
            <w:pPr>
              <w:shd w:val="clear" w:color="auto" w:fill="FFFFFF"/>
              <w:spacing w:after="15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36"/>
                <w:lang w:eastAsia="ru-RU"/>
              </w:rPr>
            </w:pPr>
          </w:p>
          <w:p w:rsidR="00683B2E" w:rsidRDefault="00683B2E" w:rsidP="00683B2E">
            <w:pPr>
              <w:shd w:val="clear" w:color="auto" w:fill="FFFFFF"/>
              <w:spacing w:after="15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36"/>
                <w:lang w:eastAsia="ru-RU"/>
              </w:rPr>
            </w:pPr>
          </w:p>
          <w:p w:rsidR="00683B2E" w:rsidRPr="00A02C21" w:rsidRDefault="00683B2E" w:rsidP="00683B2E">
            <w:pPr>
              <w:shd w:val="clear" w:color="auto" w:fill="FFFFFF"/>
              <w:spacing w:after="15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36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36"/>
                <w:lang w:eastAsia="ru-RU"/>
              </w:rPr>
              <w:t>Консультация для родителей</w:t>
            </w:r>
          </w:p>
          <w:p w:rsidR="00683B2E" w:rsidRDefault="00683B2E" w:rsidP="00683B2E">
            <w:pPr>
              <w:shd w:val="clear" w:color="auto" w:fill="FFFFFF"/>
              <w:spacing w:after="15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36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36"/>
                <w:lang w:eastAsia="ru-RU"/>
              </w:rPr>
              <w:t>«Готовим руку ребёнка-дошкольника к письму»</w:t>
            </w:r>
          </w:p>
          <w:p w:rsidR="00683B2E" w:rsidRDefault="00683B2E" w:rsidP="00683B2E">
            <w:pPr>
              <w:shd w:val="clear" w:color="auto" w:fill="FFFFFF"/>
              <w:spacing w:after="15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36"/>
                <w:lang w:eastAsia="ru-RU"/>
              </w:rPr>
            </w:pPr>
          </w:p>
          <w:p w:rsidR="00683B2E" w:rsidRDefault="00683B2E" w:rsidP="00683B2E">
            <w:pPr>
              <w:shd w:val="clear" w:color="auto" w:fill="FFFFFF"/>
              <w:spacing w:after="15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36"/>
                <w:lang w:eastAsia="ru-RU"/>
              </w:rPr>
            </w:pPr>
          </w:p>
          <w:p w:rsidR="00683B2E" w:rsidRDefault="00683B2E" w:rsidP="00683B2E">
            <w:pPr>
              <w:shd w:val="clear" w:color="auto" w:fill="FFFFFF"/>
              <w:spacing w:after="15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36"/>
                <w:lang w:eastAsia="ru-RU"/>
              </w:rPr>
            </w:pPr>
          </w:p>
          <w:p w:rsidR="00683B2E" w:rsidRDefault="00683B2E" w:rsidP="00683B2E">
            <w:pPr>
              <w:shd w:val="clear" w:color="auto" w:fill="FFFFFF"/>
              <w:spacing w:after="15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36"/>
                <w:lang w:eastAsia="ru-RU"/>
              </w:rPr>
            </w:pPr>
          </w:p>
          <w:p w:rsidR="00683B2E" w:rsidRDefault="00683B2E" w:rsidP="00683B2E">
            <w:pPr>
              <w:shd w:val="clear" w:color="auto" w:fill="FFFFFF"/>
              <w:spacing w:after="15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36"/>
                <w:lang w:eastAsia="ru-RU"/>
              </w:rPr>
            </w:pPr>
          </w:p>
          <w:p w:rsidR="00683B2E" w:rsidRDefault="00683B2E" w:rsidP="00683B2E">
            <w:pPr>
              <w:shd w:val="clear" w:color="auto" w:fill="FFFFFF"/>
              <w:spacing w:after="15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36"/>
                <w:lang w:eastAsia="ru-RU"/>
              </w:rPr>
            </w:pPr>
          </w:p>
          <w:p w:rsidR="00683B2E" w:rsidRPr="00683B2E" w:rsidRDefault="00683B2E" w:rsidP="00683B2E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B2E">
              <w:rPr>
                <w:rFonts w:ascii="Times New Roman" w:hAnsi="Times New Roman"/>
                <w:sz w:val="24"/>
                <w:szCs w:val="24"/>
              </w:rPr>
              <w:t>Подготовила: В.Н.Власюк</w:t>
            </w:r>
          </w:p>
          <w:p w:rsidR="00683B2E" w:rsidRPr="00683B2E" w:rsidRDefault="00683B2E" w:rsidP="00683B2E">
            <w:pPr>
              <w:spacing w:line="240" w:lineRule="auto"/>
              <w:ind w:left="630"/>
              <w:rPr>
                <w:sz w:val="24"/>
                <w:szCs w:val="24"/>
              </w:rPr>
            </w:pPr>
            <w:r w:rsidRPr="00683B2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683B2E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683B2E" w:rsidRDefault="00683B2E" w:rsidP="00683B2E">
            <w:pPr>
              <w:shd w:val="clear" w:color="auto" w:fill="FFFFFF"/>
              <w:spacing w:before="225" w:after="225" w:line="315" w:lineRule="atLeast"/>
              <w:ind w:left="630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683B2E" w:rsidRDefault="00683B2E" w:rsidP="00683B2E">
            <w:pPr>
              <w:shd w:val="clear" w:color="auto" w:fill="FFFFFF"/>
              <w:spacing w:before="225" w:after="225" w:line="315" w:lineRule="atLeast"/>
              <w:ind w:left="630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683B2E" w:rsidRDefault="00683B2E" w:rsidP="00683B2E">
            <w:pPr>
              <w:shd w:val="clear" w:color="auto" w:fill="FFFFFF"/>
              <w:spacing w:before="225" w:after="225" w:line="315" w:lineRule="atLeast"/>
              <w:ind w:left="630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683B2E" w:rsidRDefault="00683B2E" w:rsidP="00683B2E">
            <w:pPr>
              <w:shd w:val="clear" w:color="auto" w:fill="FFFFFF"/>
              <w:spacing w:before="225" w:after="225" w:line="315" w:lineRule="atLeast"/>
              <w:ind w:left="630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683B2E" w:rsidRDefault="00683B2E" w:rsidP="00683B2E">
            <w:pPr>
              <w:shd w:val="clear" w:color="auto" w:fill="FFFFFF"/>
              <w:spacing w:before="225" w:after="225" w:line="315" w:lineRule="atLeast"/>
              <w:ind w:left="630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683B2E" w:rsidRDefault="00683B2E" w:rsidP="00683B2E">
            <w:pPr>
              <w:shd w:val="clear" w:color="auto" w:fill="FFFFFF"/>
              <w:spacing w:before="225" w:after="225" w:line="315" w:lineRule="atLeast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BE5F1A" w:rsidRDefault="00BE5F1A" w:rsidP="00683B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B2E" w:rsidRPr="00A02C21" w:rsidRDefault="00683B2E" w:rsidP="00683B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 у ваших детей начнётся новый и очень сложный этап в жизни – они пойдут учиться в школу. Им предстоит справиться с трудной задачей: кроме усвоения новой информации ещё и много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писать, удерживая во всё ещё не</w:t>
            </w:r>
            <w:r w:rsidRPr="00A0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послушных руках ручку или карандаш.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того, чтобы этот процесс прохо</w:t>
            </w:r>
            <w:r w:rsidRPr="00A0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 менее болезненно и быстрее, руку дош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кольника надо подготавливать за</w:t>
            </w:r>
            <w:r w:rsidRPr="00A0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ранее. А этому способствует развитие мелкой моторики – точны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х, скоорди</w:t>
            </w:r>
            <w:r w:rsidRPr="00A0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нированных движений пальцев рук.</w:t>
            </w:r>
          </w:p>
          <w:p w:rsidR="00683B2E" w:rsidRPr="00A02C21" w:rsidRDefault="00683B2E" w:rsidP="00683B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Тому, что мелкая моторика у большинства современных детей, особенно городских, развита недостаточно, во многом поспособствовал технический прогресс. Сейчас многие операции за человека выполняют машины и различные технические устройства. Современные дети (и дошкольники в том числе) стали очень много времени проводить за компьютерными играми. А ведь ещё каких-то 15-20 лет назад дети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удовольствием проводили свой до</w:t>
            </w:r>
            <w:r w:rsidRPr="00A0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суг за занятиями рисования, сборкой различных конструкторов, склеиванием всевозможных моделей. Сейчас дети этим занимаются всё меньше и меньше. Отсюда и возникает дефицит занятий для развития мелкой моторики.</w:t>
            </w:r>
          </w:p>
          <w:p w:rsidR="00683B2E" w:rsidRPr="00A02C21" w:rsidRDefault="00683B2E" w:rsidP="00683B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ликвидировать этот дефицит, надо дать детским пальчикам работу. К примеру, мама собирается варить кашу. Пригласите ребёнка помочь вам перебрать крупу, обязательно похвалив его – какие у него ловкие пальчики и зоркие глазки. (Кстати, раньше на Руси это занятие всегда было закреплено за младшими членами семьи.)</w:t>
            </w:r>
          </w:p>
          <w:p w:rsidR="00683B2E" w:rsidRPr="00A02C21" w:rsidRDefault="00683B2E" w:rsidP="00683B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всегда с большим удовольствием лепят из пластилина. Прекрасно! Это отличный «тренажёр» для пальчиков – вылепить мелкие детальки для глазок, ручек-ножек, скатывание различных шариков и жгутиков. Кроме того, что это ребёнку интересно, у него вырабатывается и сосредоточенность, и терпение, и усидчивость. Не менее интересным и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езным будет и занятие аппликаци</w:t>
            </w:r>
            <w:r w:rsidRPr="00A0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ей: умение хорошо владеть навыками вырезания ножницами всяких листиков и цветочков, просто кружочков и узеньких полосочек, а потом из всего этого создать свою картину или открытку, намаз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ывая клеем каждую деталь и нахо</w:t>
            </w:r>
            <w:r w:rsidRPr="00A0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 ей определённое место. Чем ни тренировка для пальчиков!</w:t>
            </w:r>
          </w:p>
          <w:p w:rsidR="00683B2E" w:rsidRPr="00A02C21" w:rsidRDefault="00683B2E" w:rsidP="00683B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ещё посоветовать как мальчикам, так и девочкам, конструировать из LEGO. Там детали довольно мелкие и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ребуют от пальчиков расторопнос</w:t>
            </w:r>
            <w:r w:rsidRPr="00A0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ти. Занятия шитьём и вышиванием также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 развивают мелкую мотори</w:t>
            </w:r>
            <w:r w:rsidRPr="00A0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ку. Конечно, здесь взрослый должен быть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сегда рядом, дабы ребёнок не по</w:t>
            </w:r>
            <w:r w:rsidRPr="00A0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ранился иголкой.</w:t>
            </w:r>
          </w:p>
          <w:p w:rsidR="00683B2E" w:rsidRPr="00A02C21" w:rsidRDefault="00683B2E" w:rsidP="00683B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Привлекайте ребёнка к лепке пирожков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пельменей. В летний период дай</w:t>
            </w:r>
            <w:r w:rsidRPr="00A0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 задание прополоть грядку от сорняков,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 постирают свои носовые пла</w:t>
            </w:r>
            <w:r w:rsidRPr="00A0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точки или кукольную одежду – всё это тоже развивает мелкую моторику.</w:t>
            </w:r>
          </w:p>
          <w:p w:rsidR="00683B2E" w:rsidRDefault="00683B2E" w:rsidP="00683B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так постепенно, заставляя работать 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льчики, мы и подготовим руку ре</w:t>
            </w:r>
            <w:r w:rsidRPr="00A02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бёнка к письму.</w:t>
            </w:r>
          </w:p>
          <w:p w:rsidR="00683B2E" w:rsidRDefault="00683B2E" w:rsidP="00683B2E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B2E" w:rsidRDefault="00683B2E" w:rsidP="00683B2E">
            <w:pPr>
              <w:shd w:val="clear" w:color="auto" w:fill="FFFFFF"/>
              <w:spacing w:after="15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36"/>
                <w:lang w:eastAsia="ru-RU"/>
              </w:rPr>
            </w:pPr>
          </w:p>
        </w:tc>
      </w:tr>
    </w:tbl>
    <w:p w:rsidR="00FE15D3" w:rsidRPr="00683B2E" w:rsidRDefault="00FE15D3" w:rsidP="00683B2E">
      <w:pPr>
        <w:rPr>
          <w:rFonts w:ascii="Times New Roman" w:hAnsi="Times New Roman" w:cs="Times New Roman"/>
        </w:rPr>
      </w:pPr>
    </w:p>
    <w:sectPr w:rsidR="00FE15D3" w:rsidRPr="00683B2E" w:rsidSect="00683B2E">
      <w:pgSz w:w="11906" w:h="16838"/>
      <w:pgMar w:top="709" w:right="709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C4C"/>
    <w:rsid w:val="00234C4C"/>
    <w:rsid w:val="002A66CA"/>
    <w:rsid w:val="00683B2E"/>
    <w:rsid w:val="00BE5F1A"/>
    <w:rsid w:val="00FE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мв</cp:lastModifiedBy>
  <cp:revision>3</cp:revision>
  <dcterms:created xsi:type="dcterms:W3CDTF">2022-11-09T15:38:00Z</dcterms:created>
  <dcterms:modified xsi:type="dcterms:W3CDTF">2022-11-13T11:01:00Z</dcterms:modified>
</cp:coreProperties>
</file>