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eastAsia="Times New Roman" w:hAnsi="Times New Roman"/>
          <w:b/>
          <w:bCs/>
          <w:sz w:val="28"/>
          <w:szCs w:val="28"/>
          <w:rtl w:val="off"/>
        </w:rPr>
      </w:pPr>
      <w:r>
        <w:rPr>
          <w:rFonts w:ascii="Times New Roman" w:eastAsia="Times New Roman" w:hAnsi="Times New Roman" w:hint="default"/>
          <w:b/>
          <w:bCs/>
          <w:sz w:val="28"/>
          <w:szCs w:val="28"/>
          <w:rtl w:val="off"/>
        </w:rPr>
        <w:t>Словарный материал по автоматизации звука “Р”</w:t>
      </w:r>
    </w:p>
    <w:p>
      <w:pPr>
        <w:jc w:val="left"/>
        <w:rPr>
          <w:rtl w:val="off"/>
        </w:rPr>
      </w:pPr>
    </w:p>
    <w:p>
      <w:pPr>
        <w:contextualSpacing/>
        <w:jc w:val="both"/>
        <w:spacing w:line="240"/>
        <w:rPr>
          <w:caps w:val="off"/>
          <w:rFonts w:ascii="Times New Roman" w:eastAsia="Times New Roman" w:hAnsi="Times New Roman" w:cs="&quot;Bookman Old Style&quot;"/>
          <w:b w:val="0"/>
          <w:i w:val="0"/>
          <w:sz w:val="24"/>
          <w:szCs w:val="24"/>
          <w:rtl w:val="off"/>
        </w:rPr>
      </w:pPr>
      <w:r>
        <w:rPr>
          <w:rFonts w:ascii="Times New Roman" w:eastAsia="Times New Roman" w:hAnsi="Times New Roman" w:hint="default"/>
          <w:rtl w:val="off"/>
        </w:rPr>
        <w:t xml:space="preserve">Уважаемые родители, предлагаю вашему вниманию один из видов лексического материала на автоматизацию звука “Р”. </w:t>
      </w:r>
      <w:r>
        <w:rPr>
          <w:caps w:val="off"/>
          <w:rFonts w:ascii="Times New Roman" w:eastAsia="Times New Roman" w:hAnsi="Times New Roman" w:cs="&quot;Bookman Old Style&quot;"/>
          <w:b w:val="0"/>
          <w:i w:val="0"/>
          <w:sz w:val="24"/>
          <w:szCs w:val="24"/>
        </w:rPr>
        <w:t>Подборка разнообразных игр и упражнений рассчитана на постепенное усложнение заданий, охватывает многие этапы работы с лексико-грамматическими категориями, способствует не только автоматизации поставленного звука в спонтанной речи, но и развитию памяти, внимания, мышления.</w:t>
      </w:r>
    </w:p>
    <w:p>
      <w:pPr>
        <w:rPr>
          <w:rFonts w:ascii="Times New Roman" w:eastAsia="Times New Roman" w:hAnsi="Times New Roman" w:hint="default"/>
        </w:rPr>
      </w:pPr>
      <w:r>
        <w:rPr>
          <w:rFonts w:ascii="Times New Roman" w:eastAsia="Times New Roman" w:hAnsi="Times New Roman" w:hint="default"/>
        </w:rPr>
        <w:t>Примерные задания:</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Проговаривать слова:</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Рак, раб, рама, рана, рога, радость, рассвет, ранец, расчёт,  район, радио, розетка, ромашка, ранетки, ракушка, радуга, работа, раковина, растение, ура, нора, гора, штора, дыра; Рот, ров, рог, рожь, роза, рота,  рожки, рондо, ровный, роспись, роскошь, робот, ролики, Родина, перо, озеро, сырок, урок, курок, горох, укроп, герой, простынь, мороз, перрон, пирог, творог; рубль, Русь, рука ,ручей, ручка, рудник, ружьё, румянец, рукопись, рукавицы, рубашка, рубанок, ярус, вирус, прутья, кенгуру, парус, обруч, шуруп, Маруся; Рысь, рык,  рыба, рынок, рыжик, рычаг, рысак, рытвина, горы,  шторы, шары, фары, игры, комары, товары,     обрыв, хмурый, прыжок, старый, корыто, Горыныч, покрытие;  Реп, Рекс, регби,  Шрек, Фрэд, стресс, кредо, тире, пюре, каре, экспресс.</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Проговаривать слова:</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Пар, жар, шар, бар, комар, удар, юмор, товар, повар, загар, сахар, табор, базар, гончар, пожар,   спонсор, штопор, самовар, комиссар,  ягуар; Вор, бор, хор, сор, спор, сбор, забор, топор, бугор, узор,  упор, затор, набор, напор, Егор, дозор, помидор; Тур,  шнур, Тимур, ажур, тамбур, ящур, шампур,   штукатур, абажур; Мир, пир, жир, тир, сыр, зефир, кумир, копир, факир, кассир, кефир, пассажир, ювелир, командир, Мойдодыр, веер, фужер,  шифер, сканер, Киндер, офицер, пионер, Юпитер, компьютер,  дизайнер, шифоньер, менеджер, жонглёр, шофёр, ковёр, шахтёр, маникюр.</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Проговаривать:</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Ра- ра- ра, рак, баран, нора.                                                     </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Ро-ро-ро, рот, пароль, перо.                                                           </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Ру-ру-ру, рубль, шуруп, кенгуру.                                                </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Ры-ры-ры, рысь, обрыв, ковры.                                                         </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Ар-ар-ар, пар, комар, базар.                                                  </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Ор-ор-ор, бор, топор, забор.                                                   </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Ур-ур-ур, шнур, Тимур, шампур.                                             </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Ир-ир-ир, пир,  тир, кумир.</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Проговаривать:</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Брак, брат, нрав,  храм, шрам , мрак, цирк, хруст, фронт, сорт, спорт, ртуть,  спирт, курс,  брошь, пруд, фрукт, брысь, враг, врач, фрак,  бронза,  брынза,  брови, просо,  срочно, брусок, право, зебра, обрыв, правда, черви, чердак, чертёж, черта, ржавый, почерк, провод,  шербет, кирпич, портной,  праздник, пробка, фронт,  термос, простынь,  прыгать, прыжок, брызги, брынза,  мрачный, яркость, паспорт, зрачок, добро, овраг, справка, сердце, изумруд, управа, проблема, продукты,  проводка,   пружина,  нравиться, консервы, горбуша.</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 </w:t>
      </w:r>
    </w:p>
    <w:p>
      <w:pPr>
        <w:contextualSpacing/>
        <w:jc w:val="both"/>
        <w:rPr>
          <w:rFonts w:ascii="Times New Roman" w:eastAsia="Times New Roman" w:hAnsi="Times New Roman" w:cs="&quot;Times New Roman&quot;"/>
          <w:b/>
          <w:bCs/>
          <w:sz w:val="24"/>
        </w:rPr>
      </w:pPr>
      <w:r>
        <w:rPr>
          <w:rFonts w:ascii="Times New Roman" w:eastAsia="Times New Roman" w:hAnsi="Times New Roman" w:cs="&quot;Times New Roman&quot;"/>
          <w:sz w:val="24"/>
        </w:rPr>
        <w:t> </w:t>
      </w:r>
      <w:r>
        <w:rPr>
          <w:rFonts w:ascii="Times New Roman" w:eastAsia="Times New Roman" w:hAnsi="Times New Roman" w:cs="&quot;Times New Roman&quot;"/>
          <w:b/>
          <w:bCs/>
          <w:sz w:val="24"/>
        </w:rPr>
        <w:t>Проговаривать:</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 Красная икра, черная смородина, завтра утром, дорогое пирожное,  старшая группа, добрый доктор, правая рука, хороший повар, широкая дорога, дорогой подарок, праздничный  пирог, старые ворота, сорока-ворона, рыба- карась, городской сквер, крупный горох, бараний жир,  гранатовый браслет, первый  урок, кирпичная труба, растёт  трава, короткий  шнур, пирог с рыбой,  огромный  выбор, праздничная  распродажа, Армия  России,   картонная коробка, чёрная  рубаха, картофельное  пюре,  спортивные игры,  фруктовый  йогурт, карта  мира, старое ружьё, шерстяные рукавицы, короткий рукав, кирпичный гараж, хрустальный фужер, открытая  форточка, стиральный порошок, повернуть  направо, рыжая корова.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Проговаривать предложения:</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В парке культуры много разных каруселей. У  дороги растёт трава подорожник. Артур рубит  дрова топором. По проспекту Строителей  ездят трамваи  и троллейбусы. В парке громко играет аккордеон. Ира стирает  шарф и рукавицы. У Ромы брат – шофёр. Утром в  цветочном горшке распустилась красная роза. Маляры красят забор и ворота. В овраге росла крапива. По дорожке прыгал растрёпанный воробей. В крупный морской порт пришёл красавец- корабль. Аркадий набрал корзину  красной смородины.</w:t>
      </w:r>
    </w:p>
    <w:p>
      <w:pPr>
        <w:contextualSpacing/>
        <w:jc w:val="both"/>
        <w:rPr>
          <w:rFonts w:ascii="Times New Roman" w:eastAsia="Times New Roman" w:hAnsi="Times New Roman" w:hint="default"/>
        </w:rPr>
      </w:pPr>
      <w:r>
        <w:rPr>
          <w:rFonts w:ascii="Times New Roman" w:eastAsia="Times New Roman" w:hAnsi="Times New Roman" w:cs="&quot;Times New Roman&quot;"/>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Придумай 3-5 слов  со звуком «Р», «РЬ» по темам:</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Инструменты </w:t>
      </w:r>
      <w:r>
        <w:rPr>
          <w:rFonts w:ascii="Times New Roman" w:eastAsia="Times New Roman" w:hAnsi="Times New Roman" w:cs="&quot;Times New Roman&quot;"/>
          <w:b w:val="0"/>
          <w:sz w:val="24"/>
        </w:rPr>
        <w:t>(топор, отвёртка, рубанок, дрель, грабли, перфоратор); продукты питания (творог, йогурт, торт, вареники,  рассольник, икра), посуда (тарелка, сковорода, тёрка, кружка, самовар, поварёшка), одежда (рукавицы, перчатки, шарф, гетры, куртка, шорты).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Игра «Опять 2 и 5»</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r>
        <w:rPr>
          <w:rFonts w:ascii="Times New Roman" w:eastAsia="Times New Roman" w:hAnsi="Times New Roman" w:cs="&quot;Times New Roman&quot;"/>
          <w:b w:val="0"/>
          <w:sz w:val="24"/>
        </w:rPr>
        <w:t>Например: Шар – 2 шара, 5 шаров;</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Слова: карандаш, тигр, кролик, персик, груша, тетрадь,  морковка, муравей, сорока, зебра, морж, кровать, сарафан, пароход, фуражка, игрушка.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Относительные прилагательные</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Варенье из персиков – какое? (персиковое варенье), кровать из дерева-(деревянная кровать),каша из перловки-(перловая каша),компот из фруктов-(фруктовый компот),фужер из хрусталя–(хрустальный фужер), пюре из картофеля-(картофельное пюре), сок из груш –(грушевый сок),икра из моркови- (морковная икра),суп из гороха- (гороховый суп), коробка из картона- (картонная коробка), йогурт из абрикосов- (абрикосовый  йогурт), тарелка из фарфора-(фарфоровая тарелка), браслет из серебра –(серебряный браслет), люстра из бронзы –(бронзовая люстра), куртка из бархата-(бархатная куртка), вино из винограда –(виноградное вино), печенье из сахара-(сахарное печенье).</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Замени в слове звук Л на звук Р (ль на рь)</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Голод (город), баллон (барон),блошки (брошки), толк(торг),волан (варан),полоть (пороть),полог (порог),болт (борт),классный (красный), малина (Марина), уголь (угорь), хлам (храм),глаза (гроза),класс (КРАЗ),колонна (корона),плошка (Прошка).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Придумай 3-5 слов  со звуком «Р», «РЬ» по темам:</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Транспорт </w:t>
      </w:r>
      <w:r>
        <w:rPr>
          <w:rFonts w:ascii="Times New Roman" w:eastAsia="Times New Roman" w:hAnsi="Times New Roman" w:cs="&quot;Times New Roman&quot;"/>
          <w:b w:val="0"/>
          <w:sz w:val="24"/>
        </w:rPr>
        <w:t>(паровоз, корабль, грузовик, трамвай)</w:t>
      </w:r>
    </w:p>
    <w:p>
      <w:pPr>
        <w:contextualSpacing/>
        <w:jc w:val="both"/>
        <w:rPr>
          <w:rFonts w:ascii="Times New Roman" w:eastAsia="Times New Roman" w:hAnsi="Times New Roman" w:cs="&quot;Times New Roman&quot;"/>
          <w:b w:val="0"/>
          <w:sz w:val="24"/>
          <w:rtl w:val="off"/>
        </w:rPr>
      </w:pPr>
      <w:r>
        <w:rPr>
          <w:rFonts w:ascii="Times New Roman" w:eastAsia="Times New Roman" w:hAnsi="Times New Roman" w:cs="&quot;Times New Roman&quot;"/>
          <w:b/>
          <w:sz w:val="24"/>
        </w:rPr>
        <w:t>Дикие животные</w:t>
      </w:r>
      <w:r>
        <w:rPr>
          <w:rFonts w:ascii="Times New Roman" w:eastAsia="Times New Roman" w:hAnsi="Times New Roman" w:cs="&quot;Times New Roman&quot;"/>
          <w:b w:val="0"/>
          <w:sz w:val="24"/>
        </w:rPr>
        <w:t> (барсук, бурундук, хорёк, сурок, рысь) </w:t>
      </w:r>
    </w:p>
    <w:p>
      <w:pPr>
        <w:contextualSpacing/>
        <w:jc w:val="both"/>
        <w:rPr>
          <w:rFonts w:ascii="Times New Roman" w:eastAsia="Times New Roman" w:hAnsi="Times New Roman" w:cs="&quot;Times New Roman&quot;"/>
          <w:b w:val="0"/>
          <w:sz w:val="24"/>
          <w:rtl w:val="off"/>
        </w:rPr>
      </w:pPr>
      <w:r>
        <w:rPr>
          <w:rFonts w:ascii="Times New Roman" w:eastAsia="Times New Roman" w:hAnsi="Times New Roman" w:cs="&quot;Times New Roman&quot;"/>
          <w:b/>
          <w:bCs/>
          <w:sz w:val="24"/>
        </w:rPr>
        <w:t>Домашние животные </w:t>
      </w:r>
      <w:r>
        <w:rPr>
          <w:rFonts w:ascii="Times New Roman" w:eastAsia="Times New Roman" w:hAnsi="Times New Roman" w:cs="&quot;Times New Roman&quot;"/>
          <w:b w:val="0"/>
          <w:sz w:val="24"/>
        </w:rPr>
        <w:t>(кролик, корова, баран, поросёнок) </w:t>
      </w:r>
    </w:p>
    <w:p>
      <w:pPr>
        <w:contextualSpacing/>
        <w:jc w:val="both"/>
        <w:rPr>
          <w:rFonts w:ascii="Times New Roman" w:eastAsia="Times New Roman" w:hAnsi="Times New Roman" w:cs="&quot;Times New Roman&quot;"/>
          <w:b w:val="0"/>
          <w:sz w:val="24"/>
          <w:rtl w:val="off"/>
        </w:rPr>
      </w:pPr>
      <w:r>
        <w:rPr>
          <w:rFonts w:ascii="Times New Roman" w:eastAsia="Times New Roman" w:hAnsi="Times New Roman" w:cs="&quot;Times New Roman&quot;"/>
          <w:b/>
          <w:bCs/>
          <w:sz w:val="24"/>
        </w:rPr>
        <w:t>Африканские животные</w:t>
      </w:r>
      <w:r>
        <w:rPr>
          <w:rFonts w:ascii="Times New Roman" w:eastAsia="Times New Roman" w:hAnsi="Times New Roman" w:cs="&quot;Times New Roman&quot;"/>
          <w:b w:val="0"/>
          <w:sz w:val="24"/>
        </w:rPr>
        <w:t> (жираф, носорог, крокодил, пантера)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bCs/>
          <w:sz w:val="24"/>
        </w:rPr>
        <w:t>Птицы </w:t>
      </w:r>
      <w:r>
        <w:rPr>
          <w:rFonts w:ascii="Times New Roman" w:eastAsia="Times New Roman" w:hAnsi="Times New Roman" w:cs="&quot;Times New Roman&quot;"/>
          <w:b w:val="0"/>
          <w:sz w:val="24"/>
        </w:rPr>
        <w:t>(сорока, грач, воробей, скворец)</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«Скажи, если этого много» </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Например: корова- много коров; корабль, куртка, роза, шифоньер, ворона, сорока, рукавицы, воробей, тигр, сковорода, пирог, сарафан.</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«4-й лишний»</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Шифоньер, кровать, этажерка, кружка.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Смородина,</w:t>
      </w:r>
      <w:r>
        <w:rPr>
          <w:rFonts w:ascii="Times New Roman" w:eastAsia="Times New Roman" w:hAnsi="Times New Roman" w:cs="&quot;Times New Roman&quot;"/>
          <w:b w:val="0"/>
          <w:sz w:val="24"/>
        </w:rPr>
        <w:t> мухомор, сыроежка, подберёзовик.</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Воробей, бобр, сорока, ворона.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Жираф</w:t>
      </w:r>
      <w:r>
        <w:rPr>
          <w:rFonts w:ascii="Times New Roman" w:eastAsia="Times New Roman" w:hAnsi="Times New Roman" w:cs="&quot;Times New Roman&quot;"/>
          <w:b w:val="0"/>
          <w:sz w:val="24"/>
        </w:rPr>
        <w:t>, стрекоза, муравей, таракан.</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Пирамидка, матрёшка, куртка, шарик.</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Гитара, барабан, контрабас, топор.</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Сковорода, </w:t>
      </w:r>
      <w:r>
        <w:rPr>
          <w:rFonts w:ascii="Times New Roman" w:eastAsia="Times New Roman" w:hAnsi="Times New Roman" w:cs="&quot;Times New Roman&quot;"/>
          <w:b w:val="0"/>
          <w:sz w:val="24"/>
        </w:rPr>
        <w:t>помидоры, горох, репка.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«4-й лишний» по первому звуку в слове.</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Лак, лук, лось, </w:t>
      </w:r>
      <w:r>
        <w:rPr>
          <w:rFonts w:ascii="Times New Roman" w:eastAsia="Times New Roman" w:hAnsi="Times New Roman" w:cs="&quot;Times New Roman&quot;"/>
          <w:b/>
          <w:bCs/>
          <w:sz w:val="24"/>
        </w:rPr>
        <w:t>рак</w:t>
      </w:r>
      <w:r>
        <w:rPr>
          <w:rFonts w:ascii="Times New Roman" w:eastAsia="Times New Roman" w:hAnsi="Times New Roman" w:cs="&quot;Times New Roman&quot;"/>
          <w:sz w:val="24"/>
        </w:rPr>
        <w:t>.</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Сок, сын, </w:t>
      </w:r>
      <w:r>
        <w:rPr>
          <w:rFonts w:ascii="Times New Roman" w:eastAsia="Times New Roman" w:hAnsi="Times New Roman" w:cs="&quot;Times New Roman&quot;"/>
          <w:b/>
          <w:bCs/>
          <w:sz w:val="24"/>
        </w:rPr>
        <w:t>рот</w:t>
      </w:r>
      <w:r>
        <w:rPr>
          <w:rFonts w:ascii="Times New Roman" w:eastAsia="Times New Roman" w:hAnsi="Times New Roman" w:cs="&quot;Times New Roman&quot;"/>
          <w:sz w:val="24"/>
        </w:rPr>
        <w:t>, суп.</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Дом, </w:t>
      </w:r>
      <w:r>
        <w:rPr>
          <w:rFonts w:ascii="Times New Roman" w:eastAsia="Times New Roman" w:hAnsi="Times New Roman" w:cs="&quot;Times New Roman&quot;"/>
          <w:b/>
          <w:bCs/>
          <w:sz w:val="24"/>
        </w:rPr>
        <w:t>рысь</w:t>
      </w:r>
      <w:r>
        <w:rPr>
          <w:rFonts w:ascii="Times New Roman" w:eastAsia="Times New Roman" w:hAnsi="Times New Roman" w:cs="&quot;Times New Roman&quot;"/>
          <w:sz w:val="24"/>
        </w:rPr>
        <w:t>, дым, даль.</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Рубль</w:t>
      </w:r>
      <w:r>
        <w:rPr>
          <w:rFonts w:ascii="Times New Roman" w:eastAsia="Times New Roman" w:hAnsi="Times New Roman" w:cs="&quot;Times New Roman&quot;"/>
          <w:b w:val="0"/>
          <w:sz w:val="24"/>
        </w:rPr>
        <w:t>, мак, мох, мысль.</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Луна, лужа, лыжи, </w:t>
      </w:r>
      <w:r>
        <w:rPr>
          <w:rFonts w:ascii="Times New Roman" w:eastAsia="Times New Roman" w:hAnsi="Times New Roman" w:cs="&quot;Times New Roman&quot;"/>
          <w:b/>
          <w:bCs/>
          <w:sz w:val="24"/>
        </w:rPr>
        <w:t>рука</w:t>
      </w:r>
      <w:r>
        <w:rPr>
          <w:rFonts w:ascii="Times New Roman" w:eastAsia="Times New Roman" w:hAnsi="Times New Roman" w:cs="&quot;Times New Roman&quot;"/>
          <w:sz w:val="24"/>
        </w:rPr>
        <w:t>.</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Мука, </w:t>
      </w:r>
      <w:r>
        <w:rPr>
          <w:rFonts w:ascii="Times New Roman" w:eastAsia="Times New Roman" w:hAnsi="Times New Roman" w:cs="&quot;Times New Roman&quot;"/>
          <w:b/>
          <w:bCs/>
          <w:sz w:val="24"/>
        </w:rPr>
        <w:t>роза</w:t>
      </w:r>
      <w:r>
        <w:rPr>
          <w:rFonts w:ascii="Times New Roman" w:eastAsia="Times New Roman" w:hAnsi="Times New Roman" w:cs="&quot;Times New Roman&quot;"/>
          <w:sz w:val="24"/>
        </w:rPr>
        <w:t>, мыло, море.</w:t>
      </w:r>
    </w:p>
    <w:p>
      <w:pPr>
        <w:contextualSpacing/>
        <w:jc w:val="both"/>
        <w:rPr>
          <w:rFonts w:ascii="Times New Roman" w:eastAsia="Times New Roman" w:hAnsi="Times New Roman" w:cs="&quot;Times New Roman&quot;"/>
          <w:b w:val="0"/>
        </w:rPr>
      </w:pPr>
      <w:r>
        <w:rPr>
          <w:rFonts w:ascii="Times New Roman" w:eastAsia="Times New Roman" w:hAnsi="Times New Roman" w:cs="&quot;Times New Roman&quot;"/>
          <w:b/>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«4-й лишний» по последнему звуку в слове.</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 xml:space="preserve">Мох, </w:t>
      </w:r>
      <w:r>
        <w:rPr>
          <w:rFonts w:ascii="Times New Roman" w:eastAsia="Times New Roman" w:hAnsi="Times New Roman" w:cs="&quot;Times New Roman&quot;"/>
          <w:b/>
          <w:bCs/>
          <w:sz w:val="24"/>
        </w:rPr>
        <w:t>сыр</w:t>
      </w:r>
      <w:r>
        <w:rPr>
          <w:rFonts w:ascii="Times New Roman" w:eastAsia="Times New Roman" w:hAnsi="Times New Roman" w:cs="&quot;Times New Roman&quot;"/>
          <w:sz w:val="24"/>
        </w:rPr>
        <w:t>, мех, дух.</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Гол, </w:t>
      </w:r>
      <w:r>
        <w:rPr>
          <w:rFonts w:ascii="Times New Roman" w:eastAsia="Times New Roman" w:hAnsi="Times New Roman" w:cs="&quot;Times New Roman&quot;"/>
          <w:b/>
          <w:bCs/>
          <w:sz w:val="24"/>
        </w:rPr>
        <w:t>пар</w:t>
      </w:r>
      <w:r>
        <w:rPr>
          <w:rFonts w:ascii="Times New Roman" w:eastAsia="Times New Roman" w:hAnsi="Times New Roman" w:cs="&quot;Times New Roman&quot;"/>
          <w:sz w:val="24"/>
        </w:rPr>
        <w:t>, мел, вол.</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Бор</w:t>
      </w:r>
      <w:r>
        <w:rPr>
          <w:rFonts w:ascii="Times New Roman" w:eastAsia="Times New Roman" w:hAnsi="Times New Roman" w:cs="&quot;Times New Roman&quot;"/>
          <w:b w:val="0"/>
          <w:sz w:val="24"/>
        </w:rPr>
        <w:t>, лак, сок, лук.</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Стол, зал, стул, </w:t>
      </w:r>
      <w:r>
        <w:rPr>
          <w:rFonts w:ascii="Times New Roman" w:eastAsia="Times New Roman" w:hAnsi="Times New Roman" w:cs="&quot;Times New Roman&quot;"/>
          <w:b/>
          <w:bCs/>
          <w:sz w:val="24"/>
        </w:rPr>
        <w:t>шнур</w:t>
      </w:r>
      <w:r>
        <w:rPr>
          <w:rFonts w:ascii="Times New Roman" w:eastAsia="Times New Roman" w:hAnsi="Times New Roman" w:cs="&quot;Times New Roman&quot;"/>
          <w:sz w:val="24"/>
        </w:rPr>
        <w:t>.</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Ключ, ночь, </w:t>
      </w:r>
      <w:r>
        <w:rPr>
          <w:rFonts w:ascii="Times New Roman" w:eastAsia="Times New Roman" w:hAnsi="Times New Roman" w:cs="&quot;Times New Roman&quot;"/>
          <w:b/>
          <w:bCs/>
          <w:sz w:val="24"/>
        </w:rPr>
        <w:t>дверь</w:t>
      </w:r>
      <w:r>
        <w:rPr>
          <w:rFonts w:ascii="Times New Roman" w:eastAsia="Times New Roman" w:hAnsi="Times New Roman" w:cs="&quot;Times New Roman&quot;"/>
          <w:sz w:val="24"/>
        </w:rPr>
        <w:t>, дочь.</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Забор,</w:t>
      </w:r>
      <w:r>
        <w:rPr>
          <w:rFonts w:ascii="Times New Roman" w:eastAsia="Times New Roman" w:hAnsi="Times New Roman" w:cs="&quot;Times New Roman&quot;"/>
          <w:b w:val="0"/>
          <w:sz w:val="24"/>
        </w:rPr>
        <w:t> мешок, замок, песок.</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«Чудное эхо» (повторить слово со звуком Р)</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Мох, суп, пар, лак, рот, дым, сон, сыр, муж, лось, рак, мел, бор, сок, лук, мех, рубль,  дом, брат, снег, квас, гром, град, стук, бровь,  плот, душ, крот, ночь, брошь, лес, кран, нос, пёс, друг, дочь, круг, мак, сук, рысь.</w:t>
      </w:r>
    </w:p>
    <w:p>
      <w:pPr>
        <w:contextualSpacing/>
        <w:jc w:val="both"/>
        <w:rPr>
          <w:rFonts w:ascii="Times New Roman" w:eastAsia="Times New Roman" w:hAnsi="Times New Roman" w:cs="&quot;Times New Roman&quot;"/>
          <w:b w:val="0"/>
        </w:rPr>
      </w:pPr>
      <w:r>
        <w:rPr>
          <w:rFonts w:ascii="Times New Roman" w:eastAsia="Times New Roman" w:hAnsi="Times New Roman" w:cs="&quot;Times New Roman&quot;"/>
          <w:b/>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Придумай 3-5 слов  со звуком «Р», «РЬ» по темам:</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Имена девочек </w:t>
      </w:r>
      <w:r>
        <w:rPr>
          <w:rFonts w:ascii="Times New Roman" w:eastAsia="Times New Roman" w:hAnsi="Times New Roman" w:cs="&quot;Times New Roman&quot;"/>
          <w:b w:val="0"/>
          <w:sz w:val="24"/>
        </w:rPr>
        <w:t>(Ира, Марина, Лера, Марта, Рая)</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Имена мальчиков</w:t>
      </w:r>
      <w:r>
        <w:rPr>
          <w:rFonts w:ascii="Times New Roman" w:eastAsia="Times New Roman" w:hAnsi="Times New Roman" w:cs="&quot;Times New Roman&quot;"/>
          <w:b w:val="0"/>
          <w:sz w:val="24"/>
        </w:rPr>
        <w:t> (Тимур, Игорь, Захар, Пётр, Егор)</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Насекомые</w:t>
      </w:r>
      <w:r>
        <w:rPr>
          <w:rFonts w:ascii="Times New Roman" w:eastAsia="Times New Roman" w:hAnsi="Times New Roman" w:cs="&quot;Times New Roman&quot;"/>
          <w:b w:val="0"/>
          <w:sz w:val="24"/>
        </w:rPr>
        <w:t> (муравей, стрекоза, таракан, сверчок, червяк)</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Рыбы</w:t>
      </w:r>
      <w:r>
        <w:rPr>
          <w:rFonts w:ascii="Times New Roman" w:eastAsia="Times New Roman" w:hAnsi="Times New Roman" w:cs="&quot;Times New Roman&quot;"/>
          <w:b w:val="0"/>
          <w:sz w:val="24"/>
        </w:rPr>
        <w:t> (карп, карась, скумбрия, сайра)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Грибы и ягоды</w:t>
      </w:r>
      <w:r>
        <w:rPr>
          <w:rFonts w:ascii="Times New Roman" w:eastAsia="Times New Roman" w:hAnsi="Times New Roman" w:cs="&quot;Times New Roman&quot;"/>
          <w:b w:val="0"/>
          <w:sz w:val="24"/>
        </w:rPr>
        <w:t> (мухомор, груздь, сыроежка, боровик, виктория, крыжовник, черника, брусника, черёмуха)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Деревья и кустарник</w:t>
      </w:r>
      <w:r>
        <w:rPr>
          <w:rFonts w:ascii="Times New Roman" w:eastAsia="Times New Roman" w:hAnsi="Times New Roman" w:cs="&quot;Times New Roman&quot;"/>
          <w:b w:val="0"/>
          <w:sz w:val="24"/>
        </w:rPr>
        <w:t> (берёза, кедр, сирень, рябина)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«Чудное эхо» (повторить слово со звуком Р)</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Колос, горох, палас, зола, нора, бизон, салат, мороз, мешок, кусок, малыш, корабль, пирог, сапог, носок, пират, кошка, баран, сушки, масло, город.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«Повтори последний слог»</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Например: гора-ра, шторы (ры), нора(ра), перо (ро),топоры (ры), кенгуру (ру), бобры (ры),жара (ра), шары (ры), метро (ро), баран (ран), пирог (рог), сарай (рай), барак (рак), мороз (роз), перрон (рон),горох (рох).</w:t>
      </w:r>
    </w:p>
    <w:p>
      <w:pPr>
        <w:contextualSpacing/>
        <w:jc w:val="both"/>
        <w:rPr>
          <w:rFonts w:ascii="Times New Roman" w:eastAsia="Times New Roman" w:hAnsi="Times New Roman" w:cs="&quot;Times New Roman&quot;"/>
          <w:b w:val="0"/>
        </w:rPr>
      </w:pPr>
      <w:r>
        <w:rPr>
          <w:rFonts w:ascii="Times New Roman" w:eastAsia="Times New Roman" w:hAnsi="Times New Roman" w:cs="&quot;Times New Roman&quot;"/>
          <w:b/>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«Чудное эхо» (повторить слово со звуком Р)</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Собака, веранда, машина, шахматы, карандаш, воробей, золото, голова, сорока, малина, ворона, кошелёк, калитка, корова, клубника, крыжовник.</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«Закончи слово, подставь звук Р в конце».</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Например: ми…мир; топо.., забо..,Его.., Наза.., база.., штопо.., кома.., помидо.., абажу..,Мака.., уда.., шну..,  сы.., , ша.., бо..,  па…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«Назови друзей» </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Например: Рая дружит с кем, если   её подружка  Ира? (с Ирой). Подружки: Вера, Лера, Кира, Вероника, Фрося, Варвара, Роза, Марта, Марина, Тамара, Кристина.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«Назови друзей» </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Например: Рома дружит с кем? если его друг Прохор – с Прохором. Друзья: Егор, Борис, Захар, Фёдор, Марат, Макар, Владимир, Аркадий, Пётр, Дмитрий.</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«Построй предложение из слов»</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В, огород, расти, огурец, помидор, картофель.</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(В огороде растут огурцы, помидоры, картофель.)</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Рыбак, поймать, разный, рыба, карп, карась, и, ёрш. (Рыбак поймал разную рыбу: карпов, карасей и ершей.) Прилетать, перелётный, птица, грач, скворец, и, журавль.(Прилетели перелётные птицы: грачи, скворцы и журавли) В, зоопарк, много, разные, животные, жираф, носорог, крокодил, и, тигр.(В зоопарке много разных животных: жирафы, носороги, крокодилы и тигры.</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 </w:t>
      </w:r>
    </w:p>
    <w:p>
      <w:pPr>
        <w:contextualSpacing/>
        <w:jc w:val="both"/>
        <w:rPr>
          <w:rFonts w:ascii="Times New Roman" w:eastAsia="Times New Roman" w:hAnsi="Times New Roman" w:cs="&quot;Times New Roman&quot;"/>
          <w:b/>
          <w:sz w:val="24"/>
        </w:rPr>
      </w:pPr>
      <w:r>
        <w:rPr>
          <w:rFonts w:ascii="Times New Roman" w:eastAsia="Times New Roman" w:hAnsi="Times New Roman" w:cs="&quot;Times New Roman&quot;"/>
          <w:b/>
          <w:sz w:val="24"/>
        </w:rPr>
        <w:t>Игра « Назови профессию»</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Например; Кто красит стены? – маляр; кто лечит людей? (врач), кто лечит животных? (ветеринар), кто продаёт? (продавец), кто снимается в кино? (актёр), кто стрижёт людей? (парикмахер), кто управляет машиной? (шофёр), кто строит дома? (строитель), кто убирает во дворе (дворник), кто охраняет?  (охранник).</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Тексты для пересказа.</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1. В деревне у  Маруси живут корова Бурёнка и поросёнок  Хрюша. Маруся кормит Бурёнку травой, а  Хрюшу корочками хлеба, морковкой и картошкой.</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2.У Ромы есть кот  Матроскин  и овчарка Трезор. Роме нравится дрессировать своих зверей. Когда  Рома вырастет, он будет дрессировщиком.</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3. По Чёрному морю плывёт огромный красивый корабль. Пассажиры корабля отправились из России в турне по разным странам.</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sz w:val="24"/>
          <w:rtl w:val="off"/>
        </w:rPr>
      </w:pPr>
    </w:p>
    <w:p>
      <w:pPr>
        <w:contextualSpacing/>
        <w:jc w:val="both"/>
        <w:rPr>
          <w:rFonts w:ascii="Times New Roman" w:eastAsia="Times New Roman" w:hAnsi="Times New Roman" w:cs="&quot;Times New Roman&quot;"/>
          <w:b/>
          <w:sz w:val="24"/>
        </w:rPr>
      </w:pPr>
      <w:r>
        <w:rPr>
          <w:rFonts w:ascii="Times New Roman" w:eastAsia="Times New Roman" w:hAnsi="Times New Roman" w:cs="&quot;Times New Roman&quot;"/>
          <w:b/>
          <w:sz w:val="24"/>
        </w:rPr>
        <w:t>Игра «Назови одним словом»</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рыбу ловит – рыболов; кофе варит (кофеварка), мух морит (мухомор), земля трясётся (землетрясение), небо скребёт (небоскрёб), сталь варит(сталевар), идёт в первый класс (первоклассник), мясо рубит (мясорубка), лес рубит (лесоруб),вместо носа –рог (носорог), мусор возит (мусоровоз),скоро варит (скороварка) гром отводит (громоотвод), паром варит (пароварка).</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sz w:val="24"/>
        </w:rPr>
      </w:pPr>
      <w:r>
        <w:rPr>
          <w:rFonts w:ascii="Times New Roman" w:eastAsia="Times New Roman" w:hAnsi="Times New Roman" w:cs="&quot;Times New Roman&quot;"/>
          <w:b/>
          <w:sz w:val="24"/>
        </w:rPr>
        <w:t> Игра «Кто что делает?»</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sz w:val="24"/>
        </w:rPr>
        <w:t>Например: Собирать урожай - Я собираю урожай,  мы собираем урожай, ты собираешь урожай, вы собираете урожай, он собирает урожай, они собирают урожай. Словосочетания: рисовать картинку, рубить дрова, громко разговаривать, убираться в квартире.</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Игра «Подскажи словечко»</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Вот летят комарики на воздушном…(шарике). Всех излечит, исцелит …(добрый доктор Айболит). Мишку своего не брошу, потому что он…(хороший). Я - Великий Умывальник, знаменитый…(Мойдодыр), умывальников начальник и мочалок…(командир). Пошла Муха на базар и купила …(самовар). Вдруг из подворотни - страшный великан, рыжий и усатый…(таракан). Горе, горе! Крокодил солнце в небе …(проглотил).  И всем по порядку, даёт шоколадку, и ставит,и ставит им…(градусники).В Африке разбойник, ) в  Африке злодей, в Африке ужасный…(Бармалей). За посудой вдоль забора скачет бабушка…(Федора). Рано-рано два  барана застучали в …(ворота).А потом позвонили Зайчатки: нельзя ли прислать…(перчатки).</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 </w:t>
      </w: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Рекомендации родителям:</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-всегда требуйте правильного произнесения звука «Р» в заданиях;</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-озвучьте ребёнку пример выполнения задания, убедитесь, что он понял, как  его нужно выполнять;</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-если задание даётся ребёнку с трудом, помогите, но не подсказкой, а наводящими вопросами, через какое- то время можно повторить выполнение этого задания;</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-в играх «4-й лишний» произносите  не торопясь весь ряд слов, при необходимости повторите его, так чтобы ребёнок успел подумать;</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-в играх «4-й лишний по заданному звуку» произносите нужные звуки несколько дольше, выделяя их в речи (сссок, доммм);</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-в играх «эхо», после каждого произнесённого слова делайте паузу –будет ли ребёнок повторять это слово?</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 в играх «Добавь звук Р» («Добавь слог Ры, Ра») ребёнок должен произнести всё слово, которое получилось целиком.</w:t>
      </w:r>
    </w:p>
    <w:p>
      <w:pPr>
        <w:contextualSpacing/>
        <w:jc w:val="both"/>
        <w:spacing w:line="240"/>
        <w:rPr>
          <w:rFonts w:ascii="Times New Roman" w:eastAsia="Times New Roman" w:hAnsi="Times New Roman" w:hint="default"/>
          <w:szCs w:val="24"/>
          <w:rtl w:val="off"/>
        </w:rPr>
      </w:pPr>
      <w:r>
        <w:rPr>
          <w:rFonts w:ascii="Times New Roman" w:eastAsia="Times New Roman" w:hAnsi="Times New Roman" w:cs="&quot;Times New Roman&quot;"/>
          <w:b/>
          <w:sz w:val="24"/>
        </w:rPr>
        <w:t> </w:t>
      </w:r>
    </w:p>
    <w:p>
      <w:pPr>
        <w:contextualSpacing/>
        <w:jc w:val="both"/>
        <w:rPr>
          <w:rFonts w:ascii="Times New Roman" w:eastAsia="Times New Roman" w:hAnsi="Times New Roman"/>
          <w:rtl w:val="off"/>
        </w:rPr>
      </w:pPr>
      <w:r>
        <w:rPr>
          <w:rFonts w:ascii="Times New Roman" w:eastAsia="Times New Roman" w:hAnsi="Times New Roman" w:hint="default"/>
          <w:b/>
          <w:bCs/>
          <w:rtl w:val="off"/>
        </w:rPr>
        <w:t>Литература:</w:t>
      </w:r>
    </w:p>
    <w:p>
      <w:pPr>
        <w:contextualSpacing/>
        <w:jc w:val="both"/>
        <w:rPr>
          <w:rFonts w:ascii="Times New Roman" w:eastAsia="Times New Roman" w:hAnsi="Times New Roman"/>
          <w:rtl w:val="off"/>
        </w:rPr>
      </w:pPr>
      <w:r>
        <w:rPr>
          <w:rFonts w:ascii="Times New Roman" w:eastAsia="Times New Roman" w:hAnsi="Times New Roman"/>
          <w:rtl w:val="off"/>
        </w:rPr>
        <w:t>Материал с сайта lagopeddoma.ru</w:t>
      </w:r>
    </w:p>
    <w:p>
      <w:pPr>
        <w:contextualSpacing/>
        <w:jc w:val="both"/>
        <w:rPr>
          <w:rFonts w:ascii="Times New Roman" w:eastAsia="Times New Roman" w:hAnsi="Times New Roman" w:hint="default"/>
        </w:rPr>
      </w:pPr>
      <w:r>
        <w:rPr>
          <w:rFonts w:ascii="Times New Roman" w:eastAsia="Times New Roman" w:hAnsi="Times New Roman" w:hint="default"/>
        </w:rPr>
        <w:t>https://logopeddoma.ru/publ/avtomatizacija_zvukov/slovarnyj_material_po_avtomatizacii_zvuka_r/3-1-0-19</w:t>
      </w:r>
    </w:p>
    <w:sectPr>
      <w:pgSz w:w="11906" w:h="16838"/>
      <w:pgMar w:top="1985" w:right="1701" w:bottom="1701" w:left="1701" w:header="720" w:footer="720" w:gutter="0"/>
      <w:cols/>
      <w:docGrid w:linePitch="170" w:charSpace="-6144"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 w:name="&quot;Bookman Old Style&quot;">
    <w:notTrueType w:val="false"/>
  </w:font>
  <w:font w:name="&quot;Times New Roman&quot;">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70"/>
  <w:drawingGridVerticalSpacing w:val="170"/>
  <w:displayHorizontalDrawingGridEvery w:val="2"/>
  <w:displayVerticalDrawingGridEvery w:val="2"/>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Владимир</cp:lastModifiedBy>
  <cp:revision>1</cp:revision>
  <dcterms:modified xsi:type="dcterms:W3CDTF">2020-04-27T05:33:08Z</dcterms:modified>
  <cp:version>0900.0000.01</cp:version>
</cp:coreProperties>
</file>