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A9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 xml:space="preserve">План заданий дистанционного обучения 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0B43">
        <w:rPr>
          <w:rFonts w:ascii="Times New Roman" w:hAnsi="Times New Roman" w:cs="Times New Roman"/>
          <w:b/>
          <w:sz w:val="36"/>
          <w:szCs w:val="36"/>
        </w:rPr>
        <w:t>06.04 2020 г по 10</w:t>
      </w:r>
      <w:r w:rsidRPr="00F04235">
        <w:rPr>
          <w:rFonts w:ascii="Times New Roman" w:hAnsi="Times New Roman" w:cs="Times New Roman"/>
          <w:b/>
          <w:sz w:val="36"/>
          <w:szCs w:val="36"/>
        </w:rPr>
        <w:t>.04.2020г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детей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 5-6 лет</w:t>
      </w:r>
    </w:p>
    <w:p w:rsid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группа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«Радуга»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5811"/>
      </w:tblGrid>
      <w:tr w:rsidR="008522F8" w:rsidTr="00FF7A84">
        <w:tc>
          <w:tcPr>
            <w:tcW w:w="851" w:type="dxa"/>
          </w:tcPr>
          <w:p w:rsidR="008522F8" w:rsidRPr="00FF7A84" w:rsidRDefault="00A10B43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ED5399"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D5399" w:rsidRPr="00FF7A84" w:rsidRDefault="00ED5399" w:rsidP="00ED5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522F8" w:rsidRPr="00FF7A84" w:rsidRDefault="008522F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399" w:rsidRDefault="00A10B43" w:rsidP="00ED5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– К Андерсен</w:t>
            </w:r>
          </w:p>
          <w:p w:rsidR="00A10B43" w:rsidRPr="00ED5399" w:rsidRDefault="00A10B43" w:rsidP="00ED5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«Гадкий утенок»</w:t>
            </w:r>
          </w:p>
          <w:p w:rsidR="008522F8" w:rsidRPr="00ED5399" w:rsidRDefault="008522F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8522F8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Какой стоял день?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Где сидела на яйцах утка?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Какие вылупились у нее утята?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отнеслись обитатели птичьего двора к этому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утенку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утенок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убежал с птичьего двора? Как он это сделал?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отнеслись к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утенку дикие утки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жили на болоте? Почему они так поступили?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испугался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утенок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сделал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утенок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встречи с собакой?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жил в бедной избушке, до которой добежал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утенок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10B43" w:rsidRDefault="00A10B43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старушка решила оставить </w:t>
            </w:r>
            <w:r w:rsidRPr="00A10B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утенка</w:t>
            </w:r>
            <w:r w:rsidRPr="00A10B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отнеслись кот и курица к </w:t>
            </w:r>
            <w:r w:rsidRPr="005D0F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утенку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>? Почему?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>Какая была зима?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>Какие были лебеди?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был </w:t>
            </w:r>
            <w:r w:rsidRPr="005D0F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утенок в начале сказки</w:t>
            </w:r>
            <w:r w:rsidRPr="005D0F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Каким он стал в конце сказки?</w:t>
            </w:r>
          </w:p>
          <w:p w:rsidR="005D0F60" w:rsidRDefault="005D0F60" w:rsidP="00A10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он узнал кем стал?</w:t>
            </w:r>
          </w:p>
          <w:p w:rsidR="005D0F60" w:rsidRPr="00ED5399" w:rsidRDefault="005D0F60" w:rsidP="00A10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сказка?</w:t>
            </w:r>
          </w:p>
        </w:tc>
      </w:tr>
      <w:tr w:rsidR="00FF7A84" w:rsidTr="00FF7A84">
        <w:tc>
          <w:tcPr>
            <w:tcW w:w="851" w:type="dxa"/>
          </w:tcPr>
          <w:p w:rsidR="00FF7A84" w:rsidRPr="00FF7A84" w:rsidRDefault="000C04E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F77D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FF7A84"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FF7A84" w:rsidRPr="00FF7A84" w:rsidRDefault="00FF7A84" w:rsidP="00ED5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</w:p>
          <w:p w:rsidR="00FF7A84" w:rsidRPr="00FF7A84" w:rsidRDefault="00FF7A84" w:rsidP="00ED5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7A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proofErr w:type="gramEnd"/>
          </w:p>
        </w:tc>
        <w:tc>
          <w:tcPr>
            <w:tcW w:w="1985" w:type="dxa"/>
          </w:tcPr>
          <w:p w:rsidR="00FF7A84" w:rsidRPr="00FF7A84" w:rsidRDefault="00FF7A84" w:rsidP="00ED5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8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811" w:type="dxa"/>
          </w:tcPr>
          <w:p w:rsidR="00FF7A84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10C72A" wp14:editId="09B57B0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71755</wp:posOffset>
                  </wp:positionV>
                  <wp:extent cx="2380852" cy="3355975"/>
                  <wp:effectExtent l="0" t="0" r="635" b="0"/>
                  <wp:wrapNone/>
                  <wp:docPr id="1" name="Рисунок 1" descr="https://7gy.ru/images/doshkolenku/orient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7gy.ru/images/doshkolenku/orient/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78" t="7382" r="4994" b="6891"/>
                          <a:stretch/>
                        </pic:blipFill>
                        <pic:spPr bwMode="auto">
                          <a:xfrm>
                            <a:off x="0" y="0"/>
                            <a:ext cx="2380852" cy="335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Начертить под диктовку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F5A10" wp14:editId="1F05C60A">
                  <wp:extent cx="3406775" cy="1371600"/>
                  <wp:effectExtent l="0" t="0" r="317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6" b="63308"/>
                          <a:stretch/>
                        </pic:blipFill>
                        <pic:spPr bwMode="auto">
                          <a:xfrm>
                            <a:off x="0" y="0"/>
                            <a:ext cx="3418909" cy="137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повторить порядковый счет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назвать: 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число стоит после числа 5?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число стоит между числами 8 и 10?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число больше 3на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?</w:t>
            </w:r>
            <w:proofErr w:type="gramEnd"/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число меньше 8 на 1?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тех кто идет в школу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96CF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состав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 числа 10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решение)</w:t>
            </w:r>
          </w:p>
          <w:p w:rsidR="00E96CFC" w:rsidRP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Pr="00E96CFC" w:rsidRDefault="00E96CFC" w:rsidP="00E96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крыльце сидит щенок, </w:t>
            </w:r>
          </w:p>
          <w:p w:rsidR="00E96CFC" w:rsidRPr="00E96CFC" w:rsidRDefault="00E96CFC" w:rsidP="00E96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Греет свой пушистый бок. Прибежал еще один </w:t>
            </w:r>
          </w:p>
          <w:p w:rsidR="00E96CFC" w:rsidRPr="00E96CFC" w:rsidRDefault="00E96CFC" w:rsidP="00E96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уселся рядом с ним. </w:t>
            </w:r>
          </w:p>
          <w:p w:rsidR="00E96CFC" w:rsidRDefault="00E96CFC" w:rsidP="00E96CF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96C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Сколько  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стало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щенят?</w:t>
            </w:r>
            <w:r w:rsidRPr="00E96C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F39A0" w:rsidRPr="00E96CFC" w:rsidRDefault="003F39A0" w:rsidP="00E96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веселых медвежат </w:t>
            </w: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малиной в лес спешат. </w:t>
            </w: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один малыш устал: </w:t>
            </w: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товарищей отстал. </w:t>
            </w: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ответ найди: </w:t>
            </w:r>
          </w:p>
          <w:p w:rsidR="003F39A0" w:rsidRPr="003F39A0" w:rsidRDefault="003F39A0" w:rsidP="003F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Сколько мишек впереди?</w:t>
            </w: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CFC" w:rsidRDefault="00E96CFC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60" w:rsidRDefault="005D0F60" w:rsidP="005D0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A84" w:rsidTr="00FF7A84">
        <w:tc>
          <w:tcPr>
            <w:tcW w:w="851" w:type="dxa"/>
          </w:tcPr>
          <w:p w:rsidR="00FF7A84" w:rsidRPr="00FF7A84" w:rsidRDefault="000C04E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FF7A8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FF7A84" w:rsidRDefault="00FF7A84" w:rsidP="00FF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</w:tcPr>
          <w:p w:rsidR="00BF77D8" w:rsidRPr="00BF77D8" w:rsidRDefault="00BF77D8" w:rsidP="00BF7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«Буква </w:t>
            </w:r>
            <w:proofErr w:type="spellStart"/>
            <w:r w:rsidRPr="00BF7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Ээ</w:t>
            </w:r>
            <w:proofErr w:type="spellEnd"/>
            <w:r w:rsidRPr="00BF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7A84" w:rsidRPr="00FF7A84" w:rsidRDefault="00FF7A84" w:rsidP="00FF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FF7A84" w:rsidRDefault="00ED270D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Прописать букву Э</w:t>
            </w:r>
          </w:p>
          <w:p w:rsidR="00BF77D8" w:rsidRPr="00BF77D8" w:rsidRDefault="00A475B3" w:rsidP="00BF77D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77D8" w:rsidRPr="00BF7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Речевая </w:t>
            </w:r>
            <w:proofErr w:type="gramStart"/>
            <w:r w:rsidR="00BF77D8" w:rsidRPr="00BF7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зарядка.</w:t>
            </w:r>
            <w:r w:rsidR="00BF77D8" w:rsidRPr="00BF7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0E41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E4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  <w:r w:rsidR="00BF77D8"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BF77D8"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="00BF77D8"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BF77D8"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ЭМ-ЭК ЭС-ЭТ ЭМ-ЭП ЭК-ЭХ</w:t>
            </w:r>
          </w:p>
          <w:p w:rsidR="00BF77D8" w:rsidRPr="00BF77D8" w:rsidRDefault="00BF77D8" w:rsidP="00BF77D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ЭП-ОП -АП     УП-ЭП-ОП           ИП-УП-ЭП</w:t>
            </w:r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ИП-ЭП-АП       ЭП-АП-ЭП          ОП-УП-ЭП</w:t>
            </w:r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77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Развитие фонематического слуха. Игровое упражнение «Услышь звук»</w:t>
            </w:r>
          </w:p>
          <w:p w:rsidR="00BF77D8" w:rsidRPr="00BF77D8" w:rsidRDefault="00BF77D8" w:rsidP="00BF77D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Дети хлопают в ладоши, когда </w:t>
            </w:r>
            <w:proofErr w:type="gramStart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слышат  звук</w:t>
            </w:r>
            <w:proofErr w:type="gramEnd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[Э].</w:t>
            </w:r>
          </w:p>
          <w:p w:rsidR="00BF77D8" w:rsidRDefault="00BF77D8" w:rsidP="00BF77D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у, э, и, о, э, у, э, эх, эс, оп, </w:t>
            </w:r>
            <w:proofErr w:type="spellStart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эш</w:t>
            </w:r>
            <w:proofErr w:type="spellEnd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лэ</w:t>
            </w:r>
            <w:proofErr w:type="spellEnd"/>
            <w:r w:rsidRPr="00BF77D8">
              <w:rPr>
                <w:rFonts w:ascii="Times New Roman" w:eastAsia="Calibri" w:hAnsi="Times New Roman" w:cs="Times New Roman"/>
                <w:sz w:val="24"/>
                <w:szCs w:val="24"/>
              </w:rPr>
              <w:t>, это, он, эхо, эскимо, жук, эстафета, магазин, экскурсия.</w:t>
            </w:r>
          </w:p>
          <w:p w:rsidR="00ED270D" w:rsidRDefault="00ED270D" w:rsidP="00BF77D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70D" w:rsidRDefault="000E4137" w:rsidP="00ED270D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270D" w:rsidRPr="00ED2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Найти лишнее слово</w:t>
            </w:r>
            <w:r w:rsidR="00ED270D" w:rsidRPr="00ED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70D">
              <w:rPr>
                <w:rFonts w:ascii="Times New Roman" w:eastAsia="Calibri" w:hAnsi="Times New Roman" w:cs="Times New Roman"/>
                <w:sz w:val="24"/>
                <w:szCs w:val="24"/>
              </w:rPr>
              <w:t>и построй схему этого слова</w:t>
            </w:r>
          </w:p>
          <w:p w:rsidR="00ED270D" w:rsidRDefault="00ED270D" w:rsidP="00ED270D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D2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автобус</w:t>
            </w:r>
            <w:proofErr w:type="gramEnd"/>
            <w:r w:rsidRPr="00ED2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 эхо, апельсин, арбуз; </w:t>
            </w:r>
          </w:p>
          <w:p w:rsidR="00ED270D" w:rsidRDefault="00ED270D" w:rsidP="00ED270D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D2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это</w:t>
            </w:r>
            <w:proofErr w:type="gramEnd"/>
            <w:r w:rsidRPr="00ED2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эхо, Эдик, 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усы</w:t>
            </w:r>
          </w:p>
          <w:p w:rsidR="00BF76B4" w:rsidRPr="00A475B3" w:rsidRDefault="00BF76B4" w:rsidP="00A475B3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5B3" w:rsidRPr="00FF7A84" w:rsidRDefault="00A475B3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61B" w:rsidTr="00FF7A84">
        <w:tc>
          <w:tcPr>
            <w:tcW w:w="851" w:type="dxa"/>
            <w:vMerge w:val="restart"/>
          </w:tcPr>
          <w:p w:rsidR="00CA461B" w:rsidRDefault="000C04E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CA461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CA461B" w:rsidRDefault="00CA461B" w:rsidP="00FF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природы, мир человека</w:t>
            </w:r>
          </w:p>
        </w:tc>
        <w:tc>
          <w:tcPr>
            <w:tcW w:w="1985" w:type="dxa"/>
          </w:tcPr>
          <w:p w:rsidR="00CA461B" w:rsidRDefault="000C04E8" w:rsidP="00FF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5811" w:type="dxa"/>
          </w:tcPr>
          <w:p w:rsidR="00CA461B" w:rsidRDefault="000C04E8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правила безопасности дома,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весной</w:t>
            </w:r>
          </w:p>
          <w:p w:rsidR="000C04E8" w:rsidRDefault="000C04E8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за весенними изменениями в природе</w:t>
            </w:r>
          </w:p>
          <w:p w:rsidR="00CA461B" w:rsidRDefault="00CA461B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461B" w:rsidRDefault="00CA461B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61B" w:rsidTr="00FF7A84">
        <w:tc>
          <w:tcPr>
            <w:tcW w:w="851" w:type="dxa"/>
            <w:vMerge/>
          </w:tcPr>
          <w:p w:rsidR="00CA461B" w:rsidRDefault="00CA461B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61B" w:rsidRDefault="00EC6103" w:rsidP="00FF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CA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461B" w:rsidRDefault="00BF77D8" w:rsidP="00FF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7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Семеновские матрешки»</w:t>
            </w:r>
          </w:p>
        </w:tc>
        <w:tc>
          <w:tcPr>
            <w:tcW w:w="5811" w:type="dxa"/>
          </w:tcPr>
          <w:p w:rsidR="00CA461B" w:rsidRDefault="00EC6103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BF77D8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 шаблон семеновской матрешки</w:t>
            </w:r>
          </w:p>
          <w:p w:rsidR="00EC6103" w:rsidRDefault="00EC6103" w:rsidP="00FF7A84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103" w:rsidTr="00FF7A84">
        <w:tc>
          <w:tcPr>
            <w:tcW w:w="851" w:type="dxa"/>
          </w:tcPr>
          <w:p w:rsidR="00EC6103" w:rsidRDefault="000C04E8" w:rsidP="00F0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61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EC6103" w:rsidRDefault="00EC6103" w:rsidP="00FF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EC6103" w:rsidRDefault="00EC6103" w:rsidP="00FF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рассказывать</w:t>
            </w:r>
          </w:p>
          <w:p w:rsidR="00881CC8" w:rsidRDefault="00881CC8" w:rsidP="00FF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C6103" w:rsidRDefault="00EC6103" w:rsidP="000C04E8">
            <w:pPr>
              <w:tabs>
                <w:tab w:val="left" w:pos="1428"/>
              </w:tabs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Составление </w:t>
            </w:r>
            <w:r w:rsidR="003035A2">
              <w:rPr>
                <w:rFonts w:ascii="Times New Roman" w:eastAsia="Calibri" w:hAnsi="Times New Roman" w:cs="Times New Roman"/>
                <w:sz w:val="24"/>
                <w:szCs w:val="24"/>
              </w:rPr>
              <w:t>описательного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картинке</w:t>
            </w:r>
            <w:r w:rsidR="003035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C04E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по весенней картине</w:t>
            </w:r>
          </w:p>
        </w:tc>
      </w:tr>
    </w:tbl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Pr="00F04235" w:rsidRDefault="008522F8" w:rsidP="008522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522F8" w:rsidRPr="00F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5"/>
    <w:rsid w:val="000C04E8"/>
    <w:rsid w:val="000E4137"/>
    <w:rsid w:val="000E4A42"/>
    <w:rsid w:val="003035A2"/>
    <w:rsid w:val="003F39A0"/>
    <w:rsid w:val="0041696B"/>
    <w:rsid w:val="005D0F60"/>
    <w:rsid w:val="006E69A9"/>
    <w:rsid w:val="008522F8"/>
    <w:rsid w:val="00881CC8"/>
    <w:rsid w:val="00A10B43"/>
    <w:rsid w:val="00A475B3"/>
    <w:rsid w:val="00BF76B4"/>
    <w:rsid w:val="00BF77D8"/>
    <w:rsid w:val="00CA461B"/>
    <w:rsid w:val="00E96CFC"/>
    <w:rsid w:val="00EC6103"/>
    <w:rsid w:val="00ED270D"/>
    <w:rsid w:val="00ED5399"/>
    <w:rsid w:val="00F04235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BECD-533B-42FA-A518-9F903C2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4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2020-03-29T12:43:00Z</dcterms:created>
  <dcterms:modified xsi:type="dcterms:W3CDTF">2020-04-06T04:02:00Z</dcterms:modified>
</cp:coreProperties>
</file>