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8" w:rsidRPr="007C167F" w:rsidRDefault="007C167F" w:rsidP="007C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(</w:t>
      </w:r>
      <w:r w:rsidR="004208EB" w:rsidRPr="007C167F">
        <w:rPr>
          <w:rFonts w:ascii="Times New Roman" w:hAnsi="Times New Roman" w:cs="Times New Roman"/>
          <w:b/>
          <w:sz w:val="28"/>
          <w:szCs w:val="28"/>
        </w:rPr>
        <w:t>20</w:t>
      </w:r>
      <w:r w:rsidR="005572E3" w:rsidRPr="007C167F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20)</w:t>
      </w:r>
    </w:p>
    <w:p w:rsidR="005572E3" w:rsidRPr="007C167F" w:rsidRDefault="005572E3" w:rsidP="007C16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67F">
        <w:rPr>
          <w:rFonts w:ascii="Times New Roman" w:hAnsi="Times New Roman" w:cs="Times New Roman"/>
          <w:b/>
          <w:color w:val="FF0000"/>
          <w:sz w:val="28"/>
          <w:szCs w:val="28"/>
        </w:rPr>
        <w:t>Развитие речи</w:t>
      </w:r>
    </w:p>
    <w:p w:rsidR="00E020FB" w:rsidRPr="007C167F" w:rsidRDefault="005572E3" w:rsidP="007C16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020FB" w:rsidRP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 «Диалог и монолог»</w:t>
      </w:r>
    </w:p>
    <w:p w:rsidR="002673EF" w:rsidRPr="007C167F" w:rsidRDefault="002673EF" w:rsidP="007C16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3EF" w:rsidRPr="007C167F" w:rsidRDefault="00E020FB" w:rsidP="007C167F">
      <w:pPr>
        <w:pStyle w:val="a3"/>
        <w:keepNext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Рассказать детям о двух формах речи – диалоге и монологе.</w:t>
      </w:r>
    </w:p>
    <w:p w:rsidR="00E020FB" w:rsidRPr="007C167F" w:rsidRDefault="00E020FB" w:rsidP="007C167F">
      <w:pPr>
        <w:pStyle w:val="a3"/>
        <w:keepNext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Упражнять в умении</w:t>
      </w:r>
      <w:r w:rsidR="004208EB" w:rsidRPr="007C1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sz w:val="28"/>
          <w:szCs w:val="28"/>
        </w:rPr>
        <w:t xml:space="preserve"> различать  диалог</w:t>
      </w:r>
      <w:r w:rsidR="0064149A" w:rsidRPr="007C1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sz w:val="28"/>
          <w:szCs w:val="28"/>
        </w:rPr>
        <w:t xml:space="preserve"> от  монолога.</w:t>
      </w:r>
    </w:p>
    <w:p w:rsidR="002673EF" w:rsidRPr="007C167F" w:rsidRDefault="00E020FB" w:rsidP="007C167F">
      <w:pPr>
        <w:pStyle w:val="a3"/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2E3" w:rsidRPr="007C167F" w:rsidRDefault="005572E3" w:rsidP="007C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Вторник </w:t>
      </w:r>
      <w:r w:rsidR="007C167F" w:rsidRPr="007C167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020FB" w:rsidRPr="007C167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C167F">
        <w:rPr>
          <w:rFonts w:ascii="Times New Roman" w:eastAsia="Times New Roman" w:hAnsi="Times New Roman" w:cs="Times New Roman"/>
          <w:b/>
          <w:sz w:val="28"/>
          <w:szCs w:val="28"/>
        </w:rPr>
        <w:t>.04.20</w:t>
      </w:r>
      <w:r w:rsidR="007C167F" w:rsidRPr="007C167F">
        <w:rPr>
          <w:rFonts w:ascii="Times New Roman" w:eastAsia="Times New Roman" w:hAnsi="Times New Roman" w:cs="Times New Roman"/>
          <w:b/>
          <w:sz w:val="28"/>
          <w:szCs w:val="28"/>
        </w:rPr>
        <w:t>20)</w:t>
      </w:r>
    </w:p>
    <w:p w:rsidR="00365F15" w:rsidRPr="007C167F" w:rsidRDefault="00E020FB" w:rsidP="007C167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ИЗО </w:t>
      </w:r>
    </w:p>
    <w:p w:rsidR="004208EB" w:rsidRPr="007C167F" w:rsidRDefault="00365F15" w:rsidP="007C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hAnsi="Times New Roman" w:cs="Times New Roman"/>
          <w:sz w:val="28"/>
          <w:szCs w:val="28"/>
        </w:rPr>
        <w:t>Тема:</w:t>
      </w:r>
      <w:r w:rsidR="004208EB" w:rsidRP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 «Красивые весенние цветы,</w:t>
      </w:r>
      <w:r w:rsid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которые мне очень понравились»</w:t>
      </w:r>
    </w:p>
    <w:p w:rsidR="005572E3" w:rsidRDefault="004208EB" w:rsidP="007C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65F15" w:rsidRPr="007C167F">
        <w:rPr>
          <w:rFonts w:ascii="Times New Roman" w:hAnsi="Times New Roman" w:cs="Times New Roman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sz w:val="28"/>
          <w:szCs w:val="28"/>
        </w:rPr>
        <w:t>Продолжать побуждать детей передавать в рисовании красоту весенних цветов доступными им средствами выразительности.</w:t>
      </w:r>
      <w:r w:rsidR="00E020FB" w:rsidRPr="007C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67F" w:rsidRPr="007C167F" w:rsidRDefault="007C167F" w:rsidP="007C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CC" w:rsidRDefault="007C167F" w:rsidP="007C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</w:t>
      </w:r>
      <w:r w:rsidR="004208EB" w:rsidRPr="007C167F">
        <w:rPr>
          <w:rFonts w:ascii="Times New Roman" w:hAnsi="Times New Roman" w:cs="Times New Roman"/>
          <w:b/>
          <w:sz w:val="28"/>
          <w:szCs w:val="28"/>
        </w:rPr>
        <w:t>22</w:t>
      </w:r>
      <w:r w:rsidR="00D47B08" w:rsidRPr="007C167F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20)</w:t>
      </w:r>
    </w:p>
    <w:p w:rsidR="007C167F" w:rsidRPr="007C167F" w:rsidRDefault="007C167F" w:rsidP="007C167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208EB" w:rsidRPr="007C167F" w:rsidRDefault="00D47B08" w:rsidP="007C167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167F">
        <w:rPr>
          <w:rFonts w:ascii="Times New Roman" w:hAnsi="Times New Roman" w:cs="Times New Roman"/>
          <w:b/>
          <w:color w:val="C00000"/>
          <w:sz w:val="28"/>
          <w:szCs w:val="28"/>
        </w:rPr>
        <w:t>Мир природы, мир человека</w:t>
      </w:r>
    </w:p>
    <w:p w:rsidR="004208EB" w:rsidRPr="007C167F" w:rsidRDefault="00D47B08" w:rsidP="007C1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67F">
        <w:rPr>
          <w:rFonts w:ascii="Times New Roman" w:hAnsi="Times New Roman" w:cs="Times New Roman"/>
          <w:sz w:val="28"/>
          <w:szCs w:val="28"/>
        </w:rPr>
        <w:t>Тема</w:t>
      </w:r>
      <w:r w:rsidR="004208EB" w:rsidRPr="007C167F">
        <w:rPr>
          <w:rFonts w:ascii="Times New Roman" w:hAnsi="Times New Roman" w:cs="Times New Roman"/>
          <w:sz w:val="28"/>
          <w:szCs w:val="28"/>
        </w:rPr>
        <w:t>:</w:t>
      </w:r>
      <w:r w:rsidR="0064149A" w:rsidRPr="007C167F">
        <w:rPr>
          <w:rFonts w:ascii="Times New Roman" w:hAnsi="Times New Roman" w:cs="Times New Roman"/>
          <w:sz w:val="28"/>
          <w:szCs w:val="28"/>
        </w:rPr>
        <w:t xml:space="preserve"> </w:t>
      </w:r>
      <w:r w:rsidR="004208EB" w:rsidRPr="007C167F">
        <w:rPr>
          <w:rFonts w:ascii="Times New Roman" w:hAnsi="Times New Roman" w:cs="Times New Roman"/>
          <w:sz w:val="28"/>
          <w:szCs w:val="28"/>
        </w:rPr>
        <w:t xml:space="preserve"> </w:t>
      </w:r>
      <w:r w:rsidR="004208EB" w:rsidRPr="007C167F">
        <w:rPr>
          <w:rFonts w:ascii="Times New Roman" w:hAnsi="Times New Roman" w:cs="Times New Roman"/>
          <w:b/>
          <w:sz w:val="28"/>
          <w:szCs w:val="28"/>
        </w:rPr>
        <w:t xml:space="preserve">«Давай познакомимся» </w:t>
      </w:r>
      <w:r w:rsidR="007C167F">
        <w:rPr>
          <w:rFonts w:ascii="Times New Roman" w:hAnsi="Times New Roman" w:cs="Times New Roman"/>
          <w:b/>
          <w:sz w:val="28"/>
          <w:szCs w:val="28"/>
        </w:rPr>
        <w:t>(Я, Ты, Мы)</w:t>
      </w:r>
    </w:p>
    <w:p w:rsidR="0064149A" w:rsidRDefault="0064149A" w:rsidP="007C16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7F">
        <w:rPr>
          <w:rFonts w:ascii="Times New Roman" w:hAnsi="Times New Roman" w:cs="Times New Roman"/>
          <w:b/>
          <w:sz w:val="28"/>
          <w:szCs w:val="28"/>
        </w:rPr>
        <w:t>Н</w:t>
      </w:r>
      <w:r w:rsidRPr="007C167F">
        <w:rPr>
          <w:rFonts w:ascii="Times New Roman" w:hAnsi="Times New Roman" w:cs="Times New Roman"/>
          <w:sz w:val="28"/>
          <w:szCs w:val="28"/>
        </w:rPr>
        <w:t>аучить ребенка самостоятельно устанавливать новые  контакты.</w:t>
      </w:r>
    </w:p>
    <w:p w:rsidR="007C167F" w:rsidRPr="007C167F" w:rsidRDefault="007C167F" w:rsidP="007C1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FF1" w:rsidRPr="007C167F" w:rsidRDefault="007C167F" w:rsidP="007C167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</w:t>
      </w:r>
      <w:r w:rsidR="004208EB" w:rsidRPr="007C167F">
        <w:rPr>
          <w:rFonts w:ascii="Times New Roman" w:hAnsi="Times New Roman" w:cs="Times New Roman"/>
          <w:b/>
          <w:sz w:val="28"/>
          <w:szCs w:val="28"/>
        </w:rPr>
        <w:t>23</w:t>
      </w:r>
      <w:r w:rsidR="00736FF1" w:rsidRPr="007C167F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36FF1" w:rsidRPr="007C16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C167F" w:rsidRPr="007C167F" w:rsidRDefault="007C167F" w:rsidP="007C167F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FF1" w:rsidRPr="007C167F" w:rsidRDefault="00736FF1" w:rsidP="007C167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167F">
        <w:rPr>
          <w:rFonts w:ascii="Times New Roman" w:hAnsi="Times New Roman" w:cs="Times New Roman"/>
          <w:b/>
          <w:color w:val="C00000"/>
          <w:sz w:val="28"/>
          <w:szCs w:val="28"/>
        </w:rPr>
        <w:t>Математика</w:t>
      </w:r>
    </w:p>
    <w:p w:rsidR="0064149A" w:rsidRPr="007C167F" w:rsidRDefault="00736FF1" w:rsidP="007C16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hAnsi="Times New Roman" w:cs="Times New Roman"/>
          <w:sz w:val="28"/>
          <w:szCs w:val="28"/>
        </w:rPr>
        <w:t>Тема</w:t>
      </w:r>
      <w:r w:rsidR="0064149A" w:rsidRPr="007C167F">
        <w:rPr>
          <w:rFonts w:ascii="Times New Roman" w:hAnsi="Times New Roman" w:cs="Times New Roman"/>
          <w:sz w:val="28"/>
          <w:szCs w:val="28"/>
        </w:rPr>
        <w:t xml:space="preserve">:  </w:t>
      </w:r>
      <w:r w:rsidR="0064149A" w:rsidRPr="007C167F">
        <w:rPr>
          <w:rFonts w:ascii="Times New Roman" w:eastAsia="Times New Roman" w:hAnsi="Times New Roman" w:cs="Times New Roman"/>
          <w:b/>
          <w:sz w:val="28"/>
          <w:szCs w:val="28"/>
        </w:rPr>
        <w:t>«Ориентировка в пространстве»</w:t>
      </w:r>
    </w:p>
    <w:p w:rsidR="0064149A" w:rsidRPr="007C167F" w:rsidRDefault="0064149A" w:rsidP="007C16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49A" w:rsidRPr="007C167F" w:rsidRDefault="0064149A" w:rsidP="007C167F">
      <w:pPr>
        <w:pStyle w:val="a3"/>
        <w:keepNext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Упражнять на листе бумаги</w:t>
      </w:r>
      <w:r w:rsidRPr="007C167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4149A" w:rsidRPr="007C167F" w:rsidRDefault="0064149A" w:rsidP="007C167F">
      <w:pPr>
        <w:pStyle w:val="a3"/>
        <w:keepNext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Учить задавать вопросы, используя слова: «слева», «справа», «между», «под» и т.д.</w:t>
      </w:r>
    </w:p>
    <w:p w:rsidR="0064149A" w:rsidRPr="007C167F" w:rsidRDefault="0064149A" w:rsidP="007C167F">
      <w:pPr>
        <w:pStyle w:val="a3"/>
        <w:keepNext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Упражнять в счете в пределах 10.</w:t>
      </w:r>
    </w:p>
    <w:p w:rsidR="0064149A" w:rsidRPr="007C167F" w:rsidRDefault="0064149A" w:rsidP="007C167F">
      <w:pPr>
        <w:pStyle w:val="a3"/>
        <w:keepNext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Учить называть «соседей» чисел</w:t>
      </w:r>
      <w:r w:rsidRPr="007C167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36FF1" w:rsidRPr="007C167F" w:rsidRDefault="00736FF1" w:rsidP="007C16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67F" w:rsidRDefault="00736FF1" w:rsidP="007C167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Экология</w:t>
      </w:r>
    </w:p>
    <w:p w:rsidR="007C167F" w:rsidRDefault="00736FF1" w:rsidP="007C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08EB" w:rsidRPr="007C167F">
        <w:rPr>
          <w:rFonts w:ascii="Times New Roman" w:eastAsia="Times New Roman" w:hAnsi="Times New Roman" w:cs="Times New Roman"/>
          <w:b/>
          <w:sz w:val="28"/>
          <w:szCs w:val="28"/>
        </w:rPr>
        <w:t>«День Земли»</w:t>
      </w:r>
    </w:p>
    <w:p w:rsidR="004208EB" w:rsidRPr="007C167F" w:rsidRDefault="004208EB" w:rsidP="007C167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бережное отношение к природе.</w:t>
      </w:r>
    </w:p>
    <w:p w:rsidR="009B7B80" w:rsidRPr="007C167F" w:rsidRDefault="004208EB" w:rsidP="007C167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 xml:space="preserve"> Закреплять представление о нравственной  ценности  природы.</w:t>
      </w:r>
      <w:r w:rsidR="00C1048D" w:rsidRP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49A" w:rsidRPr="007C167F" w:rsidRDefault="0064149A" w:rsidP="007C1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7C167F" w:rsidRDefault="007C167F" w:rsidP="007C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Пятница (</w:t>
      </w:r>
      <w:r w:rsidR="00887755" w:rsidRPr="007C16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7C16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.04.2020)</w:t>
      </w:r>
    </w:p>
    <w:p w:rsidR="009B7B80" w:rsidRPr="007C167F" w:rsidRDefault="009B7B80" w:rsidP="007C167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Обучение грамоте</w:t>
      </w:r>
    </w:p>
    <w:p w:rsidR="002673EF" w:rsidRPr="007C167F" w:rsidRDefault="009B7B80" w:rsidP="007C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2673EF" w:rsidRPr="007C1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3EF" w:rsidRP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«Буква </w:t>
      </w:r>
      <w:r w:rsidR="00887755" w:rsidRP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="00887755" w:rsidRPr="007C167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spellEnd"/>
      <w:r w:rsid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p w:rsidR="00E020FB" w:rsidRPr="007C167F" w:rsidRDefault="00887755" w:rsidP="007C167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 xml:space="preserve">Буква  К </w:t>
      </w:r>
      <w:proofErr w:type="spellStart"/>
      <w:r w:rsidRPr="007C167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7C167F">
        <w:rPr>
          <w:rFonts w:ascii="Times New Roman" w:eastAsia="Times New Roman" w:hAnsi="Times New Roman" w:cs="Times New Roman"/>
          <w:sz w:val="28"/>
          <w:szCs w:val="28"/>
        </w:rPr>
        <w:t xml:space="preserve"> , обучение слиянию звуков в слоги, звуковой анализ  слов, деление слов на слоги</w:t>
      </w:r>
      <w:r w:rsidR="00E020FB" w:rsidRPr="007C1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755" w:rsidRPr="007C167F" w:rsidRDefault="00887755" w:rsidP="007C167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Познакомить детей с буквой К, с ее алфавитным названием (КА).</w:t>
      </w:r>
    </w:p>
    <w:p w:rsidR="00887755" w:rsidRPr="007C167F" w:rsidRDefault="00E020FB" w:rsidP="007C167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7755" w:rsidRPr="007C167F">
        <w:rPr>
          <w:rFonts w:ascii="Times New Roman" w:eastAsia="Times New Roman" w:hAnsi="Times New Roman" w:cs="Times New Roman"/>
          <w:sz w:val="28"/>
          <w:szCs w:val="28"/>
        </w:rPr>
        <w:t>родолжать учить читать слоги-слияния, четко произнося звуки, читать слова из двух слогов</w:t>
      </w:r>
      <w:r w:rsidRPr="007C1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0FB" w:rsidRPr="007C167F" w:rsidRDefault="00E020FB" w:rsidP="007C167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>Закреплять умение анализировать слово по звуковому составу.</w:t>
      </w:r>
    </w:p>
    <w:p w:rsidR="00635A86" w:rsidRDefault="00E020FB" w:rsidP="007C167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характеризовать звуки (гласный, согласный, твердый, мягкий).</w:t>
      </w:r>
    </w:p>
    <w:p w:rsidR="007C167F" w:rsidRPr="007C167F" w:rsidRDefault="007C167F" w:rsidP="007C1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7C167F" w:rsidRDefault="00635A86" w:rsidP="007C167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B7B80" w:rsidRPr="007C167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Шахматы</w:t>
      </w:r>
    </w:p>
    <w:p w:rsidR="00635A86" w:rsidRPr="007C167F" w:rsidRDefault="00635A86" w:rsidP="007C16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6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57E" w:rsidRPr="007C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Тема:</w:t>
      </w:r>
      <w:r w:rsidRPr="007C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«Шахматная партия»</w:t>
      </w:r>
    </w:p>
    <w:p w:rsidR="002E057E" w:rsidRPr="007C167F" w:rsidRDefault="00887755" w:rsidP="007C167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67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67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детей с правилами ведения партии</w:t>
      </w:r>
      <w:r w:rsidRPr="007C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основными дебютными принципами,</w:t>
      </w:r>
    </w:p>
    <w:p w:rsidR="00635A86" w:rsidRPr="007C167F" w:rsidRDefault="00887755" w:rsidP="007C167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новыми понятиями «ловушка», «детский мат</w:t>
      </w:r>
      <w:r w:rsidR="00E020FB" w:rsidRPr="007C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C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5A86" w:rsidRPr="007C1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7B80" w:rsidRPr="007C167F" w:rsidRDefault="00635A86" w:rsidP="007C167F">
      <w:pPr>
        <w:pStyle w:val="a3"/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7B80" w:rsidRPr="0064149A" w:rsidRDefault="009B7B80" w:rsidP="009B7B80">
      <w:pPr>
        <w:pStyle w:val="a3"/>
        <w:ind w:left="124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7B80" w:rsidRPr="0064149A" w:rsidSect="009C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1CF"/>
    <w:multiLevelType w:val="hybridMultilevel"/>
    <w:tmpl w:val="9B5A39F8"/>
    <w:lvl w:ilvl="0" w:tplc="AAF8960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890"/>
    <w:multiLevelType w:val="hybridMultilevel"/>
    <w:tmpl w:val="1106858C"/>
    <w:lvl w:ilvl="0" w:tplc="95324024">
      <w:start w:val="2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8E53498"/>
    <w:multiLevelType w:val="hybridMultilevel"/>
    <w:tmpl w:val="746CF4F4"/>
    <w:lvl w:ilvl="0" w:tplc="51BE7F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74B"/>
    <w:multiLevelType w:val="hybridMultilevel"/>
    <w:tmpl w:val="53CE80B6"/>
    <w:lvl w:ilvl="0" w:tplc="3BE2E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026E"/>
    <w:multiLevelType w:val="hybridMultilevel"/>
    <w:tmpl w:val="9B5A39F8"/>
    <w:lvl w:ilvl="0" w:tplc="AAF8960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57A"/>
    <w:multiLevelType w:val="hybridMultilevel"/>
    <w:tmpl w:val="2F843724"/>
    <w:lvl w:ilvl="0" w:tplc="88722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E3764"/>
    <w:multiLevelType w:val="hybridMultilevel"/>
    <w:tmpl w:val="9566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B33B1"/>
    <w:multiLevelType w:val="hybridMultilevel"/>
    <w:tmpl w:val="717C0B4E"/>
    <w:lvl w:ilvl="0" w:tplc="2B104D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044D0"/>
    <w:multiLevelType w:val="hybridMultilevel"/>
    <w:tmpl w:val="6D42EFF0"/>
    <w:lvl w:ilvl="0" w:tplc="B844B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7C31"/>
    <w:multiLevelType w:val="hybridMultilevel"/>
    <w:tmpl w:val="1B340A0A"/>
    <w:lvl w:ilvl="0" w:tplc="89F02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255B5"/>
    <w:multiLevelType w:val="hybridMultilevel"/>
    <w:tmpl w:val="0A4A01F4"/>
    <w:lvl w:ilvl="0" w:tplc="BA90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E74C7"/>
    <w:multiLevelType w:val="hybridMultilevel"/>
    <w:tmpl w:val="25767BB2"/>
    <w:lvl w:ilvl="0" w:tplc="1C08C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5450F"/>
    <w:multiLevelType w:val="hybridMultilevel"/>
    <w:tmpl w:val="A47819EC"/>
    <w:lvl w:ilvl="0" w:tplc="7C58D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A48C7"/>
    <w:multiLevelType w:val="hybridMultilevel"/>
    <w:tmpl w:val="3794B50E"/>
    <w:lvl w:ilvl="0" w:tplc="7B503A34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E06579"/>
    <w:multiLevelType w:val="hybridMultilevel"/>
    <w:tmpl w:val="16E6F8AE"/>
    <w:lvl w:ilvl="0" w:tplc="6B3C6AAE">
      <w:start w:val="1"/>
      <w:numFmt w:val="decimal"/>
      <w:lvlText w:val="%1"/>
      <w:lvlJc w:val="left"/>
      <w:pPr>
        <w:ind w:left="12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DA47CA2"/>
    <w:multiLevelType w:val="hybridMultilevel"/>
    <w:tmpl w:val="2FC62EBA"/>
    <w:lvl w:ilvl="0" w:tplc="997218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8430744"/>
    <w:multiLevelType w:val="hybridMultilevel"/>
    <w:tmpl w:val="51A4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397"/>
    <w:multiLevelType w:val="hybridMultilevel"/>
    <w:tmpl w:val="C420790E"/>
    <w:lvl w:ilvl="0" w:tplc="ADB45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17"/>
  </w:num>
  <w:num w:numId="7">
    <w:abstractNumId w:val="0"/>
  </w:num>
  <w:num w:numId="8">
    <w:abstractNumId w:val="15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B08"/>
    <w:rsid w:val="002673EF"/>
    <w:rsid w:val="002E057E"/>
    <w:rsid w:val="00365F15"/>
    <w:rsid w:val="003966FD"/>
    <w:rsid w:val="004208EB"/>
    <w:rsid w:val="005572E3"/>
    <w:rsid w:val="00635A86"/>
    <w:rsid w:val="0064149A"/>
    <w:rsid w:val="00736FF1"/>
    <w:rsid w:val="007C167F"/>
    <w:rsid w:val="00887755"/>
    <w:rsid w:val="009B7B80"/>
    <w:rsid w:val="009C5486"/>
    <w:rsid w:val="00B1560E"/>
    <w:rsid w:val="00BB1E36"/>
    <w:rsid w:val="00C1048D"/>
    <w:rsid w:val="00D47B08"/>
    <w:rsid w:val="00E020FB"/>
    <w:rsid w:val="00E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08"/>
    <w:pPr>
      <w:ind w:left="720"/>
      <w:contextualSpacing/>
    </w:pPr>
  </w:style>
  <w:style w:type="character" w:customStyle="1" w:styleId="c0">
    <w:name w:val="c0"/>
    <w:basedOn w:val="a0"/>
    <w:rsid w:val="002E057E"/>
  </w:style>
  <w:style w:type="character" w:customStyle="1" w:styleId="c6">
    <w:name w:val="c6"/>
    <w:basedOn w:val="a0"/>
    <w:rsid w:val="0088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User</cp:lastModifiedBy>
  <cp:revision>3</cp:revision>
  <dcterms:created xsi:type="dcterms:W3CDTF">2020-04-03T13:19:00Z</dcterms:created>
  <dcterms:modified xsi:type="dcterms:W3CDTF">2020-04-04T03:14:00Z</dcterms:modified>
</cp:coreProperties>
</file>