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ПОНЕДЕЛЬНИК (30.03.2020)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ФИЗО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"Птички машут крыльями"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Учить детей бросать и ловить мяч, упражнять в ходьбе по наклонной доске и ползании на четвереньках, учить дружно играть, помогать друг другу.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ИЗО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"Сосульки капают". Рисование красками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Учить передавать образы яв</w:t>
      </w:r>
      <w:r>
        <w:rPr>
          <w:rFonts w:ascii="Arial" w:hAnsi="Arial" w:cs="Arial"/>
          <w:color w:val="333333"/>
          <w:sz w:val="18"/>
          <w:szCs w:val="18"/>
        </w:rPr>
        <w:softHyphen/>
        <w:t>лений природы (капель): ритмом приманивания рисовать разные по длине линии (сосульки), мазка</w:t>
      </w:r>
      <w:r>
        <w:rPr>
          <w:rFonts w:ascii="Arial" w:hAnsi="Arial" w:cs="Arial"/>
          <w:color w:val="333333"/>
          <w:sz w:val="18"/>
          <w:szCs w:val="18"/>
        </w:rPr>
        <w:softHyphen/>
        <w:t>ми - капельки. Продолжать учить правильно держать кисть, пользо</w:t>
      </w:r>
      <w:r>
        <w:rPr>
          <w:rFonts w:ascii="Arial" w:hAnsi="Arial" w:cs="Arial"/>
          <w:color w:val="333333"/>
          <w:sz w:val="18"/>
          <w:szCs w:val="18"/>
        </w:rPr>
        <w:softHyphen/>
        <w:t>ваться краской. Воспитывать аккуратность.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ВТОРНИК (31.03.2020)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Познавательное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"К нам пришла весна"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Расширять представление детей о сезонных изменениях в природе и их особенностях весной, устанавливать простейшие связи между ними: чаще и жарче греет солнце, появляется больше птиц, появляются первые цветы – одуванчики.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ФИЗО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"Воробышки и автомобиль"  (на улице)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Цель: упражнять детей в прыжках в длину с места, в беге в разных направлениях,  учить быстро реагировать на сигнал.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СРЕДА (01.04.2020)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Сенсорное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"Что делают матрешки"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Познакомить с новым качеством предмета  величиной; учить сравнивать предметы по росту, формирование доброжелательных отношений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ЧЕТВЕРГ (02.04.2020)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ФИЗО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"Птички машут крыльями"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Учить детей бросать и ловить мяч, упражнять в ходьбе по наклонной доске и ползании на четвереньках, учить дружно играть, помогать друг другу.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Конструирование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"Лесенка"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Продолжать развивать у детей интерес к конструированию; учить строить лесенку из 6 кубиков поставленных друг на друга – 3,2 и 1; понимать слова «поставить, приставить»; воспитывать дружеские взаимоотношения.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ПЯТНИЦА (03.04.2020)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</w:t>
      </w:r>
      <w:r>
        <w:rPr>
          <w:rStyle w:val="a4"/>
          <w:rFonts w:ascii="Arial" w:hAnsi="Arial" w:cs="Arial"/>
          <w:color w:val="333333"/>
          <w:sz w:val="18"/>
          <w:szCs w:val="18"/>
        </w:rPr>
        <w:t>азвитие речи</w:t>
      </w:r>
    </w:p>
    <w:p w:rsidR="00716F1F" w:rsidRDefault="00716F1F" w:rsidP="00716F1F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Наблюдение за аквариумными рыбками. "Де</w:t>
      </w:r>
      <w:r>
        <w:rPr>
          <w:rStyle w:val="a4"/>
          <w:rFonts w:ascii="Arial" w:hAnsi="Arial" w:cs="Arial"/>
          <w:color w:val="333333"/>
          <w:sz w:val="18"/>
          <w:szCs w:val="18"/>
        </w:rPr>
        <w:softHyphen/>
        <w:t>ти кормят рыбок"</w:t>
      </w:r>
    </w:p>
    <w:p w:rsidR="00DC05B5" w:rsidRDefault="00716F1F" w:rsidP="00D6434A">
      <w:pPr>
        <w:pStyle w:val="a3"/>
        <w:shd w:val="clear" w:color="auto" w:fill="FFFFFF"/>
        <w:spacing w:before="0" w:beforeAutospacing="0" w:after="125" w:afterAutospacing="0" w:line="313" w:lineRule="atLeast"/>
        <w:jc w:val="both"/>
      </w:pPr>
      <w:r>
        <w:rPr>
          <w:rFonts w:ascii="Arial" w:hAnsi="Arial" w:cs="Arial"/>
          <w:color w:val="333333"/>
          <w:sz w:val="18"/>
          <w:szCs w:val="18"/>
        </w:rPr>
        <w:t>Сформировать представление о том, как рыбы приспосабливаются к жизни в воде; учить детей продолжительно наблюдать за рыбками, отмечая особенности их строения и поведения (как и чем питаются, как передвигаются; двигают хвостом, глотают корм, плавают); учить правиль</w:t>
      </w:r>
      <w:r>
        <w:rPr>
          <w:rFonts w:ascii="Arial" w:hAnsi="Arial" w:cs="Arial"/>
          <w:color w:val="333333"/>
          <w:sz w:val="18"/>
          <w:szCs w:val="18"/>
        </w:rPr>
        <w:softHyphen/>
        <w:t>но вести себя во время наблюдения (не шуметь, не стучать по стенкам аквариума формировать умения отвечать на вопросы, воспитывать добрые чувства и заботли</w:t>
      </w:r>
      <w:r>
        <w:rPr>
          <w:rFonts w:ascii="Arial" w:hAnsi="Arial" w:cs="Arial"/>
          <w:color w:val="333333"/>
          <w:sz w:val="18"/>
          <w:szCs w:val="18"/>
        </w:rPr>
        <w:softHyphen/>
        <w:t>вое отношение к животным</w:t>
      </w:r>
    </w:p>
    <w:sectPr w:rsidR="00DC05B5" w:rsidSect="00D643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F1F"/>
    <w:rsid w:val="00716F1F"/>
    <w:rsid w:val="00B16A0E"/>
    <w:rsid w:val="00D6434A"/>
    <w:rsid w:val="00DC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6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2020-04-26T11:38:00Z</dcterms:created>
  <dcterms:modified xsi:type="dcterms:W3CDTF">2020-04-26T11:38:00Z</dcterms:modified>
</cp:coreProperties>
</file>