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5A7" w:rsidRPr="006B75A7" w:rsidRDefault="006B75A7" w:rsidP="006B75A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</w:rPr>
        <w:t>ПОНЕДЕЛЬНИК (30.03.2020)</w:t>
      </w:r>
    </w:p>
    <w:p w:rsidR="006B75A7" w:rsidRPr="006B75A7" w:rsidRDefault="006B75A7" w:rsidP="006B75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b/>
          <w:bCs/>
          <w:sz w:val="24"/>
          <w:szCs w:val="24"/>
        </w:rPr>
        <w:t>1. Образовательная область:  “Познавательное развитие"</w:t>
      </w:r>
    </w:p>
    <w:p w:rsidR="006B75A7" w:rsidRPr="006B75A7" w:rsidRDefault="006B75A7" w:rsidP="006B75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(Мир природы, мир человека)</w:t>
      </w:r>
    </w:p>
    <w:p w:rsidR="006B75A7" w:rsidRPr="006B75A7" w:rsidRDefault="006B75A7" w:rsidP="006B75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t>Тема: "Посадка рассады цветов"</w:t>
      </w:r>
    </w:p>
    <w:p w:rsidR="006B75A7" w:rsidRPr="006B75A7" w:rsidRDefault="006B75A7" w:rsidP="006B75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t>Рассмотреть с детьми разнообразие и красоту цветов</w:t>
      </w:r>
    </w:p>
    <w:p w:rsidR="006B75A7" w:rsidRPr="006B75A7" w:rsidRDefault="006B75A7" w:rsidP="006B75A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noProof/>
        </w:rPr>
        <w:drawing>
          <wp:inline distT="0" distB="0" distL="0" distR="0">
            <wp:extent cx="5940425" cy="4134932"/>
            <wp:effectExtent l="95250" t="76200" r="98425" b="75118"/>
            <wp:docPr id="2" name="Рисунок 6" descr="https://img.yakaboo.ua/media/catalog/product/cache/1/image/234c7c011ba026e66d29567e1be1d1f7/3/1/315321_33057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.yakaboo.ua/media/catalog/product/cache/1/image/234c7c011ba026e66d29567e1be1d1f7/3/1/315321_330573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49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B75A7" w:rsidRPr="006B75A7" w:rsidRDefault="006B75A7" w:rsidP="006B75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t>Яркие, красивые цветы появляются не сразу, сначала, будущий цветок спит и набирается сил в своей растительной колыбели, укутанный в свои растительные пелёнки. Для дальнейшего роста и развития растения необходимо позаботиться о нём: накормить, напоить, согреть. Но у цветов, существует своя пища. В тёплой, влажной земле малыш цветок начинает пробуждаться и расти, расти, расти. И вот он уже подрос и пелёнки стали ему малы, малыш - цветок начинает вылезать из них. Но это ещё не цветок, это только росток. Росток начинает расти, стебель его крепнет, на стебле появляются листья, листьев становится всё больше. И вот появляется бутон, в котором спит сам цветок. Ещё чуть – чуть и нашему взору он раскроет свою неповторимую красоту. Рождение цветка – это настоящее чудо. Мы будем им любоваться и восхищаться.</w:t>
      </w:r>
    </w:p>
    <w:p w:rsidR="006B75A7" w:rsidRDefault="006B75A7" w:rsidP="006B75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t>Что же нам нужно,  чтобы вырастить цветы?</w:t>
      </w:r>
    </w:p>
    <w:p w:rsidR="006B75A7" w:rsidRDefault="006B75A7" w:rsidP="003B12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07391" cy="1534562"/>
            <wp:effectExtent l="114300" t="76200" r="107509" b="84688"/>
            <wp:docPr id="4" name="Рисунок 3" descr="https://go3.imgsmail.ru/imgpreview?key=3cc4ace29209c50e&amp;mb=imgdb_preview_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o3.imgsmail.ru/imgpreview?key=3cc4ace29209c50e&amp;mb=imgdb_preview_18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113" cy="1537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B75A7" w:rsidRPr="006B75A7" w:rsidRDefault="006B75A7" w:rsidP="006B75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t>Вовлечь ребенка в совместную работу по посадке семян. Для этого понадобится пластиковый стаканчик, земля, семена и вода.</w:t>
      </w:r>
    </w:p>
    <w:p w:rsidR="006B75A7" w:rsidRPr="006B75A7" w:rsidRDefault="006B75A7" w:rsidP="006B75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t>В перерывах между посадкой семян рекомендуется провести физкультминутку.</w:t>
      </w:r>
    </w:p>
    <w:p w:rsidR="006B75A7" w:rsidRPr="006B75A7" w:rsidRDefault="006B75A7" w:rsidP="006B75A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Физкультминутка "Цветы"</w:t>
      </w:r>
    </w:p>
    <w:p w:rsidR="006B75A7" w:rsidRPr="006B75A7" w:rsidRDefault="006B75A7" w:rsidP="006B75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t>Наши красные цветки Распускают лепестки ( Дети плавно поднимают руки вверх)</w:t>
      </w:r>
    </w:p>
    <w:p w:rsidR="006B75A7" w:rsidRPr="006B75A7" w:rsidRDefault="006B75A7" w:rsidP="006B75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t>Ветерок чуть дышит лепестки колышет (Качание руками влево – вправо)</w:t>
      </w:r>
    </w:p>
    <w:p w:rsidR="006B75A7" w:rsidRPr="006B75A7" w:rsidRDefault="006B75A7" w:rsidP="006B75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t>Наши красные цветки закрывают лепестки (Приседают, обхватывают голову руками)</w:t>
      </w:r>
    </w:p>
    <w:p w:rsidR="006B75A7" w:rsidRPr="006B75A7" w:rsidRDefault="006B75A7" w:rsidP="006B75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t>Головой качают, (движения головой влево – вправо)</w:t>
      </w:r>
    </w:p>
    <w:p w:rsidR="006B75A7" w:rsidRPr="006B75A7" w:rsidRDefault="006B75A7" w:rsidP="006B75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t>Тихо засыпают.</w:t>
      </w:r>
    </w:p>
    <w:p w:rsidR="006B75A7" w:rsidRPr="006B75A7" w:rsidRDefault="006B75A7" w:rsidP="006B75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t>Какова же будет радость ребенка, когда семена посаженые его руками прорастут.</w:t>
      </w:r>
    </w:p>
    <w:p w:rsidR="006B75A7" w:rsidRPr="006B75A7" w:rsidRDefault="006B75A7" w:rsidP="003B12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93638" cy="3040978"/>
            <wp:effectExtent l="114300" t="76200" r="107012" b="83222"/>
            <wp:docPr id="1" name="Рисунок 1" descr="http://chelnyagro.ru/images/virashivaemtsvetirassadoysovetiirasprost_17937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elnyagro.ru/images/virashivaemtsvetirassadoysovetiirasprost_179378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410" cy="30420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B75A7" w:rsidRPr="006B75A7" w:rsidRDefault="006B75A7" w:rsidP="006B75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B75A7">
        <w:rPr>
          <w:rFonts w:ascii="Times New Roman" w:eastAsia="Times New Roman" w:hAnsi="Times New Roman" w:cs="Times New Roman"/>
          <w:b/>
          <w:bCs/>
          <w:sz w:val="24"/>
          <w:szCs w:val="24"/>
        </w:rPr>
        <w:t>2. Образовательная область:  “Художественно-эстетическое развитие"</w:t>
      </w:r>
    </w:p>
    <w:p w:rsidR="006B75A7" w:rsidRPr="006B75A7" w:rsidRDefault="006B75A7" w:rsidP="006B75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Рисование</w:t>
      </w:r>
    </w:p>
    <w:p w:rsidR="006B75A7" w:rsidRPr="006B75A7" w:rsidRDefault="006B75A7" w:rsidP="006B75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t>Тема: "Кошкин дом".</w:t>
      </w:r>
    </w:p>
    <w:p w:rsidR="006B75A7" w:rsidRDefault="006B75A7" w:rsidP="006B75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lastRenderedPageBreak/>
        <w:t>Прослушать или просмотреть произведение Самуила Яковлевича Маршака "Кошкин дом". Рассмотреть иллюстрации к данному произведению.</w:t>
      </w:r>
    </w:p>
    <w:p w:rsidR="006B75A7" w:rsidRDefault="006B75A7" w:rsidP="006B75A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312911"/>
            <wp:effectExtent l="95250" t="76200" r="98425" b="87639"/>
            <wp:docPr id="9" name="Рисунок 9" descr="http://tickikids.ams3.cdn.digitaloceanspaces.com/z1.cache/gallery/activities/30106/image_5ba8c3022a16c8.84236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ickikids.ams3.cdn.digitaloceanspaces.com/z1.cache/gallery/activities/30106/image_5ba8c3022a16c8.842363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29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B75A7" w:rsidRDefault="006B75A7" w:rsidP="006B75A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141325"/>
            <wp:effectExtent l="95250" t="76200" r="98425" b="87775"/>
            <wp:docPr id="12" name="Рисунок 12" descr="https://i1.wp.com/heaclub.ru/tim/9b98f9a5f732e943643f5ae241952a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1.wp.com/heaclub.ru/tim/9b98f9a5f732e943643f5ae241952a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1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B75A7" w:rsidRDefault="006B75A7" w:rsidP="006B75A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15000" cy="3838575"/>
            <wp:effectExtent l="133350" t="76200" r="114300" b="85725"/>
            <wp:docPr id="15" name="Рисунок 15" descr="https://ikeacover.ru/wp-content/uploads/foto-koshkin-dom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keacover.ru/wp-content/uploads/foto-koshkin-dom_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38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B75A7" w:rsidRDefault="006B75A7" w:rsidP="006B75A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05425" cy="4219575"/>
            <wp:effectExtent l="114300" t="76200" r="104775" b="85725"/>
            <wp:docPr id="20" name="Рисунок 20" descr="https://www.maam.ru/upload/blogs/detsad-210092-140308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maam.ru/upload/blogs/detsad-210092-14030811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219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B75A7" w:rsidRDefault="006B75A7" w:rsidP="006B75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t xml:space="preserve">С помощью кисточки и гуаши (красок) изобразить </w:t>
      </w:r>
      <w:proofErr w:type="spellStart"/>
      <w:r w:rsidRPr="006B75A7">
        <w:rPr>
          <w:rFonts w:ascii="Times New Roman" w:eastAsia="Times New Roman" w:hAnsi="Times New Roman" w:cs="Times New Roman"/>
          <w:sz w:val="24"/>
          <w:szCs w:val="24"/>
        </w:rPr>
        <w:t>кошкин</w:t>
      </w:r>
      <w:proofErr w:type="spellEnd"/>
      <w:r w:rsidRPr="006B75A7">
        <w:rPr>
          <w:rFonts w:ascii="Times New Roman" w:eastAsia="Times New Roman" w:hAnsi="Times New Roman" w:cs="Times New Roman"/>
          <w:sz w:val="24"/>
          <w:szCs w:val="24"/>
        </w:rPr>
        <w:t xml:space="preserve"> дом. Для этого вспоминаем из каких геометрических фигур он состоит (треугольник и квадрат). Подвести детей к пониманию важности соблюдения правил пожарной безопасности.</w:t>
      </w:r>
    </w:p>
    <w:p w:rsidR="006B75A7" w:rsidRDefault="006B75A7" w:rsidP="006B75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75A7" w:rsidRPr="006B75A7" w:rsidRDefault="006B75A7" w:rsidP="006B75A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</w:rPr>
        <w:lastRenderedPageBreak/>
        <w:t>СРЕДА (01.04.2020)</w:t>
      </w:r>
    </w:p>
    <w:p w:rsidR="006B75A7" w:rsidRPr="006B75A7" w:rsidRDefault="006B75A7" w:rsidP="006B75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b/>
          <w:bCs/>
          <w:sz w:val="24"/>
          <w:szCs w:val="24"/>
        </w:rPr>
        <w:t>1. Образовательная область: "Познавательное развитие"</w:t>
      </w:r>
      <w:r w:rsidRPr="006B75A7">
        <w:rPr>
          <w:rFonts w:ascii="Times New Roman" w:eastAsia="Times New Roman" w:hAnsi="Times New Roman" w:cs="Times New Roman"/>
          <w:sz w:val="24"/>
          <w:szCs w:val="24"/>
        </w:rPr>
        <w:br/>
      </w:r>
      <w:r w:rsidRPr="006B75A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Формирование элементарных математических представлений</w:t>
      </w:r>
      <w:r w:rsidRPr="006B75A7">
        <w:rPr>
          <w:rFonts w:ascii="Times New Roman" w:eastAsia="Times New Roman" w:hAnsi="Times New Roman" w:cs="Times New Roman"/>
          <w:sz w:val="24"/>
          <w:szCs w:val="24"/>
        </w:rPr>
        <w:br/>
        <w:t>Тема: "Сравнение предметов по высоте"</w:t>
      </w:r>
    </w:p>
    <w:p w:rsidR="006B75A7" w:rsidRPr="006B75A7" w:rsidRDefault="006B75A7" w:rsidP="006B75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t>Задание: </w:t>
      </w:r>
      <w:r w:rsidRPr="006B75A7">
        <w:rPr>
          <w:rFonts w:ascii="Times New Roman" w:eastAsia="Times New Roman" w:hAnsi="Times New Roman" w:cs="Times New Roman"/>
          <w:sz w:val="24"/>
          <w:szCs w:val="24"/>
        </w:rPr>
        <w:br/>
        <w:t>1. Предложить детям разложить игрушки дома по высоте -</w:t>
      </w:r>
      <w:r w:rsidRPr="006B75A7">
        <w:rPr>
          <w:rFonts w:ascii="Times New Roman" w:eastAsia="Times New Roman" w:hAnsi="Times New Roman" w:cs="Times New Roman"/>
          <w:sz w:val="24"/>
          <w:szCs w:val="24"/>
        </w:rPr>
        <w:br/>
        <w:t>кто выше, кто ниже, кто одинакового роста.</w:t>
      </w:r>
      <w:r w:rsidRPr="006B75A7">
        <w:rPr>
          <w:rFonts w:ascii="Times New Roman" w:eastAsia="Times New Roman" w:hAnsi="Times New Roman" w:cs="Times New Roman"/>
          <w:sz w:val="24"/>
          <w:szCs w:val="24"/>
        </w:rPr>
        <w:br/>
        <w:t>Измерить членов семьи по росту.</w:t>
      </w:r>
      <w:r w:rsidRPr="006B75A7">
        <w:rPr>
          <w:rFonts w:ascii="Times New Roman" w:eastAsia="Times New Roman" w:hAnsi="Times New Roman" w:cs="Times New Roman"/>
          <w:sz w:val="24"/>
          <w:szCs w:val="24"/>
        </w:rPr>
        <w:br/>
        <w:t>Рассмотреть комнатные растения на подоконнике какие выше, а какие ниже.</w:t>
      </w:r>
      <w:r w:rsidRPr="006B75A7">
        <w:rPr>
          <w:rFonts w:ascii="Times New Roman" w:eastAsia="Times New Roman" w:hAnsi="Times New Roman" w:cs="Times New Roman"/>
          <w:sz w:val="24"/>
          <w:szCs w:val="24"/>
        </w:rPr>
        <w:br/>
        <w:t>Назвать предметы в комнате по нарастающей высоте стул- стол-шкаф наоборот</w:t>
      </w:r>
      <w:r w:rsidRPr="006B75A7">
        <w:rPr>
          <w:rFonts w:ascii="Times New Roman" w:eastAsia="Times New Roman" w:hAnsi="Times New Roman" w:cs="Times New Roman"/>
          <w:sz w:val="24"/>
          <w:szCs w:val="24"/>
        </w:rPr>
        <w:br/>
        <w:t xml:space="preserve">Что выше – телевизор или картина и </w:t>
      </w:r>
      <w:proofErr w:type="spellStart"/>
      <w:r w:rsidRPr="006B75A7">
        <w:rPr>
          <w:rFonts w:ascii="Times New Roman" w:eastAsia="Times New Roman" w:hAnsi="Times New Roman" w:cs="Times New Roman"/>
          <w:sz w:val="24"/>
          <w:szCs w:val="24"/>
        </w:rPr>
        <w:t>тд</w:t>
      </w:r>
      <w:proofErr w:type="spellEnd"/>
      <w:r w:rsidRPr="006B75A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B75A7">
        <w:rPr>
          <w:rFonts w:ascii="Times New Roman" w:eastAsia="Times New Roman" w:hAnsi="Times New Roman" w:cs="Times New Roman"/>
          <w:sz w:val="24"/>
          <w:szCs w:val="24"/>
        </w:rPr>
        <w:br/>
        <w:t>2 . Физкультминутка.</w:t>
      </w:r>
      <w:r w:rsidRPr="006B75A7">
        <w:rPr>
          <w:rFonts w:ascii="Times New Roman" w:eastAsia="Times New Roman" w:hAnsi="Times New Roman" w:cs="Times New Roman"/>
          <w:sz w:val="24"/>
          <w:szCs w:val="24"/>
        </w:rPr>
        <w:br/>
        <w:t>Три медведя шли домой ( идти как медведи)</w:t>
      </w:r>
      <w:r w:rsidRPr="006B75A7">
        <w:rPr>
          <w:rFonts w:ascii="Times New Roman" w:eastAsia="Times New Roman" w:hAnsi="Times New Roman" w:cs="Times New Roman"/>
          <w:sz w:val="24"/>
          <w:szCs w:val="24"/>
        </w:rPr>
        <w:br/>
        <w:t>Папа был большой-большой (поднимают руки вверх)</w:t>
      </w:r>
      <w:r w:rsidRPr="006B75A7">
        <w:rPr>
          <w:rFonts w:ascii="Times New Roman" w:eastAsia="Times New Roman" w:hAnsi="Times New Roman" w:cs="Times New Roman"/>
          <w:sz w:val="24"/>
          <w:szCs w:val="24"/>
        </w:rPr>
        <w:br/>
        <w:t>Мама с ним – поменьше ростом (руки на уровне груди, вытянуты вперед)</w:t>
      </w:r>
      <w:r w:rsidRPr="006B75A7">
        <w:rPr>
          <w:rFonts w:ascii="Times New Roman" w:eastAsia="Times New Roman" w:hAnsi="Times New Roman" w:cs="Times New Roman"/>
          <w:sz w:val="24"/>
          <w:szCs w:val="24"/>
        </w:rPr>
        <w:br/>
        <w:t>А сыночек просто крошка (сесть на корточки)</w:t>
      </w:r>
      <w:r w:rsidRPr="006B75A7">
        <w:rPr>
          <w:rFonts w:ascii="Times New Roman" w:eastAsia="Times New Roman" w:hAnsi="Times New Roman" w:cs="Times New Roman"/>
          <w:sz w:val="24"/>
          <w:szCs w:val="24"/>
        </w:rPr>
        <w:br/>
        <w:t>Очень маленький он был с погремушками ходил (встать, поднять руки вверх, имитировать игру на погремушках и произносить слова динь-динь-динь).</w:t>
      </w:r>
      <w:r w:rsidRPr="006B75A7">
        <w:rPr>
          <w:rFonts w:ascii="Times New Roman" w:eastAsia="Times New Roman" w:hAnsi="Times New Roman" w:cs="Times New Roman"/>
          <w:sz w:val="24"/>
          <w:szCs w:val="24"/>
        </w:rPr>
        <w:br/>
        <w:t>3. Д/И "Назови пропущенное слово"</w:t>
      </w:r>
    </w:p>
    <w:p w:rsidR="006B75A7" w:rsidRPr="006B75A7" w:rsidRDefault="006B75A7" w:rsidP="006B75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t>Учить называть временные отрезки: утро, вечер, день, ночь.</w:t>
      </w:r>
    </w:p>
    <w:p w:rsidR="006B75A7" w:rsidRPr="006B75A7" w:rsidRDefault="006B75A7" w:rsidP="006B75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t>Начинать предложение, пропуская названия частей суток:</w:t>
      </w:r>
    </w:p>
    <w:p w:rsidR="006B75A7" w:rsidRPr="006B75A7" w:rsidRDefault="006B75A7" w:rsidP="006B75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t>- Мы завтракаем утром, а обедаем... Дети называют пропущенное слово.</w:t>
      </w:r>
    </w:p>
    <w:p w:rsidR="006B75A7" w:rsidRPr="006B75A7" w:rsidRDefault="006B75A7" w:rsidP="006B75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t>- Утром ты приходишь в детский сад, а уходишь домой ….</w:t>
      </w:r>
    </w:p>
    <w:p w:rsidR="006B75A7" w:rsidRPr="006B75A7" w:rsidRDefault="006B75A7" w:rsidP="006B75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t>-Днем ты обедаешь, а ужинаешь…</w:t>
      </w:r>
    </w:p>
    <w:p w:rsidR="006B75A7" w:rsidRPr="006B75A7" w:rsidRDefault="006B75A7" w:rsidP="006B75A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</w:rPr>
        <w:t>ЧЕТВЕРГ  (02.04.2020)</w:t>
      </w:r>
    </w:p>
    <w:p w:rsidR="006B75A7" w:rsidRPr="006B75A7" w:rsidRDefault="006B75A7" w:rsidP="006B75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b/>
          <w:bCs/>
          <w:sz w:val="24"/>
          <w:szCs w:val="24"/>
        </w:rPr>
        <w:t>1. Изобразительная деятельность </w:t>
      </w:r>
    </w:p>
    <w:p w:rsidR="006B75A7" w:rsidRPr="006B75A7" w:rsidRDefault="006B75A7" w:rsidP="006B75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b/>
          <w:bCs/>
          <w:sz w:val="24"/>
          <w:szCs w:val="24"/>
        </w:rPr>
        <w:t>Тема: "Ракета летит на луну"</w:t>
      </w:r>
    </w:p>
    <w:p w:rsidR="006B75A7" w:rsidRPr="006B75A7" w:rsidRDefault="006B75A7" w:rsidP="006B75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b/>
          <w:bCs/>
          <w:sz w:val="24"/>
          <w:szCs w:val="24"/>
        </w:rPr>
        <w:t>Рисование прямоугольных и треугольных форм</w:t>
      </w:r>
    </w:p>
    <w:p w:rsidR="006B75A7" w:rsidRPr="006B75A7" w:rsidRDefault="006B75A7" w:rsidP="006B75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i/>
          <w:iCs/>
          <w:sz w:val="24"/>
          <w:szCs w:val="24"/>
        </w:rPr>
        <w:t>Пальчиковая гимнастика:</w:t>
      </w:r>
    </w:p>
    <w:p w:rsidR="006B75A7" w:rsidRPr="006B75A7" w:rsidRDefault="006B75A7" w:rsidP="006B75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t>Мы с вами немного устали, давайте поиграем и отдохнем.</w:t>
      </w:r>
    </w:p>
    <w:p w:rsidR="006B75A7" w:rsidRPr="006B75A7" w:rsidRDefault="006B75A7" w:rsidP="006B75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t>Дети выполняют упражнения по ходу стиха.</w:t>
      </w:r>
    </w:p>
    <w:p w:rsidR="006B75A7" w:rsidRPr="006B75A7" w:rsidRDefault="006B75A7" w:rsidP="006B75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t>Мы ладони вместе сложим, чтоб ракета получилась.</w:t>
      </w:r>
    </w:p>
    <w:p w:rsidR="006B75A7" w:rsidRPr="006B75A7" w:rsidRDefault="006B75A7" w:rsidP="006B75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t>На ракету дуй сильнее, чтобы в путь она пустилась.</w:t>
      </w:r>
    </w:p>
    <w:p w:rsidR="006B75A7" w:rsidRPr="006B75A7" w:rsidRDefault="006B75A7" w:rsidP="006B75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t>Вот летит ракета влево – ярко звезды там сияют,</w:t>
      </w:r>
    </w:p>
    <w:p w:rsidR="006B75A7" w:rsidRPr="006B75A7" w:rsidRDefault="006B75A7" w:rsidP="006B75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t>Глазки тоже не ленятся – в путь ракету провожают.</w:t>
      </w:r>
    </w:p>
    <w:p w:rsidR="006B75A7" w:rsidRPr="006B75A7" w:rsidRDefault="006B75A7" w:rsidP="006B75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t>Впереди по курсу месяц, отправляемся туда.</w:t>
      </w:r>
    </w:p>
    <w:p w:rsidR="006B75A7" w:rsidRPr="006B75A7" w:rsidRDefault="006B75A7" w:rsidP="006B75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lastRenderedPageBreak/>
        <w:t>За ракетой следом глазки, нам не трудно, ерунда.</w:t>
      </w:r>
    </w:p>
    <w:p w:rsidR="006B75A7" w:rsidRPr="006B75A7" w:rsidRDefault="006B75A7" w:rsidP="006B75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t>Справа видим мы ракету, в ней друзья наши летят.</w:t>
      </w:r>
    </w:p>
    <w:p w:rsidR="006B75A7" w:rsidRPr="006B75A7" w:rsidRDefault="006B75A7" w:rsidP="006B75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t>Мы летим за ними следом. И обратно, в детский сад.</w:t>
      </w:r>
    </w:p>
    <w:p w:rsidR="006B75A7" w:rsidRPr="006B75A7" w:rsidRDefault="006B75A7" w:rsidP="006B75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t>Космонавты, выходите, руки, ноги разомните.</w:t>
      </w:r>
    </w:p>
    <w:p w:rsidR="006B75A7" w:rsidRPr="006B75A7" w:rsidRDefault="006B75A7" w:rsidP="006B75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t>Раз – поднялись, потянулись, два – нагнулись, разогнулись.</w:t>
      </w:r>
    </w:p>
    <w:p w:rsidR="006B75A7" w:rsidRPr="006B75A7" w:rsidRDefault="006B75A7" w:rsidP="006B75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t>Над макушкой три хлопка, а потом и два прыжка.</w:t>
      </w:r>
    </w:p>
    <w:p w:rsidR="006B75A7" w:rsidRPr="006B75A7" w:rsidRDefault="006B75A7" w:rsidP="006B75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t>Вдох и выдох, вдох и выдох – подышали глубоко,</w:t>
      </w:r>
    </w:p>
    <w:p w:rsidR="006B75A7" w:rsidRPr="006B75A7" w:rsidRDefault="006B75A7" w:rsidP="006B75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t>Сели тихо и легко.</w:t>
      </w:r>
    </w:p>
    <w:p w:rsidR="006B75A7" w:rsidRPr="006B75A7" w:rsidRDefault="006B75A7" w:rsidP="006B75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b/>
          <w:bCs/>
          <w:sz w:val="24"/>
          <w:szCs w:val="24"/>
        </w:rPr>
        <w:t> Продуктивная деятельность (рисование ракеты)</w:t>
      </w:r>
    </w:p>
    <w:p w:rsidR="006B75A7" w:rsidRPr="006B75A7" w:rsidRDefault="006B75A7" w:rsidP="006B75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t>Сейчас мы отправимся в космос, только для этого нам нужен космический транспорт. Предлагаю нарисовать ракеты и отправиться на них в космос.</w:t>
      </w:r>
    </w:p>
    <w:p w:rsidR="006B75A7" w:rsidRPr="006B75A7" w:rsidRDefault="006B75A7" w:rsidP="006B75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t>Показать ребенку способ рисования ракеты поэтапно из простейших геометрических фигур (прямоугольник – корпус, треугольники – "</w:t>
      </w:r>
      <w:r w:rsidRPr="006B75A7">
        <w:rPr>
          <w:rFonts w:ascii="Times New Roman" w:eastAsia="Times New Roman" w:hAnsi="Times New Roman" w:cs="Times New Roman"/>
          <w:i/>
          <w:iCs/>
          <w:sz w:val="24"/>
          <w:szCs w:val="24"/>
        </w:rPr>
        <w:t>нос"</w:t>
      </w:r>
      <w:r w:rsidRPr="006B75A7">
        <w:rPr>
          <w:rFonts w:ascii="Times New Roman" w:eastAsia="Times New Roman" w:hAnsi="Times New Roman" w:cs="Times New Roman"/>
          <w:sz w:val="24"/>
          <w:szCs w:val="24"/>
        </w:rPr>
        <w:t> и "</w:t>
      </w:r>
      <w:r w:rsidRPr="006B75A7">
        <w:rPr>
          <w:rFonts w:ascii="Times New Roman" w:eastAsia="Times New Roman" w:hAnsi="Times New Roman" w:cs="Times New Roman"/>
          <w:i/>
          <w:iCs/>
          <w:sz w:val="24"/>
          <w:szCs w:val="24"/>
        </w:rPr>
        <w:t>ножки"</w:t>
      </w:r>
      <w:r w:rsidRPr="006B75A7">
        <w:rPr>
          <w:rFonts w:ascii="Times New Roman" w:eastAsia="Times New Roman" w:hAnsi="Times New Roman" w:cs="Times New Roman"/>
          <w:sz w:val="24"/>
          <w:szCs w:val="24"/>
        </w:rPr>
        <w:t>, круг - иллюминатор).</w:t>
      </w:r>
    </w:p>
    <w:p w:rsidR="006B75A7" w:rsidRPr="006B75A7" w:rsidRDefault="006B75A7" w:rsidP="006B75A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color w:val="800000"/>
          <w:sz w:val="24"/>
          <w:szCs w:val="24"/>
        </w:rPr>
        <w:t> </w:t>
      </w:r>
      <w:r w:rsidRPr="006B75A7"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</w:rPr>
        <w:t>ПЯТНИЦА (03.04.2020)</w:t>
      </w:r>
    </w:p>
    <w:p w:rsidR="006B75A7" w:rsidRPr="006B75A7" w:rsidRDefault="006B75A7" w:rsidP="006B75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b/>
          <w:bCs/>
          <w:sz w:val="24"/>
          <w:szCs w:val="24"/>
        </w:rPr>
        <w:t>1. Образовательная область:  "Речевое развитие"</w:t>
      </w:r>
    </w:p>
    <w:p w:rsidR="006B75A7" w:rsidRPr="006B75A7" w:rsidRDefault="006B75A7" w:rsidP="006B75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РАЗВИТИЕ РЕЧИ</w:t>
      </w:r>
    </w:p>
    <w:p w:rsidR="006B75A7" w:rsidRPr="006B75A7" w:rsidRDefault="006B75A7" w:rsidP="006B75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t>Тема: Звуковая культура речи звук [</w:t>
      </w:r>
      <w:proofErr w:type="spellStart"/>
      <w:r w:rsidRPr="006B75A7">
        <w:rPr>
          <w:rFonts w:ascii="Times New Roman" w:eastAsia="Times New Roman" w:hAnsi="Times New Roman" w:cs="Times New Roman"/>
          <w:sz w:val="24"/>
          <w:szCs w:val="24"/>
        </w:rPr>
        <w:t>ш</w:t>
      </w:r>
      <w:proofErr w:type="spellEnd"/>
      <w:r w:rsidRPr="006B75A7">
        <w:rPr>
          <w:rFonts w:ascii="Times New Roman" w:eastAsia="Times New Roman" w:hAnsi="Times New Roman" w:cs="Times New Roman"/>
          <w:sz w:val="24"/>
          <w:szCs w:val="24"/>
        </w:rPr>
        <w:t>]</w:t>
      </w:r>
    </w:p>
    <w:p w:rsidR="006B75A7" w:rsidRPr="006B75A7" w:rsidRDefault="006B75A7" w:rsidP="006B75A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t>Восстановить последовательность р.н. сказки "Теремок" с помощью пересказа. Выбрать животных в названии которых есть звук "</w:t>
      </w:r>
      <w:proofErr w:type="spellStart"/>
      <w:r w:rsidRPr="006B75A7">
        <w:rPr>
          <w:rFonts w:ascii="Times New Roman" w:eastAsia="Times New Roman" w:hAnsi="Times New Roman" w:cs="Times New Roman"/>
          <w:sz w:val="24"/>
          <w:szCs w:val="24"/>
        </w:rPr>
        <w:t>ш</w:t>
      </w:r>
      <w:proofErr w:type="spellEnd"/>
      <w:r w:rsidRPr="006B75A7">
        <w:rPr>
          <w:rFonts w:ascii="Times New Roman" w:eastAsia="Times New Roman" w:hAnsi="Times New Roman" w:cs="Times New Roman"/>
          <w:sz w:val="24"/>
          <w:szCs w:val="24"/>
        </w:rPr>
        <w:t xml:space="preserve">" (мышка-норушка, мышка – </w:t>
      </w:r>
      <w:proofErr w:type="spellStart"/>
      <w:r w:rsidRPr="006B75A7">
        <w:rPr>
          <w:rFonts w:ascii="Times New Roman" w:eastAsia="Times New Roman" w:hAnsi="Times New Roman" w:cs="Times New Roman"/>
          <w:sz w:val="24"/>
          <w:szCs w:val="24"/>
        </w:rPr>
        <w:t>поскребушка</w:t>
      </w:r>
      <w:proofErr w:type="spellEnd"/>
      <w:r w:rsidRPr="006B75A7">
        <w:rPr>
          <w:rFonts w:ascii="Times New Roman" w:eastAsia="Times New Roman" w:hAnsi="Times New Roman" w:cs="Times New Roman"/>
          <w:sz w:val="24"/>
          <w:szCs w:val="24"/>
        </w:rPr>
        <w:t xml:space="preserve">, лягушка - квакушка, лягушка- </w:t>
      </w:r>
      <w:proofErr w:type="spellStart"/>
      <w:r w:rsidRPr="006B75A7">
        <w:rPr>
          <w:rFonts w:ascii="Times New Roman" w:eastAsia="Times New Roman" w:hAnsi="Times New Roman" w:cs="Times New Roman"/>
          <w:sz w:val="24"/>
          <w:szCs w:val="24"/>
        </w:rPr>
        <w:t>поскакушка</w:t>
      </w:r>
      <w:proofErr w:type="spellEnd"/>
      <w:r w:rsidRPr="006B75A7">
        <w:rPr>
          <w:rFonts w:ascii="Times New Roman" w:eastAsia="Times New Roman" w:hAnsi="Times New Roman" w:cs="Times New Roman"/>
          <w:sz w:val="24"/>
          <w:szCs w:val="24"/>
        </w:rPr>
        <w:t xml:space="preserve">, зайчишка-трусишка; </w:t>
      </w:r>
      <w:proofErr w:type="spellStart"/>
      <w:r w:rsidRPr="006B75A7">
        <w:rPr>
          <w:rFonts w:ascii="Times New Roman" w:eastAsia="Times New Roman" w:hAnsi="Times New Roman" w:cs="Times New Roman"/>
          <w:sz w:val="24"/>
          <w:szCs w:val="24"/>
        </w:rPr>
        <w:t>хватыш</w:t>
      </w:r>
      <w:proofErr w:type="spellEnd"/>
      <w:r w:rsidRPr="006B75A7">
        <w:rPr>
          <w:rFonts w:ascii="Times New Roman" w:eastAsia="Times New Roman" w:hAnsi="Times New Roman" w:cs="Times New Roman"/>
          <w:sz w:val="24"/>
          <w:szCs w:val="24"/>
        </w:rPr>
        <w:t>; мишка-крепыш);</w:t>
      </w:r>
    </w:p>
    <w:p w:rsidR="006B75A7" w:rsidRPr="006B75A7" w:rsidRDefault="006B75A7" w:rsidP="006B75A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t>Упражнение "Песенка воздушного шарика"</w:t>
      </w:r>
    </w:p>
    <w:p w:rsidR="006B75A7" w:rsidRPr="006B75A7" w:rsidRDefault="006B75A7" w:rsidP="006B75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t xml:space="preserve">Однажды, когда мамы не было дома, самый смелый птенец Шустрик вылез из дупла и увидел на ветке дерева большой зелёный шар с хвостиком. «Какая большая гусеница,-- подумал </w:t>
      </w:r>
      <w:proofErr w:type="spellStart"/>
      <w:r w:rsidRPr="006B75A7">
        <w:rPr>
          <w:rFonts w:ascii="Times New Roman" w:eastAsia="Times New Roman" w:hAnsi="Times New Roman" w:cs="Times New Roman"/>
          <w:sz w:val="24"/>
          <w:szCs w:val="24"/>
        </w:rPr>
        <w:t>Шустрик._Сейчас</w:t>
      </w:r>
      <w:proofErr w:type="spellEnd"/>
      <w:r w:rsidRPr="006B75A7">
        <w:rPr>
          <w:rFonts w:ascii="Times New Roman" w:eastAsia="Times New Roman" w:hAnsi="Times New Roman" w:cs="Times New Roman"/>
          <w:sz w:val="24"/>
          <w:szCs w:val="24"/>
        </w:rPr>
        <w:t xml:space="preserve"> я её съем.» Дёрнул Шустрик за хвостик – верёвочку. Она развязалась. Из шарика, шипя, стал выходить воздух: </w:t>
      </w:r>
      <w:proofErr w:type="spellStart"/>
      <w:r w:rsidRPr="006B75A7">
        <w:rPr>
          <w:rFonts w:ascii="Times New Roman" w:eastAsia="Times New Roman" w:hAnsi="Times New Roman" w:cs="Times New Roman"/>
          <w:sz w:val="24"/>
          <w:szCs w:val="24"/>
        </w:rPr>
        <w:t>ш-ш-ш</w:t>
      </w:r>
      <w:proofErr w:type="spellEnd"/>
      <w:r w:rsidRPr="006B75A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B75A7" w:rsidRPr="006B75A7" w:rsidRDefault="006B75A7" w:rsidP="006B75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t>Удивился Шустрик и спрятался в дупло.</w:t>
      </w:r>
    </w:p>
    <w:p w:rsidR="006B75A7" w:rsidRPr="006B75A7" w:rsidRDefault="006B75A7" w:rsidP="006B75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t>Повторить песенку шарика "</w:t>
      </w:r>
      <w:proofErr w:type="spellStart"/>
      <w:r w:rsidRPr="006B75A7">
        <w:rPr>
          <w:rFonts w:ascii="Times New Roman" w:eastAsia="Times New Roman" w:hAnsi="Times New Roman" w:cs="Times New Roman"/>
          <w:sz w:val="24"/>
          <w:szCs w:val="24"/>
        </w:rPr>
        <w:t>ш-ш-ш</w:t>
      </w:r>
      <w:proofErr w:type="spellEnd"/>
      <w:r w:rsidRPr="006B75A7">
        <w:rPr>
          <w:rFonts w:ascii="Times New Roman" w:eastAsia="Times New Roman" w:hAnsi="Times New Roman" w:cs="Times New Roman"/>
          <w:sz w:val="24"/>
          <w:szCs w:val="24"/>
        </w:rPr>
        <w:t>".</w:t>
      </w:r>
    </w:p>
    <w:p w:rsidR="006B75A7" w:rsidRPr="006B75A7" w:rsidRDefault="006B75A7" w:rsidP="006B75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t>П/и "Воздушные шарики"</w:t>
      </w:r>
    </w:p>
    <w:p w:rsidR="006B75A7" w:rsidRPr="006B75A7" w:rsidRDefault="006B75A7" w:rsidP="006B75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t xml:space="preserve">Предложить ребенку представить себя воздушным шариком, который умеет тихо летать. Но иногда шарики сдуваются и издают звук </w:t>
      </w:r>
      <w:proofErr w:type="spellStart"/>
      <w:r w:rsidRPr="006B75A7">
        <w:rPr>
          <w:rFonts w:ascii="Times New Roman" w:eastAsia="Times New Roman" w:hAnsi="Times New Roman" w:cs="Times New Roman"/>
          <w:sz w:val="24"/>
          <w:szCs w:val="24"/>
        </w:rPr>
        <w:t>ш-ш-ш</w:t>
      </w:r>
      <w:proofErr w:type="spellEnd"/>
      <w:r w:rsidRPr="006B75A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B75A7" w:rsidRPr="006B75A7" w:rsidRDefault="006B75A7" w:rsidP="006B75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t>- произносить любые звуки, кроме "</w:t>
      </w:r>
      <w:proofErr w:type="spellStart"/>
      <w:r w:rsidRPr="006B75A7">
        <w:rPr>
          <w:rFonts w:ascii="Times New Roman" w:eastAsia="Times New Roman" w:hAnsi="Times New Roman" w:cs="Times New Roman"/>
          <w:sz w:val="24"/>
          <w:szCs w:val="24"/>
        </w:rPr>
        <w:t>ш</w:t>
      </w:r>
      <w:proofErr w:type="spellEnd"/>
      <w:r w:rsidRPr="006B75A7">
        <w:rPr>
          <w:rFonts w:ascii="Times New Roman" w:eastAsia="Times New Roman" w:hAnsi="Times New Roman" w:cs="Times New Roman"/>
          <w:sz w:val="24"/>
          <w:szCs w:val="24"/>
        </w:rPr>
        <w:t>", ребенок тихо кружиться, когда произносится звук "</w:t>
      </w:r>
      <w:proofErr w:type="spellStart"/>
      <w:r w:rsidRPr="006B75A7">
        <w:rPr>
          <w:rFonts w:ascii="Times New Roman" w:eastAsia="Times New Roman" w:hAnsi="Times New Roman" w:cs="Times New Roman"/>
          <w:sz w:val="24"/>
          <w:szCs w:val="24"/>
        </w:rPr>
        <w:t>ш</w:t>
      </w:r>
      <w:proofErr w:type="spellEnd"/>
      <w:r w:rsidRPr="006B75A7">
        <w:rPr>
          <w:rFonts w:ascii="Times New Roman" w:eastAsia="Times New Roman" w:hAnsi="Times New Roman" w:cs="Times New Roman"/>
          <w:sz w:val="24"/>
          <w:szCs w:val="24"/>
        </w:rPr>
        <w:t>", ребенок должен присесть</w:t>
      </w:r>
    </w:p>
    <w:p w:rsidR="006B75A7" w:rsidRPr="006B75A7" w:rsidRDefault="006B75A7" w:rsidP="006B75A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t>Проговорить "Поговорки, скороговорки".</w:t>
      </w:r>
    </w:p>
    <w:p w:rsidR="006B75A7" w:rsidRPr="006B75A7" w:rsidRDefault="006B75A7" w:rsidP="006B75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lastRenderedPageBreak/>
        <w:t>"Шила в мешке не утаишь"</w:t>
      </w:r>
    </w:p>
    <w:p w:rsidR="006B75A7" w:rsidRPr="006B75A7" w:rsidRDefault="006B75A7" w:rsidP="006B75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t>"Шесть мышат в камыши спешат"</w:t>
      </w:r>
    </w:p>
    <w:p w:rsidR="006B75A7" w:rsidRPr="006B75A7" w:rsidRDefault="006B75A7" w:rsidP="006B75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t> "Смешные шутки у Сони и Мишутки"</w:t>
      </w:r>
    </w:p>
    <w:p w:rsidR="006B75A7" w:rsidRPr="006B75A7" w:rsidRDefault="006B75A7" w:rsidP="006B75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t xml:space="preserve">"Саше дали кашу, а  </w:t>
      </w:r>
      <w:proofErr w:type="spellStart"/>
      <w:r w:rsidRPr="006B75A7">
        <w:rPr>
          <w:rFonts w:ascii="Times New Roman" w:eastAsia="Times New Roman" w:hAnsi="Times New Roman" w:cs="Times New Roman"/>
          <w:sz w:val="24"/>
          <w:szCs w:val="24"/>
        </w:rPr>
        <w:t>Клаше</w:t>
      </w:r>
      <w:proofErr w:type="spellEnd"/>
      <w:r w:rsidRPr="006B75A7">
        <w:rPr>
          <w:rFonts w:ascii="Times New Roman" w:eastAsia="Times New Roman" w:hAnsi="Times New Roman" w:cs="Times New Roman"/>
          <w:sz w:val="24"/>
          <w:szCs w:val="24"/>
        </w:rPr>
        <w:t xml:space="preserve"> простоквашу"</w:t>
      </w:r>
    </w:p>
    <w:p w:rsidR="006B75A7" w:rsidRPr="006B75A7" w:rsidRDefault="006B75A7" w:rsidP="006B75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t>"В шалаше шесть шалунов"</w:t>
      </w:r>
    </w:p>
    <w:p w:rsidR="006B75A7" w:rsidRPr="006B75A7" w:rsidRDefault="006B75A7" w:rsidP="006B75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B75A7">
        <w:rPr>
          <w:rFonts w:ascii="Times New Roman" w:eastAsia="Times New Roman" w:hAnsi="Times New Roman" w:cs="Times New Roman"/>
          <w:sz w:val="24"/>
          <w:szCs w:val="24"/>
        </w:rPr>
        <w:t> "Кукушка кукушонку купила капюшон"</w:t>
      </w:r>
    </w:p>
    <w:p w:rsidR="00F22B58" w:rsidRDefault="00F22B58"/>
    <w:sectPr w:rsidR="00F22B58" w:rsidSect="006B75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513139"/>
    <w:multiLevelType w:val="multilevel"/>
    <w:tmpl w:val="14567C9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31C5265"/>
    <w:multiLevelType w:val="multilevel"/>
    <w:tmpl w:val="01E8A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B75A7"/>
    <w:rsid w:val="002E3ECF"/>
    <w:rsid w:val="003B1237"/>
    <w:rsid w:val="006B75A7"/>
    <w:rsid w:val="0079719C"/>
    <w:rsid w:val="00F22B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E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75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B75A7"/>
    <w:rPr>
      <w:b/>
      <w:bCs/>
    </w:rPr>
  </w:style>
  <w:style w:type="character" w:styleId="a5">
    <w:name w:val="Emphasis"/>
    <w:basedOn w:val="a0"/>
    <w:uiPriority w:val="20"/>
    <w:qFormat/>
    <w:rsid w:val="006B75A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B7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75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05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854</Words>
  <Characters>4870</Characters>
  <Application>Microsoft Office Word</Application>
  <DocSecurity>0</DocSecurity>
  <Lines>40</Lines>
  <Paragraphs>11</Paragraphs>
  <ScaleCrop>false</ScaleCrop>
  <Company/>
  <LinksUpToDate>false</LinksUpToDate>
  <CharactersWithSpaces>5713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2020-04-26T11:19:00Z</dcterms:created>
  <dcterms:modified xsi:type="dcterms:W3CDTF">2020-04-26T11:35:00Z</dcterms:modified>
</cp:coreProperties>
</file>