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29" w:rsidRPr="007D4A29" w:rsidRDefault="007D4A29" w:rsidP="007D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ЧЕТВЕРГ (02.04.2020)</w:t>
      </w:r>
    </w:p>
    <w:p w:rsidR="007D4A29" w:rsidRPr="007D4A29" w:rsidRDefault="007D4A29" w:rsidP="007D4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>"Кошечка" муз. Ломовой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br/>
        <w:t>Предложите ребенку двигаться под музыку как кошечка, приучайте реагировать на характер музыки, выполнять движения выразительно.</w:t>
      </w:r>
    </w:p>
    <w:p w:rsidR="007D4A29" w:rsidRPr="007D4A29" w:rsidRDefault="007D4A29" w:rsidP="007D4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"Марш" </w:t>
      </w:r>
      <w:proofErr w:type="spellStart"/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>муз.Тиличеевой</w:t>
      </w:r>
      <w:proofErr w:type="spellEnd"/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Повторите упражнение с ребенком. Следите за тем, чтобы ребенок маршировал ритмично и держал спинку ровно.</w:t>
      </w:r>
    </w:p>
    <w:p w:rsidR="007D4A29" w:rsidRPr="007D4A29" w:rsidRDefault="007D4A29" w:rsidP="007D4A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Бег и подпрыгивание" </w:t>
      </w:r>
      <w:proofErr w:type="spellStart"/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>муз.Ломовой</w:t>
      </w:r>
      <w:proofErr w:type="spellEnd"/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Учите бегать легко врассыпную и ритмично подпрыгивать на двух ногах, согласовывать движения с музыкой.</w:t>
      </w:r>
    </w:p>
    <w:p w:rsidR="007D4A29" w:rsidRPr="007D4A29" w:rsidRDefault="007D4A29" w:rsidP="007D4A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>"Пляска кошечки и собачки" (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t>или другой любимой игрушки ребенка) под любую народную мелодию.</w:t>
      </w:r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Предложите ребенку усадить игрушки как зрителя, дайте ему в руки ложки(желательно деревянные) и предложите исполнить под музыку для игрушек концерт, проверяйте, чтобы ребенок держал ложки правильно и старался стучать ими ритмично, помогайте ему в игре на ложках.</w:t>
      </w:r>
    </w:p>
    <w:p w:rsidR="007D4A29" w:rsidRPr="007D4A29" w:rsidRDefault="007D4A29" w:rsidP="007D4A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"Две тетери". Повторите с ребенком пальчиковую игру.</w:t>
      </w:r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Как на нашем на лугу                      (пальцы широко расставлены, легкие движения кистями  рук, ладонями вниз.)</w:t>
      </w:r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Стоит чашка творогу.                      (Соединить перед собой руки, сделав круг.)</w:t>
      </w:r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Прилетели две тетери                     (помахать кистями рук как крыльями)</w:t>
      </w:r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Поклевали                                         (соединить большой и указательный пальцы на обеих  руках «клювик»)</w:t>
      </w:r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Улетели.                                            (Помахать руками).</w:t>
      </w:r>
    </w:p>
    <w:p w:rsidR="007D4A29" w:rsidRPr="007D4A29" w:rsidRDefault="007D4A29" w:rsidP="007D4A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Прослушайте произведение "</w:t>
      </w:r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Марш" </w:t>
      </w:r>
      <w:proofErr w:type="spellStart"/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>муз.Тиличеевой</w:t>
      </w:r>
      <w:proofErr w:type="spellEnd"/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 xml:space="preserve">Спросите: Что можно делать под эту музыку? 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br/>
        <w:t>Промаршируйте вместе с ребенком.</w:t>
      </w:r>
    </w:p>
    <w:p w:rsidR="007D4A29" w:rsidRPr="007D4A29" w:rsidRDefault="007D4A29" w:rsidP="007D4A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"Бобик" муз. </w:t>
      </w:r>
      <w:proofErr w:type="spellStart"/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>Попатенко</w:t>
      </w:r>
      <w:proofErr w:type="spellEnd"/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Вспомните песню, предложите ребенку ее спеть. Следите за тем, чтобы ребенок не кричал, а пел.</w:t>
      </w:r>
    </w:p>
    <w:p w:rsidR="007D4A29" w:rsidRPr="007D4A29" w:rsidRDefault="007D4A29" w:rsidP="007D4A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Разучите слова песни "</w:t>
      </w:r>
      <w:r w:rsidRPr="007D4A29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Кошка" муз. Александрова</w:t>
      </w:r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Текст песни:</w:t>
      </w:r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t>Киска к детям подошла.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br/>
        <w:t>Молочка просила,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br/>
        <w:t>Молочка просила.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br/>
        <w:t>"Мяу" говорила,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br/>
        <w:t>Мяу… Мяу… Мяу…</w:t>
      </w:r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sz w:val="24"/>
          <w:szCs w:val="24"/>
        </w:rPr>
        <w:lastRenderedPageBreak/>
        <w:t>Угостили молочком —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D4A29">
        <w:rPr>
          <w:rFonts w:ascii="Times New Roman" w:eastAsia="Times New Roman" w:hAnsi="Times New Roman" w:cs="Times New Roman"/>
          <w:sz w:val="24"/>
          <w:szCs w:val="24"/>
        </w:rPr>
        <w:t>Кисанька</w:t>
      </w:r>
      <w:proofErr w:type="spellEnd"/>
      <w:r w:rsidRPr="007D4A29">
        <w:rPr>
          <w:rFonts w:ascii="Times New Roman" w:eastAsia="Times New Roman" w:hAnsi="Times New Roman" w:cs="Times New Roman"/>
          <w:sz w:val="24"/>
          <w:szCs w:val="24"/>
        </w:rPr>
        <w:t xml:space="preserve"> поела,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D4A29">
        <w:rPr>
          <w:rFonts w:ascii="Times New Roman" w:eastAsia="Times New Roman" w:hAnsi="Times New Roman" w:cs="Times New Roman"/>
          <w:sz w:val="24"/>
          <w:szCs w:val="24"/>
        </w:rPr>
        <w:t>Кисанька</w:t>
      </w:r>
      <w:proofErr w:type="spellEnd"/>
      <w:r w:rsidRPr="007D4A29">
        <w:rPr>
          <w:rFonts w:ascii="Times New Roman" w:eastAsia="Times New Roman" w:hAnsi="Times New Roman" w:cs="Times New Roman"/>
          <w:sz w:val="24"/>
          <w:szCs w:val="24"/>
        </w:rPr>
        <w:t xml:space="preserve"> поела: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br/>
        <w:t>Песенку запела:</w:t>
      </w:r>
      <w:r w:rsidRPr="007D4A29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7D4A29">
        <w:rPr>
          <w:rFonts w:ascii="Times New Roman" w:eastAsia="Times New Roman" w:hAnsi="Times New Roman" w:cs="Times New Roman"/>
          <w:sz w:val="24"/>
          <w:szCs w:val="24"/>
        </w:rPr>
        <w:t>Мурр</w:t>
      </w:r>
      <w:proofErr w:type="spellEnd"/>
      <w:r w:rsidRPr="007D4A2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7D4A29">
        <w:rPr>
          <w:rFonts w:ascii="Times New Roman" w:eastAsia="Times New Roman" w:hAnsi="Times New Roman" w:cs="Times New Roman"/>
          <w:sz w:val="24"/>
          <w:szCs w:val="24"/>
        </w:rPr>
        <w:t>Мурр</w:t>
      </w:r>
      <w:proofErr w:type="spellEnd"/>
      <w:r w:rsidRPr="007D4A2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7D4A29">
        <w:rPr>
          <w:rFonts w:ascii="Times New Roman" w:eastAsia="Times New Roman" w:hAnsi="Times New Roman" w:cs="Times New Roman"/>
          <w:sz w:val="24"/>
          <w:szCs w:val="24"/>
        </w:rPr>
        <w:t>Мурр</w:t>
      </w:r>
      <w:proofErr w:type="spellEnd"/>
      <w:r w:rsidRPr="007D4A29">
        <w:rPr>
          <w:rFonts w:ascii="Times New Roman" w:eastAsia="Times New Roman" w:hAnsi="Times New Roman" w:cs="Times New Roman"/>
          <w:sz w:val="24"/>
          <w:szCs w:val="24"/>
        </w:rPr>
        <w:t>…"</w:t>
      </w:r>
    </w:p>
    <w:p w:rsidR="007D4A29" w:rsidRPr="007D4A29" w:rsidRDefault="007D4A29" w:rsidP="007D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29">
        <w:rPr>
          <w:rFonts w:ascii="Times New Roman" w:eastAsia="Times New Roman" w:hAnsi="Times New Roman" w:cs="Times New Roman"/>
          <w:i/>
          <w:iCs/>
          <w:sz w:val="24"/>
          <w:szCs w:val="24"/>
        </w:rPr>
        <w:t>Похвалите ребенка, за то, что он очень старался. Если же у ребенка что-то не получилось, подбодрите его!</w:t>
      </w:r>
    </w:p>
    <w:p w:rsidR="00A1272E" w:rsidRDefault="00A1272E"/>
    <w:sectPr w:rsidR="00A1272E" w:rsidSect="007D4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D3A"/>
    <w:multiLevelType w:val="multilevel"/>
    <w:tmpl w:val="D26AE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46144"/>
    <w:multiLevelType w:val="multilevel"/>
    <w:tmpl w:val="570A8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11D3B"/>
    <w:multiLevelType w:val="multilevel"/>
    <w:tmpl w:val="4DD6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8059A"/>
    <w:multiLevelType w:val="multilevel"/>
    <w:tmpl w:val="4ED252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05DAE"/>
    <w:multiLevelType w:val="multilevel"/>
    <w:tmpl w:val="3D040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47501"/>
    <w:multiLevelType w:val="multilevel"/>
    <w:tmpl w:val="EF02D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10A1B"/>
    <w:multiLevelType w:val="multilevel"/>
    <w:tmpl w:val="D13CA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A29"/>
    <w:rsid w:val="007D4A29"/>
    <w:rsid w:val="00931E91"/>
    <w:rsid w:val="00A1272E"/>
    <w:rsid w:val="00CC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A29"/>
    <w:rPr>
      <w:b/>
      <w:bCs/>
    </w:rPr>
  </w:style>
  <w:style w:type="character" w:styleId="a5">
    <w:name w:val="Emphasis"/>
    <w:basedOn w:val="a0"/>
    <w:uiPriority w:val="20"/>
    <w:qFormat/>
    <w:rsid w:val="007D4A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2020-04-28T05:01:00Z</dcterms:created>
  <dcterms:modified xsi:type="dcterms:W3CDTF">2020-04-28T05:02:00Z</dcterms:modified>
</cp:coreProperties>
</file>