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81" w:rsidRPr="00AB7B05" w:rsidRDefault="005118D0" w:rsidP="008563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апреля</w:t>
      </w:r>
      <w:r w:rsidR="00856381" w:rsidRPr="00AB7B05"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856381" w:rsidRPr="00AB7B05" w:rsidRDefault="00856381" w:rsidP="00856381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 w:rsidRPr="00AB7B05">
        <w:rPr>
          <w:rFonts w:ascii="Times New Roman" w:hAnsi="Times New Roman" w:cs="Times New Roman"/>
          <w:sz w:val="32"/>
          <w:szCs w:val="32"/>
          <w:u w:val="single"/>
        </w:rPr>
        <w:t>“Познавательное развитие»</w:t>
      </w:r>
    </w:p>
    <w:p w:rsidR="00856381" w:rsidRPr="00AB7B05" w:rsidRDefault="00856381" w:rsidP="008563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sz w:val="32"/>
          <w:szCs w:val="32"/>
          <w:u w:val="single"/>
        </w:rPr>
        <w:t>(Мир природы, мир человека)</w:t>
      </w:r>
    </w:p>
    <w:p w:rsidR="00856381" w:rsidRPr="00AB7B05" w:rsidRDefault="00856381" w:rsidP="00856381">
      <w:pPr>
        <w:jc w:val="center"/>
        <w:rPr>
          <w:rFonts w:ascii="Times New Roman" w:hAnsi="Times New Roman" w:cs="Times New Roman"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Знакомство с профессией ветеринар</w:t>
      </w:r>
      <w:r w:rsidRPr="00AB7B05">
        <w:rPr>
          <w:rFonts w:ascii="Times New Roman" w:hAnsi="Times New Roman" w:cs="Times New Roman"/>
          <w:sz w:val="32"/>
          <w:szCs w:val="32"/>
        </w:rPr>
        <w:t>.</w:t>
      </w:r>
    </w:p>
    <w:p w:rsidR="00345758" w:rsidRDefault="00856381" w:rsidP="0034575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</w:pP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Очень я люблю животных</w:t>
      </w:r>
      <w:proofErr w:type="gramStart"/>
      <w:r w:rsidRPr="00345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И</w:t>
      </w:r>
      <w:proofErr w:type="gramEnd"/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 xml:space="preserve"> хочу им помогать!</w:t>
      </w:r>
      <w:r w:rsidRPr="00345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 xml:space="preserve">У меня </w:t>
      </w:r>
      <w:proofErr w:type="spellStart"/>
      <w:proofErr w:type="gramStart"/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мечта-хочу</w:t>
      </w:r>
      <w:proofErr w:type="spellEnd"/>
      <w:proofErr w:type="gramEnd"/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 xml:space="preserve"> я</w:t>
      </w:r>
      <w:r w:rsidRPr="00345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Доктором звериным стать!</w:t>
      </w:r>
      <w:r w:rsidRPr="00345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Я будущий ветеринар,</w:t>
      </w:r>
      <w:r w:rsidRPr="00345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 xml:space="preserve">Но лечить </w:t>
      </w:r>
      <w:proofErr w:type="spellStart"/>
      <w:proofErr w:type="gramStart"/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животных-дар</w:t>
      </w:r>
      <w:proofErr w:type="spellEnd"/>
      <w:proofErr w:type="gramEnd"/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!</w:t>
      </w:r>
      <w:r w:rsidRPr="003457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Нужно умным, ловким быть,</w:t>
      </w:r>
    </w:p>
    <w:p w:rsidR="00345758" w:rsidRDefault="00345758" w:rsidP="0034575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</w:pPr>
      <w:r w:rsidRPr="00345758">
        <w:rPr>
          <w:rFonts w:ascii="Times New Roman" w:hAnsi="Times New Roman" w:cs="Times New Roman"/>
          <w:color w:val="000000"/>
          <w:sz w:val="28"/>
          <w:szCs w:val="28"/>
          <w:shd w:val="clear" w:color="auto" w:fill="FDEFE3"/>
        </w:rPr>
        <w:t>Не страшиться и не ныть.</w:t>
      </w:r>
    </w:p>
    <w:p w:rsidR="00856381" w:rsidRDefault="00856381" w:rsidP="00345758">
      <w:pPr>
        <w:jc w:val="right"/>
        <w:rPr>
          <w:rFonts w:ascii="Georgia" w:hAnsi="Georgia"/>
          <w:color w:val="000000"/>
          <w:shd w:val="clear" w:color="auto" w:fill="FDEFE3"/>
        </w:rPr>
      </w:pPr>
      <w:r w:rsidRPr="003457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5758">
        <w:rPr>
          <w:noProof/>
          <w:lang w:eastAsia="ru-RU"/>
        </w:rPr>
        <w:drawing>
          <wp:inline distT="0" distB="0" distL="0" distR="0">
            <wp:extent cx="2876550" cy="2857500"/>
            <wp:effectExtent l="19050" t="0" r="0" b="0"/>
            <wp:docPr id="1" name="Рисунок 1" descr="https://spravka-region.ru/blog/wp-content/uploads/2018/01/%D0%92%D0%B5%D1%82%D0%B5%D1%80%D0%B8%D0%BD%D0%B0%D1%80%D0%BD%D1%8B%D0%B9-%D0%B2%D1%80%D0%B0%D1%87-30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avka-region.ru/blog/wp-content/uploads/2018/01/%D0%92%D0%B5%D1%82%D0%B5%D1%80%D0%B8%D0%BD%D0%B0%D1%80%D0%BD%D1%8B%D0%B9-%D0%B2%D1%80%D0%B0%D1%87-302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58" w:rsidRPr="00345758" w:rsidRDefault="00345758" w:rsidP="0034575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111111"/>
          <w:sz w:val="81"/>
          <w:szCs w:val="81"/>
          <w:lang w:eastAsia="ru-RU"/>
        </w:rPr>
      </w:pPr>
      <w:r w:rsidRPr="00345758">
        <w:rPr>
          <w:rFonts w:ascii="ff3" w:eastAsia="Times New Roman" w:hAnsi="ff3" w:cs="Times New Roman"/>
          <w:color w:val="111111"/>
          <w:sz w:val="81"/>
          <w:szCs w:val="81"/>
          <w:lang w:eastAsia="ru-RU"/>
        </w:rPr>
        <w:t>Предварительная</w:t>
      </w:r>
      <w:r w:rsidRPr="00345758">
        <w:rPr>
          <w:rFonts w:ascii="ff4" w:eastAsia="Times New Roman" w:hAnsi="ff4" w:cs="Times New Roman"/>
          <w:color w:val="111111"/>
          <w:sz w:val="81"/>
          <w:lang w:eastAsia="ru-RU"/>
        </w:rPr>
        <w:t xml:space="preserve"> </w:t>
      </w:r>
      <w:r w:rsidRPr="00345758">
        <w:rPr>
          <w:rFonts w:ascii="ff3" w:eastAsia="Times New Roman" w:hAnsi="ff3" w:cs="Times New Roman"/>
          <w:color w:val="111111"/>
          <w:sz w:val="81"/>
          <w:szCs w:val="81"/>
          <w:lang w:eastAsia="ru-RU"/>
        </w:rPr>
        <w:t>работа:</w:t>
      </w:r>
      <w:r w:rsidRPr="00345758">
        <w:rPr>
          <w:rFonts w:ascii="ff2" w:eastAsia="Times New Roman" w:hAnsi="ff2" w:cs="Times New Roman"/>
          <w:color w:val="111111"/>
          <w:sz w:val="81"/>
          <w:lang w:eastAsia="ru-RU"/>
        </w:rPr>
        <w:t xml:space="preserve"> </w:t>
      </w:r>
      <w:r w:rsidRPr="00345758">
        <w:rPr>
          <w:rFonts w:ascii="ff1" w:eastAsia="Times New Roman" w:hAnsi="ff1" w:cs="Times New Roman"/>
          <w:color w:val="111111"/>
          <w:sz w:val="81"/>
          <w:lang w:eastAsia="ru-RU"/>
        </w:rPr>
        <w:t xml:space="preserve">чтение произведения К. Чуковского </w:t>
      </w:r>
    </w:p>
    <w:p w:rsid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произведения К.И. Чуковского </w:t>
      </w: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«Айболит», </w:t>
      </w:r>
    </w:p>
    <w:p w:rsidR="009A6FBA" w:rsidRDefault="009A6FBA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5758" w:rsidRP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pacing w:val="-6"/>
          <w:sz w:val="28"/>
          <w:szCs w:val="28"/>
          <w:lang w:eastAsia="ru-RU"/>
        </w:rPr>
        <w:t>Ка</w:t>
      </w: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называют животных, которые живут рядом с человеком? </w:t>
      </w:r>
    </w:p>
    <w:p w:rsidR="00345758" w:rsidRP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лесных животных как еще называют? </w:t>
      </w:r>
    </w:p>
    <w:p w:rsid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отличаются домашние животные от </w:t>
      </w:r>
      <w:proofErr w:type="gramStart"/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диких</w:t>
      </w:r>
      <w:proofErr w:type="gramEnd"/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A6FBA" w:rsidRPr="00345758" w:rsidRDefault="009A6FBA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5758" w:rsidRPr="00345758" w:rsidRDefault="00D51F84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345758"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ивотн</w:t>
      </w:r>
      <w:r w:rsidR="009A6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 и  люди болеют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45758"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A6FBA" w:rsidRDefault="00345758" w:rsidP="009A6F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знаете, как называется </w:t>
      </w:r>
      <w:r w:rsidR="009A6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доктор, который лечит животных</w:t>
      </w:r>
      <w:r w:rsidR="009A6FBA"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345758" w:rsidRP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5758" w:rsidRPr="00345758" w:rsidRDefault="009A6FBA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345758"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называется ветеринар. </w:t>
      </w:r>
    </w:p>
    <w:p w:rsidR="00345758" w:rsidRP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больница, куда приносят или приводят больных животных, </w:t>
      </w:r>
    </w:p>
    <w:p w:rsidR="009A6FBA" w:rsidRDefault="00345758" w:rsidP="0034575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называется ветеринарная лечебница.</w:t>
      </w:r>
    </w:p>
    <w:p w:rsidR="00345758" w:rsidRPr="00345758" w:rsidRDefault="00345758" w:rsidP="009A6FB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ней, как и в больнице дл</w:t>
      </w:r>
      <w:r w:rsidR="009A6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людей, лечат животных от разных болезней – простуды, травм, ставят прививки. </w:t>
      </w:r>
    </w:p>
    <w:p w:rsidR="00345758" w:rsidRDefault="00345758" w:rsidP="00E71C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Доктор Айболит лечит и домашних, и диких животных. </w:t>
      </w:r>
    </w:p>
    <w:p w:rsidR="009A6FBA" w:rsidRPr="00345758" w:rsidRDefault="009A6FBA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5758" w:rsidRP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мы с вами берем в дом какое – </w:t>
      </w:r>
      <w:proofErr w:type="spellStart"/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животное, мы должны о </w:t>
      </w:r>
    </w:p>
    <w:p w:rsidR="00345758" w:rsidRPr="00345758" w:rsidRDefault="00345758" w:rsidP="003457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</w:t>
      </w:r>
      <w:proofErr w:type="gramEnd"/>
      <w:r w:rsidRPr="00345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заботиться, отвечать за его жизнь. </w:t>
      </w:r>
    </w:p>
    <w:p w:rsidR="00E71CD4" w:rsidRPr="00E71CD4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CD4" w:rsidRPr="00E7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не ленитесь,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зевайте, подтянитесь,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разминку становитесь!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быть всегда здоровым,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спортом надо заниматься,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правильно питаться.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Осмотром я доволен,</w:t>
      </w:r>
    </w:p>
    <w:p w:rsid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болен!</w:t>
      </w:r>
    </w:p>
    <w:p w:rsidR="009A6FBA" w:rsidRPr="00345758" w:rsidRDefault="009A6FBA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(Шагать на месте с высоким подниманием колен)</w:t>
      </w:r>
    </w:p>
    <w:p w:rsidR="00345758" w:rsidRPr="00345758" w:rsidRDefault="00345758" w:rsidP="0034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7"/>
      </w:tblGrid>
      <w:tr w:rsidR="00345758" w:rsidRPr="00345758" w:rsidTr="00345758">
        <w:trPr>
          <w:tblCellSpacing w:w="15" w:type="dxa"/>
          <w:jc w:val="center"/>
        </w:trPr>
        <w:tc>
          <w:tcPr>
            <w:tcW w:w="0" w:type="auto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758" w:rsidRPr="00345758" w:rsidRDefault="00F92446" w:rsidP="00F92446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5758"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Ветеринара вам не нужно,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Живите весело и дружно!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лечит Айболит?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по-другому Айболит? (ветеринар)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ветеринар?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его называют добрым доктором?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ребята, у нас дома у всех есть животные. Какие животные живут у вас? И вот если с нашим четвероногим другом случится беда, он заболеет, мы с вами знаем, к кому обратиться – к ветеринару. И он нам подскажет, как быть и что делать. Ребята, а вы обратили внимание, как был одет наш Айболит?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кого вы видели ещё в такой одежде?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ребятки, подскажите,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Разобраться помогите,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начну, а вы кончайте,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хором отвечайте.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спасают …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Витамины!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– это жизнь.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нужно всем дружить,</w:t>
      </w:r>
    </w:p>
    <w:p w:rsidR="00345758" w:rsidRP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потребляй</w:t>
      </w:r>
    </w:p>
    <w:p w:rsidR="00345758" w:rsidRDefault="00345758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здоровье прибавляй!</w:t>
      </w:r>
    </w:p>
    <w:p w:rsidR="009A6FBA" w:rsidRDefault="009A6FBA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BA" w:rsidRDefault="009A6FBA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поиграть в ветеринарную клинику.</w:t>
      </w:r>
    </w:p>
    <w:p w:rsidR="009A6FBA" w:rsidRDefault="009A6FBA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Полечить свои любимые игрушки </w:t>
      </w:r>
    </w:p>
    <w:p w:rsidR="009A6FBA" w:rsidRDefault="009A6FBA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перевязать ножку зайчику,</w:t>
      </w:r>
    </w:p>
    <w:p w:rsidR="009A6FBA" w:rsidRDefault="009A6FBA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-поставить укол медвежонку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F06C4B" w:rsidRPr="00345758" w:rsidRDefault="00F06C4B" w:rsidP="0034575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4B" w:rsidRDefault="00F06C4B" w:rsidP="00F06C4B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физическое развитие.</w:t>
      </w:r>
    </w:p>
    <w:p w:rsidR="00F06C4B" w:rsidRPr="00F06C4B" w:rsidRDefault="00F06C4B" w:rsidP="00F06C4B">
      <w:pPr>
        <w:jc w:val="center"/>
        <w:rPr>
          <w:rFonts w:ascii="Times New Roman" w:hAnsi="Times New Roman" w:cs="Times New Roman"/>
          <w:sz w:val="32"/>
          <w:szCs w:val="32"/>
        </w:rPr>
      </w:pPr>
      <w:r w:rsidRPr="00F06C4B">
        <w:rPr>
          <w:rFonts w:ascii="Times New Roman" w:hAnsi="Times New Roman" w:cs="Times New Roman"/>
          <w:sz w:val="32"/>
          <w:szCs w:val="32"/>
        </w:rPr>
        <w:t>(ознакомиться со страничкой инструктора по физическому развитию)</w:t>
      </w:r>
    </w:p>
    <w:p w:rsidR="00345758" w:rsidRPr="00345758" w:rsidRDefault="00345758" w:rsidP="00F06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6C4B" w:rsidRDefault="00F06C4B" w:rsidP="00F06C4B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345758" w:rsidRPr="00F06C4B" w:rsidRDefault="00F06C4B" w:rsidP="00F06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4B">
        <w:rPr>
          <w:rFonts w:ascii="Times New Roman" w:hAnsi="Times New Roman" w:cs="Times New Roman"/>
          <w:b/>
          <w:sz w:val="32"/>
          <w:szCs w:val="32"/>
        </w:rPr>
        <w:t>Изо</w:t>
      </w:r>
    </w:p>
    <w:p w:rsidR="00F06C4B" w:rsidRDefault="00F06C4B" w:rsidP="00F06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«Жираф»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Где - то в джунглях на лианах, где – то с южной стороны,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Обитают обезьяны, и жирафы, и слоны.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Где в речушке серебристой бегемоты сладко спят,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Разрисованные птицы цветом радуги летят.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Вы догадались, что это за страна? </w:t>
      </w:r>
      <w:r w:rsidRPr="008D7FA8">
        <w:rPr>
          <w:i/>
          <w:iCs/>
          <w:color w:val="000000"/>
          <w:sz w:val="28"/>
          <w:szCs w:val="28"/>
        </w:rPr>
        <w:t>(Африка)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 xml:space="preserve">Да, это удивительная страна Африка, где всегда солнечно и жарко, не бывает зимы и снега. Во время путешествия мы встретили одно удивительное </w:t>
      </w:r>
      <w:r w:rsidRPr="008D7FA8">
        <w:rPr>
          <w:color w:val="000000"/>
          <w:sz w:val="28"/>
          <w:szCs w:val="28"/>
        </w:rPr>
        <w:lastRenderedPageBreak/>
        <w:t>животное, которое невозможно ни с кем спутать. Это самое высокое животное на земле. Кто это?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 </w:t>
      </w:r>
      <w:r w:rsidR="008D7FA8" w:rsidRPr="008D7FA8">
        <w:rPr>
          <w:color w:val="000000"/>
          <w:sz w:val="28"/>
          <w:szCs w:val="28"/>
        </w:rPr>
        <w:t>Ж</w:t>
      </w:r>
      <w:r w:rsidRPr="008D7FA8">
        <w:rPr>
          <w:color w:val="000000"/>
          <w:sz w:val="28"/>
          <w:szCs w:val="28"/>
        </w:rPr>
        <w:t>ираф.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Жираф – это травоядное животное, питается листьями деревьев.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Как вы думаете, зачем жирафу такая пятнистая окраска?</w:t>
      </w:r>
    </w:p>
    <w:p w:rsidR="00F06C4B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 xml:space="preserve"> С</w:t>
      </w:r>
      <w:r w:rsidR="00F06C4B" w:rsidRPr="008D7FA8">
        <w:rPr>
          <w:color w:val="000000"/>
          <w:sz w:val="28"/>
          <w:szCs w:val="28"/>
        </w:rPr>
        <w:t>реди деревьев пятнистая шкура жирафа становится незаметна для хищников.</w:t>
      </w:r>
    </w:p>
    <w:p w:rsidR="00F06C4B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  <w:u w:val="single"/>
        </w:rPr>
        <w:t>Д</w:t>
      </w:r>
      <w:r w:rsidR="00F06C4B" w:rsidRPr="008D7FA8">
        <w:rPr>
          <w:color w:val="000000"/>
          <w:sz w:val="28"/>
          <w:szCs w:val="28"/>
        </w:rPr>
        <w:t>линная шея помогает жирафу дотягиваться до самых высоких деревьев, с которых он срывает листья.</w:t>
      </w:r>
    </w:p>
    <w:p w:rsidR="008D7FA8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i/>
          <w:iCs/>
          <w:color w:val="000000"/>
          <w:sz w:val="28"/>
          <w:szCs w:val="28"/>
          <w:u w:val="single"/>
        </w:rPr>
        <w:t>Разбор этапов рисования жирафа.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Сначала нарисуем жирафа схематично, нарисуем основные части тела.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-Какая самая большая часть тела у Жирафа? Какой формы?</w:t>
      </w:r>
    </w:p>
    <w:p w:rsidR="00F06C4B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F06C4B" w:rsidRPr="008D7FA8">
        <w:rPr>
          <w:color w:val="000000"/>
          <w:sz w:val="28"/>
          <w:szCs w:val="28"/>
        </w:rPr>
        <w:t>уловище, овальной формы.</w:t>
      </w:r>
    </w:p>
    <w:p w:rsidR="008D7FA8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-518160</wp:posOffset>
            </wp:positionV>
            <wp:extent cx="6591300" cy="4600575"/>
            <wp:effectExtent l="19050" t="0" r="0" b="0"/>
            <wp:wrapSquare wrapText="bothSides"/>
            <wp:docPr id="4" name="Рисунок 3" descr="hello_html_m537c6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7c6b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 xml:space="preserve"> Рисовать начинаем с туловища. В середине листа рисуем овальное туловище. </w:t>
      </w:r>
      <w:r w:rsidR="008D7FA8">
        <w:rPr>
          <w:color w:val="000000"/>
          <w:sz w:val="28"/>
          <w:szCs w:val="28"/>
        </w:rPr>
        <w:t xml:space="preserve">Рисуем </w:t>
      </w:r>
      <w:r w:rsidRPr="008D7FA8">
        <w:rPr>
          <w:color w:val="000000"/>
          <w:sz w:val="28"/>
          <w:szCs w:val="28"/>
        </w:rPr>
        <w:t xml:space="preserve"> линию вверх – обозначим шею.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Дальше рисуем голову – небольшой овал, овал спереди немного уже, так как у жирафа вытянутая мордочка.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 xml:space="preserve">Схематично изображаем ноги. </w:t>
      </w:r>
      <w:proofErr w:type="gramStart"/>
      <w:r w:rsidRPr="008D7FA8">
        <w:rPr>
          <w:color w:val="000000"/>
          <w:sz w:val="28"/>
          <w:szCs w:val="28"/>
        </w:rPr>
        <w:t>Ведем 2 прямых линии вниз – это передние ноги, задние ноги сгибаются в коленях.</w:t>
      </w:r>
      <w:proofErr w:type="gramEnd"/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На конце туловища – хвост с кисточкой.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lastRenderedPageBreak/>
        <w:t>Так мы схематично изобразили жирафа. А теперь дорисуем детали.</w:t>
      </w:r>
    </w:p>
    <w:p w:rsid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 xml:space="preserve">На голове нарисуем глаза, нос, короткие рожки, уши. 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Дорисуем ноги, не забудьте, что на ногах копыта. И дорисуем хвост. Какого цвета шерсть у жирафа?</w:t>
      </w:r>
    </w:p>
    <w:p w:rsidR="00F06C4B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</w:t>
      </w:r>
      <w:r w:rsidR="00F06C4B" w:rsidRPr="008D7FA8">
        <w:rPr>
          <w:color w:val="000000"/>
          <w:sz w:val="28"/>
          <w:szCs w:val="28"/>
        </w:rPr>
        <w:t>елтая</w:t>
      </w:r>
      <w:proofErr w:type="gramEnd"/>
      <w:r w:rsidR="00F06C4B" w:rsidRPr="008D7FA8">
        <w:rPr>
          <w:color w:val="000000"/>
          <w:sz w:val="28"/>
          <w:szCs w:val="28"/>
        </w:rPr>
        <w:t>, с коричневыми пятнышками.</w:t>
      </w:r>
    </w:p>
    <w:p w:rsidR="00F06C4B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Сначала </w:t>
      </w:r>
      <w:r w:rsidR="00F06C4B" w:rsidRPr="008D7FA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нарисовать </w:t>
      </w:r>
      <w:r w:rsidR="00F06C4B" w:rsidRPr="008D7FA8">
        <w:rPr>
          <w:color w:val="000000"/>
          <w:sz w:val="28"/>
          <w:szCs w:val="28"/>
        </w:rPr>
        <w:t xml:space="preserve"> жирафа простым карандашом</w:t>
      </w:r>
      <w:r>
        <w:rPr>
          <w:color w:val="000000"/>
          <w:sz w:val="28"/>
          <w:szCs w:val="28"/>
        </w:rPr>
        <w:t xml:space="preserve">, а потом раскрасить </w:t>
      </w:r>
      <w:r w:rsidR="00F06C4B" w:rsidRPr="008D7FA8">
        <w:rPr>
          <w:color w:val="000000"/>
          <w:sz w:val="28"/>
          <w:szCs w:val="28"/>
        </w:rPr>
        <w:t>его красками. Г</w:t>
      </w:r>
      <w:r>
        <w:rPr>
          <w:color w:val="000000"/>
          <w:sz w:val="28"/>
          <w:szCs w:val="28"/>
        </w:rPr>
        <w:t xml:space="preserve">олову, туловище, ноги раскрасить </w:t>
      </w:r>
      <w:r w:rsidR="00F06C4B" w:rsidRPr="008D7FA8">
        <w:rPr>
          <w:color w:val="000000"/>
          <w:sz w:val="28"/>
          <w:szCs w:val="28"/>
        </w:rPr>
        <w:t xml:space="preserve"> желтым цветом.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А когда краска высохнет, </w:t>
      </w:r>
      <w:r w:rsidR="008D7FA8">
        <w:rPr>
          <w:color w:val="000000"/>
          <w:sz w:val="28"/>
          <w:szCs w:val="28"/>
        </w:rPr>
        <w:t xml:space="preserve">нарисовать </w:t>
      </w:r>
      <w:r w:rsidRPr="008D7FA8">
        <w:rPr>
          <w:color w:val="000000"/>
          <w:sz w:val="28"/>
          <w:szCs w:val="28"/>
        </w:rPr>
        <w:t> коричневой краской пятнышки, рожки, копыта и глаза.</w:t>
      </w:r>
    </w:p>
    <w:p w:rsidR="00F06C4B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краска подсыхает,  можно</w:t>
      </w:r>
      <w:r w:rsidR="00F06C4B" w:rsidRPr="008D7FA8">
        <w:rPr>
          <w:color w:val="000000"/>
          <w:sz w:val="28"/>
          <w:szCs w:val="28"/>
        </w:rPr>
        <w:t> нарисовать</w:t>
      </w:r>
      <w:r>
        <w:rPr>
          <w:color w:val="000000"/>
          <w:sz w:val="28"/>
          <w:szCs w:val="28"/>
        </w:rPr>
        <w:t xml:space="preserve"> вокруг жирафа</w:t>
      </w:r>
    </w:p>
    <w:p w:rsidR="00F06C4B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пальмы, траву, солнце.</w:t>
      </w:r>
    </w:p>
    <w:p w:rsidR="008D7FA8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6C4B" w:rsidRPr="008D7FA8" w:rsidRDefault="008D7FA8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06C4B" w:rsidRPr="008D7FA8">
        <w:rPr>
          <w:color w:val="000000"/>
          <w:sz w:val="28"/>
          <w:szCs w:val="28"/>
        </w:rPr>
        <w:t>азомнем наши пальчики</w:t>
      </w:r>
      <w:r w:rsidR="00F06C4B" w:rsidRPr="008D7FA8">
        <w:rPr>
          <w:i/>
          <w:iCs/>
          <w:color w:val="000000"/>
          <w:sz w:val="28"/>
          <w:szCs w:val="28"/>
        </w:rPr>
        <w:t> </w:t>
      </w:r>
      <w:r w:rsidR="00F06C4B" w:rsidRPr="008D7FA8">
        <w:rPr>
          <w:i/>
          <w:iCs/>
          <w:color w:val="000000"/>
          <w:sz w:val="28"/>
          <w:szCs w:val="28"/>
          <w:u w:val="single"/>
        </w:rPr>
        <w:t>(пальчиковая гимнастика «Африка»)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Я по Африке гулял </w:t>
      </w:r>
      <w:r w:rsidRPr="008D7FA8">
        <w:rPr>
          <w:i/>
          <w:iCs/>
          <w:color w:val="000000"/>
          <w:sz w:val="28"/>
          <w:szCs w:val="28"/>
        </w:rPr>
        <w:t>«ходим по столу указ</w:t>
      </w:r>
      <w:proofErr w:type="gramStart"/>
      <w:r w:rsidRPr="008D7FA8">
        <w:rPr>
          <w:i/>
          <w:iCs/>
          <w:color w:val="000000"/>
          <w:sz w:val="28"/>
          <w:szCs w:val="28"/>
        </w:rPr>
        <w:t>.</w:t>
      </w:r>
      <w:proofErr w:type="gramEnd"/>
      <w:r w:rsidRPr="008D7FA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D7FA8">
        <w:rPr>
          <w:i/>
          <w:iCs/>
          <w:color w:val="000000"/>
          <w:sz w:val="28"/>
          <w:szCs w:val="28"/>
        </w:rPr>
        <w:t>и</w:t>
      </w:r>
      <w:proofErr w:type="gramEnd"/>
      <w:r w:rsidRPr="008D7FA8">
        <w:rPr>
          <w:i/>
          <w:iCs/>
          <w:color w:val="000000"/>
          <w:sz w:val="28"/>
          <w:szCs w:val="28"/>
        </w:rPr>
        <w:t xml:space="preserve"> ср. пальцами обеих рук»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И зверей там повидал.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Длинношеего жирафа «пальцы рук складываются в кулаки, большие пальцы выставляем вверх»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 xml:space="preserve">Высотою </w:t>
      </w:r>
      <w:proofErr w:type="gramStart"/>
      <w:r w:rsidRPr="008D7FA8">
        <w:rPr>
          <w:color w:val="000000"/>
          <w:sz w:val="28"/>
          <w:szCs w:val="28"/>
        </w:rPr>
        <w:t>аж</w:t>
      </w:r>
      <w:proofErr w:type="gramEnd"/>
      <w:r w:rsidRPr="008D7FA8">
        <w:rPr>
          <w:color w:val="000000"/>
          <w:sz w:val="28"/>
          <w:szCs w:val="28"/>
        </w:rPr>
        <w:t xml:space="preserve"> в 3 шкафа,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Черепаху, тигра, льва, </w:t>
      </w:r>
      <w:r w:rsidRPr="008D7FA8">
        <w:rPr>
          <w:i/>
          <w:iCs/>
          <w:color w:val="000000"/>
          <w:sz w:val="28"/>
          <w:szCs w:val="28"/>
        </w:rPr>
        <w:t>«попеременно соединяем пальцы на обеих руках»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Обезьяну и слона.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Мы с жирафом поиграли, «складываем из пальцев жирафа, поднимаем руки вверх»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Ананасы доставали.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С черепахой у реки </w:t>
      </w:r>
      <w:r w:rsidRPr="008D7FA8">
        <w:rPr>
          <w:i/>
          <w:iCs/>
          <w:color w:val="000000"/>
          <w:sz w:val="28"/>
          <w:szCs w:val="28"/>
        </w:rPr>
        <w:t>«ставим 2 кулака на стол, ходим по столу»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Поиграли взапуски.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Мы со львом не отдыхали, </w:t>
      </w:r>
      <w:r w:rsidRPr="008D7FA8">
        <w:rPr>
          <w:i/>
          <w:iCs/>
          <w:color w:val="000000"/>
          <w:sz w:val="28"/>
          <w:szCs w:val="28"/>
        </w:rPr>
        <w:t>«энергично сжимаем и разжимаем кулаки»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Тигра полосы считали.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1, 2, 3, 4, 5, </w:t>
      </w:r>
      <w:r w:rsidRPr="008D7FA8">
        <w:rPr>
          <w:i/>
          <w:iCs/>
          <w:color w:val="000000"/>
          <w:sz w:val="28"/>
          <w:szCs w:val="28"/>
        </w:rPr>
        <w:t>«загибаем пальцы на руках»</w:t>
      </w:r>
    </w:p>
    <w:p w:rsidR="00F06C4B" w:rsidRPr="008D7FA8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1,2, 3, 4, 5,</w:t>
      </w:r>
    </w:p>
    <w:p w:rsidR="00F06C4B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D7FA8">
        <w:rPr>
          <w:color w:val="000000"/>
          <w:sz w:val="28"/>
          <w:szCs w:val="28"/>
        </w:rPr>
        <w:t>Всех полос не сосчитать </w:t>
      </w:r>
      <w:r w:rsidRPr="008D7FA8">
        <w:rPr>
          <w:i/>
          <w:iCs/>
          <w:color w:val="000000"/>
          <w:sz w:val="28"/>
          <w:szCs w:val="28"/>
        </w:rPr>
        <w:t>«стряхиваем кисти рук».</w:t>
      </w:r>
    </w:p>
    <w:p w:rsidR="005118D0" w:rsidRPr="008D7FA8" w:rsidRDefault="005118D0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6C4B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4B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4B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06C4B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18D0" w:rsidRPr="00AB7B05" w:rsidRDefault="005118D0" w:rsidP="005118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апреля</w:t>
      </w:r>
      <w:r w:rsidRPr="00AB7B05"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5118D0" w:rsidRPr="00AB7B05" w:rsidRDefault="005118D0" w:rsidP="005118D0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 w:rsidR="00C3627E"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C3627E" w:rsidRDefault="00C3627E" w:rsidP="005118D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МУЗЫКА</w:t>
      </w:r>
    </w:p>
    <w:p w:rsidR="00C3627E" w:rsidRDefault="00C3627E" w:rsidP="00C3627E">
      <w:pPr>
        <w:rPr>
          <w:rFonts w:ascii="Times New Roman" w:hAnsi="Times New Roman" w:cs="Times New Roman"/>
          <w:b/>
          <w:sz w:val="32"/>
          <w:szCs w:val="32"/>
        </w:rPr>
      </w:pPr>
      <w:r w:rsidRPr="00C3627E">
        <w:rPr>
          <w:rFonts w:ascii="Times New Roman" w:hAnsi="Times New Roman" w:cs="Times New Roman"/>
          <w:sz w:val="32"/>
          <w:szCs w:val="32"/>
        </w:rPr>
        <w:t>(Ознакомится со страничкой музыкального руководителя)</w:t>
      </w:r>
      <w:r w:rsidRPr="00C362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51DB" w:rsidRDefault="005651DB" w:rsidP="00C3627E">
      <w:pPr>
        <w:rPr>
          <w:rFonts w:ascii="Times New Roman" w:hAnsi="Times New Roman" w:cs="Times New Roman"/>
          <w:b/>
          <w:sz w:val="32"/>
          <w:szCs w:val="32"/>
        </w:rPr>
      </w:pPr>
    </w:p>
    <w:p w:rsidR="00C3627E" w:rsidRPr="00AB7B05" w:rsidRDefault="00C3627E" w:rsidP="00C3627E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C3627E" w:rsidRDefault="00C3627E" w:rsidP="00C362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Лепка</w:t>
      </w:r>
    </w:p>
    <w:p w:rsidR="00C3627E" w:rsidRDefault="00C3627E" w:rsidP="00C36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CCE">
        <w:rPr>
          <w:rFonts w:ascii="Times New Roman" w:hAnsi="Times New Roman" w:cs="Times New Roman"/>
          <w:b/>
          <w:sz w:val="32"/>
          <w:szCs w:val="32"/>
        </w:rPr>
        <w:t>Выставка вылепленных изделий</w:t>
      </w:r>
    </w:p>
    <w:p w:rsidR="00311CCE" w:rsidRPr="00311CCE" w:rsidRDefault="00311CCE" w:rsidP="00C3627E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CCE">
        <w:rPr>
          <w:rFonts w:ascii="Times New Roman" w:hAnsi="Times New Roman" w:cs="Times New Roman"/>
          <w:sz w:val="32"/>
          <w:szCs w:val="32"/>
        </w:rPr>
        <w:t>Упражнять в самостоятельном выборе вылепленных изделий</w:t>
      </w:r>
    </w:p>
    <w:p w:rsidR="00311CCE" w:rsidRDefault="00311CCE" w:rsidP="00C3627E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CCE">
        <w:rPr>
          <w:rFonts w:ascii="Times New Roman" w:hAnsi="Times New Roman" w:cs="Times New Roman"/>
          <w:sz w:val="32"/>
          <w:szCs w:val="32"/>
        </w:rPr>
        <w:t>Лепить с использованием стеки и декоративно</w:t>
      </w:r>
      <w:r>
        <w:rPr>
          <w:rFonts w:ascii="Times New Roman" w:hAnsi="Times New Roman" w:cs="Times New Roman"/>
          <w:sz w:val="32"/>
          <w:szCs w:val="32"/>
        </w:rPr>
        <w:t>го оформления.</w:t>
      </w:r>
    </w:p>
    <w:p w:rsidR="00311CCE" w:rsidRDefault="00311CCE" w:rsidP="00C362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Примерные работы для образца</w:t>
      </w:r>
    </w:p>
    <w:p w:rsidR="00311CCE" w:rsidRPr="00311CCE" w:rsidRDefault="00311CCE" w:rsidP="00C36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38625"/>
            <wp:effectExtent l="19050" t="0" r="0" b="0"/>
            <wp:docPr id="5" name="Рисунок 4" descr="https://avatars.mds.yandex.net/get-pdb/25978/1842460a-0163-480b-aa00-9b36272d6a9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978/1842460a-0163-480b-aa00-9b36272d6a96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D0" w:rsidRPr="00C3627E" w:rsidRDefault="005118D0" w:rsidP="00511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27E" w:rsidRDefault="00311CCE" w:rsidP="00C362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67100" cy="4810125"/>
            <wp:effectExtent l="19050" t="0" r="0" b="0"/>
            <wp:docPr id="7" name="Рисунок 7" descr="http://img1.liveinternet.ru/images/attach/c/11/116/460/116460455_lar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11/116/460/116460455_large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DB" w:rsidRDefault="005651DB" w:rsidP="00C362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27E" w:rsidRPr="00AB7B05" w:rsidRDefault="00C3627E" w:rsidP="00C362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апреля</w:t>
      </w:r>
      <w:r w:rsidRPr="00AB7B05"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C3627E" w:rsidRDefault="00C3627E" w:rsidP="005651DB">
      <w:pPr>
        <w:rPr>
          <w:rFonts w:ascii="Times New Roman" w:hAnsi="Times New Roman" w:cs="Times New Roman"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 w:rsidR="005651DB">
        <w:rPr>
          <w:rFonts w:ascii="Times New Roman" w:hAnsi="Times New Roman" w:cs="Times New Roman"/>
          <w:sz w:val="32"/>
          <w:szCs w:val="32"/>
        </w:rPr>
        <w:t>познавательное развитие.</w:t>
      </w:r>
    </w:p>
    <w:p w:rsidR="005651DB" w:rsidRDefault="005651DB" w:rsidP="005651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элементарных математических представлений</w:t>
      </w:r>
      <w:r w:rsidR="006343F5">
        <w:rPr>
          <w:rFonts w:ascii="Times New Roman" w:hAnsi="Times New Roman" w:cs="Times New Roman"/>
          <w:sz w:val="32"/>
          <w:szCs w:val="32"/>
        </w:rPr>
        <w:t>.</w:t>
      </w:r>
    </w:p>
    <w:p w:rsidR="006343F5" w:rsidRDefault="006343F5" w:rsidP="005651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Pr="00AB7B0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Счет в пределах 5 (продолжение)</w:t>
      </w:r>
    </w:p>
    <w:p w:rsidR="00533CC6" w:rsidRDefault="00533CC6" w:rsidP="005651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Соотнести цифры с количеством животных на картинке.</w:t>
      </w:r>
    </w:p>
    <w:p w:rsidR="00533CC6" w:rsidRDefault="00533CC6" w:rsidP="005651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Назвать цифры по порядку.</w:t>
      </w:r>
    </w:p>
    <w:p w:rsidR="00533CC6" w:rsidRDefault="00533CC6" w:rsidP="005651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76625"/>
            <wp:effectExtent l="19050" t="0" r="3175" b="0"/>
            <wp:docPr id="10" name="Рисунок 10" descr="http://fsd.multiurok.ru/html/2017/11/04/s_59fde0a8131e0/73145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sd.multiurok.ru/html/2017/11/04/s_59fde0a8131e0/731455_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З</w:t>
      </w:r>
      <w:r w:rsidR="00533CC6" w:rsidRPr="00533CC6">
        <w:rPr>
          <w:color w:val="000000"/>
          <w:sz w:val="28"/>
          <w:szCs w:val="28"/>
        </w:rPr>
        <w:t>агадка о частях суток</w:t>
      </w:r>
      <w:r w:rsidR="00533CC6" w:rsidRPr="00AB7B05">
        <w:rPr>
          <w:sz w:val="32"/>
          <w:szCs w:val="32"/>
        </w:rPr>
        <w:t>: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Солнце встало только-только.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В сад ведут детишек.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Там игрушек много столько-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Зайчиков и мишек.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Все детишки в сад идут.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Это время как зовут?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                                    (утро)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Солнце в небе ярко светит.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Погулять выходят дети.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Погулять и вы хотите?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Время это назовите!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                                    (день)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lastRenderedPageBreak/>
        <w:t>     В небе звёздочки зажглись.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Все в кроватки улеглись.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Засыпают сын и дочь.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Что за время это?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                                 (ночь)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Скоро солнышко садится,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Небо потемнело.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Все закончили трудиться,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Отложили дело.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Всех детей домой ведут.</w:t>
      </w:r>
    </w:p>
    <w:p w:rsidR="006343F5" w:rsidRPr="00533CC6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 Это время как зовут?</w:t>
      </w:r>
    </w:p>
    <w:p w:rsidR="006343F5" w:rsidRDefault="006343F5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33CC6">
        <w:rPr>
          <w:color w:val="000000"/>
          <w:sz w:val="28"/>
          <w:szCs w:val="28"/>
        </w:rPr>
        <w:t>                                        (вечер)</w:t>
      </w:r>
    </w:p>
    <w:p w:rsidR="00533CC6" w:rsidRPr="00533CC6" w:rsidRDefault="00533CC6" w:rsidP="006343F5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33CC6">
        <w:rPr>
          <w:b/>
          <w:color w:val="000000"/>
          <w:sz w:val="28"/>
          <w:szCs w:val="28"/>
        </w:rPr>
        <w:t>Пальчиковая гимнастика</w:t>
      </w:r>
      <w:r w:rsidRPr="00533CC6">
        <w:rPr>
          <w:b/>
          <w:sz w:val="32"/>
          <w:szCs w:val="32"/>
        </w:rPr>
        <w:t>:</w:t>
      </w:r>
    </w:p>
    <w:p w:rsidR="00533CC6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533CC6">
        <w:rPr>
          <w:color w:val="333333"/>
          <w:sz w:val="28"/>
          <w:szCs w:val="28"/>
          <w:shd w:val="clear" w:color="auto" w:fill="FFFFFF"/>
        </w:rPr>
        <w:t xml:space="preserve">ДЕТКИ» Раз, два, три, четыре, пять, </w:t>
      </w:r>
    </w:p>
    <w:p w:rsidR="00533CC6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Будем пальчики считать </w:t>
      </w:r>
    </w:p>
    <w:p w:rsidR="00533CC6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533CC6">
        <w:rPr>
          <w:color w:val="333333"/>
          <w:sz w:val="28"/>
          <w:szCs w:val="28"/>
          <w:shd w:val="clear" w:color="auto" w:fill="FFFFFF"/>
        </w:rPr>
        <w:t xml:space="preserve"> Крепкие, дружные, Все такие нужные</w:t>
      </w:r>
      <w:proofErr w:type="gramStart"/>
      <w:r w:rsidRPr="00533CC6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533CC6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533CC6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533CC6">
        <w:rPr>
          <w:color w:val="333333"/>
          <w:sz w:val="28"/>
          <w:szCs w:val="28"/>
          <w:shd w:val="clear" w:color="auto" w:fill="FFFFFF"/>
        </w:rPr>
        <w:t xml:space="preserve">однять кисть правой (левой) руки вверх, широко раздвинуть пальцы; поочерёдно сгибать их в кулачок, начиная с большого) </w:t>
      </w:r>
    </w:p>
    <w:p w:rsidR="00533CC6" w:rsidRPr="00533CC6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533CC6">
        <w:rPr>
          <w:color w:val="333333"/>
          <w:sz w:val="28"/>
          <w:szCs w:val="28"/>
          <w:shd w:val="clear" w:color="auto" w:fill="FFFFFF"/>
        </w:rPr>
        <w:t>Тише, тише, тише, Не шумите! Наших деток не будите! Птички станут щебетать, Будут пальчики вставать</w:t>
      </w:r>
      <w:proofErr w:type="gramStart"/>
      <w:r w:rsidRPr="00533CC6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533CC6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533CC6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533CC6">
        <w:rPr>
          <w:color w:val="333333"/>
          <w:sz w:val="28"/>
          <w:szCs w:val="28"/>
          <w:shd w:val="clear" w:color="auto" w:fill="FFFFFF"/>
        </w:rPr>
        <w:t>аскачивать кулачок вверх-вниз по ритмике стихотворных строк, а на слове “вставать” - открыть кулачок, широко раздвинув пальцы)</w:t>
      </w:r>
    </w:p>
    <w:p w:rsidR="00533CC6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533CC6">
        <w:rPr>
          <w:color w:val="333333"/>
          <w:sz w:val="28"/>
          <w:szCs w:val="28"/>
          <w:shd w:val="clear" w:color="auto" w:fill="FFFFFF"/>
        </w:rPr>
        <w:t>«ПАЛЬЧИКИ» Раз, два, три, четыре, пять,</w:t>
      </w:r>
    </w:p>
    <w:p w:rsidR="00533CC6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533CC6">
        <w:rPr>
          <w:color w:val="333333"/>
          <w:sz w:val="28"/>
          <w:szCs w:val="28"/>
          <w:shd w:val="clear" w:color="auto" w:fill="FFFFFF"/>
        </w:rPr>
        <w:t xml:space="preserve"> Вышли пальчики гулять! </w:t>
      </w:r>
    </w:p>
    <w:p w:rsidR="00B1240C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533CC6">
        <w:rPr>
          <w:color w:val="333333"/>
          <w:sz w:val="28"/>
          <w:szCs w:val="28"/>
          <w:shd w:val="clear" w:color="auto" w:fill="FFFFFF"/>
        </w:rPr>
        <w:t>Раз, два, три, четыре, пять</w:t>
      </w:r>
    </w:p>
    <w:p w:rsidR="00533CC6" w:rsidRDefault="00533CC6" w:rsidP="006343F5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533CC6">
        <w:rPr>
          <w:color w:val="333333"/>
          <w:sz w:val="28"/>
          <w:szCs w:val="28"/>
          <w:shd w:val="clear" w:color="auto" w:fill="FFFFFF"/>
        </w:rPr>
        <w:lastRenderedPageBreak/>
        <w:t xml:space="preserve"> В домик спрятались опять</w:t>
      </w:r>
      <w:proofErr w:type="gramStart"/>
      <w:r w:rsidRPr="00533CC6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533CC6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533CC6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533CC6">
        <w:rPr>
          <w:color w:val="333333"/>
          <w:sz w:val="28"/>
          <w:szCs w:val="28"/>
          <w:shd w:val="clear" w:color="auto" w:fill="FFFFFF"/>
        </w:rPr>
        <w:t>оочерёдно разгибать все пальцы, начиная с мизинца, затем сгибать их в том же порядке)</w:t>
      </w:r>
    </w:p>
    <w:p w:rsidR="00B1240C" w:rsidRPr="00533CC6" w:rsidRDefault="00B1240C" w:rsidP="006343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сравнить по величине</w:t>
      </w:r>
    </w:p>
    <w:p w:rsidR="006343F5" w:rsidRDefault="006343F5" w:rsidP="006343F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1240C" w:rsidRPr="00B1240C" w:rsidRDefault="00B1240C" w:rsidP="00B1240C">
      <w:pPr>
        <w:shd w:val="clear" w:color="auto" w:fill="FED25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FF2F2E" w:frame="1"/>
          <w:shd w:val="clear" w:color="auto" w:fill="FF9D9C"/>
          <w:lang w:eastAsia="ru-RU"/>
        </w:rPr>
        <w:drawing>
          <wp:inline distT="0" distB="0" distL="0" distR="0">
            <wp:extent cx="876300" cy="647700"/>
            <wp:effectExtent l="19050" t="0" r="0" b="0"/>
            <wp:docPr id="13" name="Рисунок 13" descr="https://iqsha.ru/img-v2/icons/exercises/web/92-1cff9b851b64b491d4b4bf9a8718d39178f8d47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qsha.ru/img-v2/icons/exercises/web/92-1cff9b851b64b491d4b4bf9a8718d39178f8d47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0C" w:rsidRPr="00B1240C" w:rsidRDefault="00B1240C" w:rsidP="00B1240C">
      <w:pPr>
        <w:shd w:val="clear" w:color="auto" w:fill="FED25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Большой и маленький</w:t>
      </w:r>
    </w:p>
    <w:p w:rsidR="00B1240C" w:rsidRPr="00B1240C" w:rsidRDefault="00B1240C" w:rsidP="00B1240C">
      <w:pPr>
        <w:shd w:val="clear" w:color="auto" w:fill="FED25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FF2F2E" w:frame="1"/>
          <w:shd w:val="clear" w:color="auto" w:fill="FF9D9C"/>
          <w:lang w:eastAsia="ru-RU"/>
        </w:rPr>
        <w:drawing>
          <wp:inline distT="0" distB="0" distL="0" distR="0">
            <wp:extent cx="876300" cy="838200"/>
            <wp:effectExtent l="19050" t="0" r="0" b="0"/>
            <wp:docPr id="14" name="Рисунок 14" descr="https://iqsha.ru/img-v2/icons/exercises/web/92-d07560095526fc5ffebec4af139e30378447140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qsha.ru/img-v2/icons/exercises/web/92-d07560095526fc5ffebec4af139e30378447140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0C" w:rsidRPr="00B1240C" w:rsidRDefault="00B1240C" w:rsidP="00B1240C">
      <w:pPr>
        <w:shd w:val="clear" w:color="auto" w:fill="FED25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FF2F2E" w:frame="1"/>
          <w:shd w:val="clear" w:color="auto" w:fill="FF9D9C"/>
          <w:lang w:eastAsia="ru-RU"/>
        </w:rPr>
        <w:drawing>
          <wp:inline distT="0" distB="0" distL="0" distR="0">
            <wp:extent cx="876300" cy="885825"/>
            <wp:effectExtent l="19050" t="0" r="0" b="0"/>
            <wp:docPr id="16" name="Рисунок 16" descr="https://iqsha.ru/img-v2/icons/exercises/web/92-dac1325160a561e6d9ddb770ee7fd683e164bf7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qsha.ru/img-v2/icons/exercises/web/92-dac1325160a561e6d9ddb770ee7fd683e164bf7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0C" w:rsidRPr="00B1240C" w:rsidRDefault="00B1240C" w:rsidP="00B1240C">
      <w:pPr>
        <w:shd w:val="clear" w:color="auto" w:fill="FED25C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" w:history="1">
        <w:r w:rsidRPr="00B1240C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Высокий или низкий</w:t>
        </w:r>
      </w:hyperlink>
    </w:p>
    <w:p w:rsidR="00B1240C" w:rsidRDefault="00B1240C" w:rsidP="00B1240C">
      <w:pPr>
        <w:rPr>
          <w:rFonts w:ascii="Times New Roman" w:hAnsi="Times New Roman" w:cs="Times New Roman"/>
          <w:b/>
          <w:sz w:val="32"/>
          <w:szCs w:val="32"/>
        </w:rPr>
      </w:pPr>
    </w:p>
    <w:p w:rsidR="00B1240C" w:rsidRDefault="00B1240C" w:rsidP="00B1240C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физическое развитие.</w:t>
      </w:r>
    </w:p>
    <w:p w:rsidR="00B1240C" w:rsidRPr="00F06C4B" w:rsidRDefault="00B1240C" w:rsidP="00B1240C">
      <w:pPr>
        <w:jc w:val="center"/>
        <w:rPr>
          <w:rFonts w:ascii="Times New Roman" w:hAnsi="Times New Roman" w:cs="Times New Roman"/>
          <w:sz w:val="32"/>
          <w:szCs w:val="32"/>
        </w:rPr>
      </w:pPr>
      <w:r w:rsidRPr="00F06C4B">
        <w:rPr>
          <w:rFonts w:ascii="Times New Roman" w:hAnsi="Times New Roman" w:cs="Times New Roman"/>
          <w:sz w:val="32"/>
          <w:szCs w:val="32"/>
        </w:rPr>
        <w:t>(ознакомиться со страничкой инструктора по физическому развитию)</w:t>
      </w:r>
    </w:p>
    <w:p w:rsidR="00C3627E" w:rsidRPr="00C3627E" w:rsidRDefault="00C3627E" w:rsidP="00C362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6C4B" w:rsidRDefault="00F06C4B" w:rsidP="00F06C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240C" w:rsidRPr="00AB7B05" w:rsidRDefault="00F06C4B" w:rsidP="00B124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  <w:r w:rsidR="00B1240C">
        <w:rPr>
          <w:rFonts w:ascii="Times New Roman" w:hAnsi="Times New Roman" w:cs="Times New Roman"/>
          <w:sz w:val="32"/>
          <w:szCs w:val="32"/>
        </w:rPr>
        <w:t>9 апреля</w:t>
      </w:r>
      <w:r w:rsidR="00B1240C" w:rsidRPr="00AB7B05"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B1240C" w:rsidRPr="00AB7B05" w:rsidRDefault="00B1240C" w:rsidP="00B1240C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B1240C" w:rsidRDefault="00B1240C" w:rsidP="00B1240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МУЗЫКА</w:t>
      </w:r>
    </w:p>
    <w:p w:rsidR="00B1240C" w:rsidRDefault="00B1240C" w:rsidP="00B1240C">
      <w:pPr>
        <w:rPr>
          <w:rFonts w:ascii="Times New Roman" w:hAnsi="Times New Roman" w:cs="Times New Roman"/>
          <w:b/>
          <w:sz w:val="32"/>
          <w:szCs w:val="32"/>
        </w:rPr>
      </w:pPr>
      <w:r w:rsidRPr="00C3627E">
        <w:rPr>
          <w:rFonts w:ascii="Times New Roman" w:hAnsi="Times New Roman" w:cs="Times New Roman"/>
          <w:sz w:val="32"/>
          <w:szCs w:val="32"/>
        </w:rPr>
        <w:t>(Ознакомится со страничкой музыкального руководителя)</w:t>
      </w:r>
      <w:r w:rsidRPr="00C362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240C" w:rsidRDefault="00B1240C" w:rsidP="00B1240C">
      <w:pPr>
        <w:rPr>
          <w:rFonts w:ascii="Times New Roman" w:hAnsi="Times New Roman" w:cs="Times New Roman"/>
          <w:b/>
          <w:sz w:val="32"/>
          <w:szCs w:val="32"/>
        </w:rPr>
      </w:pPr>
    </w:p>
    <w:p w:rsidR="00B1240C" w:rsidRPr="00AB7B05" w:rsidRDefault="00B1240C" w:rsidP="00B1240C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B1240C" w:rsidRDefault="00B1240C" w:rsidP="00B1240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Рисование</w:t>
      </w:r>
    </w:p>
    <w:p w:rsidR="00B1240C" w:rsidRDefault="00B1240C" w:rsidP="00B124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AB7B0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«Кораблики»</w:t>
      </w:r>
    </w:p>
    <w:p w:rsidR="009A47DA" w:rsidRPr="009A47DA" w:rsidRDefault="009A47DA" w:rsidP="009A47D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7D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Загадки про корабль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B51212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028825" cy="2028825"/>
            <wp:effectExtent l="19050" t="0" r="9525" b="0"/>
            <wp:docPr id="21" name="Рисунок 21" descr="Загадки про корабль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гадки про корабль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DA" w:rsidRPr="009A47DA" w:rsidRDefault="009A47DA" w:rsidP="009A47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7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A47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огда-то в древние века,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деревянным он всегда,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парусами плавал он,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назывался …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Кораблём</w:t>
      </w:r>
    </w:p>
    <w:p w:rsidR="009A47DA" w:rsidRPr="009A47DA" w:rsidRDefault="009A47DA" w:rsidP="009A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берегу рождался,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долгу</w:t>
      </w:r>
      <w:proofErr w:type="gramEnd"/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собирался,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на воду спускался,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море с нами повстречался!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Корабль</w:t>
      </w:r>
    </w:p>
    <w:p w:rsidR="009A47DA" w:rsidRPr="009A47DA" w:rsidRDefault="009A47DA" w:rsidP="009A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крылья, паруса,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что за чудеса,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коптит и не шумит,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 легко скользит!</w:t>
      </w:r>
    </w:p>
    <w:p w:rsidR="009A47DA" w:rsidRPr="009A47DA" w:rsidRDefault="009A47DA" w:rsidP="009A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Парусник</w:t>
      </w:r>
    </w:p>
    <w:p w:rsidR="009A47DA" w:rsidRPr="00CD45CC" w:rsidRDefault="009A47DA" w:rsidP="009A47DA">
      <w:pPr>
        <w:pStyle w:val="a3"/>
        <w:spacing w:after="270" w:afterAutospacing="0"/>
        <w:rPr>
          <w:sz w:val="28"/>
          <w:szCs w:val="28"/>
        </w:rPr>
      </w:pPr>
      <w:r w:rsidRPr="00CD45CC">
        <w:rPr>
          <w:b/>
          <w:bCs/>
          <w:sz w:val="28"/>
          <w:szCs w:val="28"/>
        </w:rPr>
        <w:t xml:space="preserve">Агния </w:t>
      </w:r>
      <w:proofErr w:type="spellStart"/>
      <w:r w:rsidRPr="00CD45CC">
        <w:rPr>
          <w:b/>
          <w:bCs/>
          <w:sz w:val="28"/>
          <w:szCs w:val="28"/>
        </w:rPr>
        <w:t>Барто</w:t>
      </w:r>
      <w:proofErr w:type="spellEnd"/>
      <w:r w:rsidRPr="00CD45CC">
        <w:rPr>
          <w:b/>
          <w:bCs/>
          <w:sz w:val="28"/>
          <w:szCs w:val="28"/>
        </w:rPr>
        <w:t xml:space="preserve"> </w:t>
      </w:r>
    </w:p>
    <w:p w:rsidR="009A47DA" w:rsidRPr="00CD45CC" w:rsidRDefault="009A47DA" w:rsidP="009A47DA">
      <w:pPr>
        <w:pStyle w:val="a3"/>
        <w:rPr>
          <w:sz w:val="28"/>
          <w:szCs w:val="28"/>
        </w:rPr>
      </w:pPr>
      <w:r w:rsidRPr="00CD45CC">
        <w:rPr>
          <w:b/>
          <w:bCs/>
          <w:sz w:val="28"/>
          <w:szCs w:val="28"/>
        </w:rPr>
        <w:t>Кораблик</w:t>
      </w:r>
      <w:r w:rsidRPr="00CD45CC">
        <w:rPr>
          <w:sz w:val="28"/>
          <w:szCs w:val="28"/>
        </w:rPr>
        <w:br/>
      </w:r>
      <w:r w:rsidRPr="00CD45CC">
        <w:rPr>
          <w:sz w:val="28"/>
          <w:szCs w:val="28"/>
        </w:rPr>
        <w:br/>
        <w:t>Матросская шапка,</w:t>
      </w:r>
      <w:r w:rsidRPr="00CD45CC">
        <w:rPr>
          <w:sz w:val="28"/>
          <w:szCs w:val="28"/>
        </w:rPr>
        <w:br/>
        <w:t>Веревка в руке,</w:t>
      </w:r>
      <w:r w:rsidRPr="00CD45CC">
        <w:rPr>
          <w:sz w:val="28"/>
          <w:szCs w:val="28"/>
        </w:rPr>
        <w:br/>
        <w:t>Тяну я кораблик</w:t>
      </w:r>
      <w:proofErr w:type="gramStart"/>
      <w:r w:rsidRPr="00CD45CC">
        <w:rPr>
          <w:sz w:val="28"/>
          <w:szCs w:val="28"/>
        </w:rPr>
        <w:br/>
        <w:t>П</w:t>
      </w:r>
      <w:proofErr w:type="gramEnd"/>
      <w:r w:rsidRPr="00CD45CC">
        <w:rPr>
          <w:sz w:val="28"/>
          <w:szCs w:val="28"/>
        </w:rPr>
        <w:t>о быстрой реке,</w:t>
      </w:r>
      <w:r w:rsidRPr="00CD45CC">
        <w:rPr>
          <w:sz w:val="28"/>
          <w:szCs w:val="28"/>
        </w:rPr>
        <w:br/>
      </w:r>
      <w:r w:rsidRPr="00CD45CC">
        <w:rPr>
          <w:sz w:val="28"/>
          <w:szCs w:val="28"/>
        </w:rPr>
        <w:lastRenderedPageBreak/>
        <w:t>И скачут лягушки</w:t>
      </w:r>
      <w:r w:rsidRPr="00CD45CC">
        <w:rPr>
          <w:sz w:val="28"/>
          <w:szCs w:val="28"/>
        </w:rPr>
        <w:br/>
        <w:t>За мной по пятам</w:t>
      </w:r>
      <w:r w:rsidRPr="00CD45CC">
        <w:rPr>
          <w:sz w:val="28"/>
          <w:szCs w:val="28"/>
        </w:rPr>
        <w:br/>
        <w:t>И просят меня:</w:t>
      </w:r>
      <w:r w:rsidRPr="00CD45CC">
        <w:rPr>
          <w:sz w:val="28"/>
          <w:szCs w:val="28"/>
        </w:rPr>
        <w:br/>
      </w:r>
      <w:r w:rsidRPr="00CD45CC">
        <w:rPr>
          <w:sz w:val="28"/>
          <w:szCs w:val="28"/>
        </w:rPr>
        <w:br/>
        <w:t>- Прокати, капитан!</w:t>
      </w:r>
    </w:p>
    <w:p w:rsidR="001671B0" w:rsidRPr="00CD45CC" w:rsidRDefault="009A47DA" w:rsidP="009A47DA">
      <w:pPr>
        <w:pStyle w:val="a3"/>
        <w:rPr>
          <w:sz w:val="28"/>
          <w:szCs w:val="28"/>
        </w:rPr>
      </w:pPr>
      <w:r w:rsidRPr="00CD45CC">
        <w:rPr>
          <w:sz w:val="28"/>
          <w:szCs w:val="28"/>
        </w:rPr>
        <w:t xml:space="preserve">Рассмотреть </w:t>
      </w:r>
      <w:r w:rsidR="001671B0" w:rsidRPr="00CD45CC">
        <w:rPr>
          <w:sz w:val="28"/>
          <w:szCs w:val="28"/>
        </w:rPr>
        <w:t>картинку. Обсудить из каких частей состоит</w:t>
      </w:r>
      <w:r w:rsidR="00DC0920" w:rsidRPr="00CD45CC">
        <w:rPr>
          <w:sz w:val="28"/>
          <w:szCs w:val="28"/>
        </w:rPr>
        <w:t xml:space="preserve"> </w:t>
      </w:r>
      <w:proofErr w:type="spellStart"/>
      <w:r w:rsidR="00DC0920" w:rsidRPr="00CD45CC">
        <w:rPr>
          <w:sz w:val="28"/>
          <w:szCs w:val="28"/>
        </w:rPr>
        <w:t>корбль</w:t>
      </w:r>
      <w:proofErr w:type="spellEnd"/>
      <w:r w:rsidR="00DC0920" w:rsidRPr="00CD45CC">
        <w:rPr>
          <w:sz w:val="28"/>
          <w:szCs w:val="28"/>
        </w:rPr>
        <w:t>.</w:t>
      </w:r>
    </w:p>
    <w:p w:rsidR="00F06C4B" w:rsidRDefault="009A47DA" w:rsidP="009A4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4095"/>
            <wp:effectExtent l="19050" t="0" r="3175" b="0"/>
            <wp:docPr id="29" name="Рисунок 29" descr="http://proboating.ru/media/uploads/sailing-ship-mi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oboating.ru/media/uploads/sailing-ship-mir-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20" w:rsidRDefault="00DC0920" w:rsidP="00DC09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7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DC0920" w:rsidRDefault="00DC0920" w:rsidP="00DC09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реке плывет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плывет издалека.</w:t>
      </w:r>
    </w:p>
    <w:p w:rsidR="00DC0920" w:rsidRDefault="00DC0920" w:rsidP="00DC09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ладоней сложить лодочку и имитировать, как она плывет-раскачивается)</w:t>
      </w:r>
    </w:p>
    <w:p w:rsidR="00DC0920" w:rsidRDefault="00DC0920" w:rsidP="00DC09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кораблике четыре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Очень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храбрых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моряка.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(Показать одной рукой четыре пальца и раскачивать кистью этой руки в такт)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них ушки – на макушке,</w:t>
      </w:r>
    </w:p>
    <w:p w:rsidR="00DC0920" w:rsidRDefault="00DC0920" w:rsidP="00DC09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приставить к голове, показывая ушки)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них длинные хвосты.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(Одну руку отвести назад за спину, показывая хвост волнообразными движениями всей рукой)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страшны им только кошки,</w:t>
      </w:r>
    </w:p>
    <w:p w:rsidR="00DC0920" w:rsidRDefault="00DC0920" w:rsidP="00DC09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кошки да коты!</w:t>
      </w:r>
    </w:p>
    <w:p w:rsidR="00DC0920" w:rsidRDefault="00DC0920" w:rsidP="00DC09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(Сделать из пальцев кошачьи коготки и имитировать царапанье)</w:t>
      </w:r>
    </w:p>
    <w:p w:rsidR="00DC0920" w:rsidRDefault="00DC0920" w:rsidP="009A4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920" w:rsidRDefault="00DC0920" w:rsidP="009A4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 нарисовать кораблик, затем разукрасить его</w:t>
      </w:r>
    </w:p>
    <w:p w:rsidR="00DC0920" w:rsidRDefault="00DC0920" w:rsidP="009A4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2" name="Рисунок 32" descr="http://img1.liveinternet.ru/images/attach/c/0/120/840/120840655_RRRR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1.liveinternet.ru/images/attach/c/0/120/840/120840655_RRRRR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“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Кораблик”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там чудится в тумане?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вытягивают руки вперёд.)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Волны плещут в океане.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машут руками, изображая волны.)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мачты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кораблей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вытягивают руки вверх.)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плывут сюда скорей!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приветственно машут руками.)</w:t>
      </w:r>
    </w:p>
    <w:p w:rsidR="001671B0" w:rsidRDefault="001671B0" w:rsidP="001671B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 берегу гуляем,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Мореходов поджидаем,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(Ходьба на месте.)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Ищем ракушки в песке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(Наклоны.)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сжимаем в кулаке.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сжимают кулачки.)</w:t>
      </w:r>
    </w:p>
    <w:p w:rsidR="001671B0" w:rsidRDefault="001671B0" w:rsidP="001671B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побольше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их собрать, —</w:t>
      </w:r>
    </w:p>
    <w:p w:rsidR="001671B0" w:rsidRDefault="001671B0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Надо чаще приседать.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(Приседания.)</w:t>
      </w:r>
    </w:p>
    <w:p w:rsidR="005C6AAC" w:rsidRDefault="005C6AAC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6AAC" w:rsidRPr="00C3627E" w:rsidRDefault="005C6AAC" w:rsidP="005C6A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AAC" w:rsidRDefault="005C6AAC" w:rsidP="005C6A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6AAC" w:rsidRPr="00AB7B05" w:rsidRDefault="005C6AAC" w:rsidP="005C6A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  <w:r>
        <w:rPr>
          <w:rFonts w:ascii="Times New Roman" w:hAnsi="Times New Roman" w:cs="Times New Roman"/>
          <w:sz w:val="32"/>
          <w:szCs w:val="32"/>
        </w:rPr>
        <w:t>10 апреля</w:t>
      </w:r>
      <w:r w:rsidRPr="00AB7B05"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5C6AAC" w:rsidRDefault="005C6AAC" w:rsidP="005C6AAC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речевое развитие</w:t>
      </w:r>
    </w:p>
    <w:p w:rsidR="005C6AAC" w:rsidRPr="006C608D" w:rsidRDefault="005C6AAC" w:rsidP="005C6AAC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08D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5C6AAC" w:rsidRDefault="005C6AAC" w:rsidP="005C6AA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Тема:</w:t>
      </w:r>
      <w:r w:rsidRPr="00AB7B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Звуковая культура речи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звук [ж</w:t>
      </w:r>
      <w:proofErr w:type="gramEnd"/>
      <w:r w:rsidRPr="006C608D">
        <w:rPr>
          <w:rFonts w:ascii="Times New Roman" w:hAnsi="Times New Roman" w:cs="Times New Roman"/>
          <w:sz w:val="32"/>
          <w:szCs w:val="32"/>
        </w:rPr>
        <w:t>]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Спойте звонкую песенку. «</w:t>
      </w:r>
      <w:proofErr w:type="spellStart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Ж-ж-ж-ж</w:t>
      </w:r>
      <w:proofErr w:type="spellEnd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«</w:t>
      </w:r>
      <w:proofErr w:type="spellStart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Ж-ж-ж-ж</w:t>
      </w:r>
      <w:proofErr w:type="spellEnd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- это песня жука. Она поётся так же как песня «Ш-ш-ш-ш», но только звонко, с голосом. Песню «</w:t>
      </w:r>
      <w:proofErr w:type="spellStart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Ж-ж-ж-ж</w:t>
      </w:r>
      <w:proofErr w:type="spellEnd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поёт даже горлышко. Приложите ладонь к горлу и спойте «</w:t>
      </w:r>
      <w:proofErr w:type="spellStart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Ж-ж-ж-ж</w:t>
      </w:r>
      <w:proofErr w:type="spellEnd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Что вы слышите? Песня поётся уже в горлышке. А теперь приложите ладонь к горлу и спойте песню гуся. Поёт горло?</w:t>
      </w:r>
    </w:p>
    <w:p w:rsid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поучимся петь песенку жука. Откройте рот, положите язычок на нижнюю губу, теперь поднимите его кверху и спрячьте за верхние зубы. Начинайте петь «</w:t>
      </w:r>
      <w:proofErr w:type="spellStart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Ж-ж-ж-ж</w:t>
      </w:r>
      <w:proofErr w:type="spellEnd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Спойте песню маленького жука, спойте песню большого толстого жука.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Разминка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Жук, жук, пожужжи.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ты прячешься, скажи?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Жу-жу-жу-жу</w:t>
      </w:r>
      <w:proofErr w:type="spellEnd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дереве сижу.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Жук, жук, покажись,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мною покружись.</w:t>
      </w:r>
    </w:p>
    <w:p w:rsidR="00BE4703" w:rsidRP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Жу-жу-жу-жу</w:t>
      </w:r>
      <w:proofErr w:type="spellEnd"/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E4703" w:rsidRDefault="00BE4703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летаю и жужжу.</w:t>
      </w:r>
    </w:p>
    <w:p w:rsidR="008D34A9" w:rsidRPr="00704853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704853">
        <w:rPr>
          <w:rFonts w:ascii="Arial" w:hAnsi="Arial" w:cs="Arial"/>
          <w:b/>
          <w:sz w:val="26"/>
          <w:szCs w:val="26"/>
        </w:rPr>
        <w:t xml:space="preserve"> «Подскажи словечко».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Я буду начинать строчку, а вы её заканчивать.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Итак, начали: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1) Лежебока рыжий кот, отлежал себе … (живот).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2) Вяжет мама длинный шарф,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Потому что сын… (жираф).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 xml:space="preserve">3) И бежит Айболит к </w:t>
      </w:r>
      <w:proofErr w:type="spellStart"/>
      <w:r>
        <w:rPr>
          <w:sz w:val="32"/>
          <w:szCs w:val="32"/>
        </w:rPr>
        <w:t>бегемотикам</w:t>
      </w:r>
      <w:proofErr w:type="spellEnd"/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И хлопает их по… (животикам).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4) Солнце светит очень ярко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Бегемоту стало… (жарко).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 xml:space="preserve">5) А рядом </w:t>
      </w:r>
      <w:proofErr w:type="spellStart"/>
      <w:r>
        <w:rPr>
          <w:sz w:val="32"/>
          <w:szCs w:val="32"/>
        </w:rPr>
        <w:t>бегемотики</w:t>
      </w:r>
      <w:proofErr w:type="spellEnd"/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32"/>
          <w:szCs w:val="32"/>
        </w:rPr>
        <w:t>Схватились за …(животики).</w:t>
      </w:r>
    </w:p>
    <w:p w:rsidR="00704853" w:rsidRP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704853" w:rsidRP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6"/>
          <w:szCs w:val="26"/>
        </w:rPr>
      </w:pPr>
      <w:r w:rsidRPr="00704853">
        <w:rPr>
          <w:rFonts w:ascii="Arial" w:hAnsi="Arial" w:cs="Arial"/>
          <w:b/>
          <w:sz w:val="26"/>
          <w:szCs w:val="26"/>
        </w:rPr>
        <w:t>Прочитать стихотворение</w:t>
      </w:r>
    </w:p>
    <w:p w:rsid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6"/>
          <w:szCs w:val="26"/>
        </w:rPr>
      </w:pP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Жук в рубашке полосатой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Прилетел играть к ребятам,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На цветок лиловый сел –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Песню звонкую запел,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Сока сладкого хлебнул,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В колокольчике заснул,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Да попал в букет к Маринке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И жужжит, жужжит в корзинке!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А Маринка не поймет: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sz w:val="26"/>
          <w:szCs w:val="26"/>
        </w:rPr>
        <w:t>Почему букет поет? Н. Головина</w:t>
      </w:r>
    </w:p>
    <w:p w:rsidR="008D34A9" w:rsidRDefault="008D34A9" w:rsidP="007048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6"/>
          <w:szCs w:val="26"/>
        </w:rPr>
        <w:br/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Физминутка</w:t>
      </w:r>
      <w:proofErr w:type="spellEnd"/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лужайке, по ромашкам</w:t>
      </w:r>
      <w:proofErr w:type="gramStart"/>
      <w:r>
        <w:rPr>
          <w:color w:val="000000"/>
          <w:sz w:val="27"/>
          <w:szCs w:val="27"/>
        </w:rPr>
        <w:t>           </w:t>
      </w:r>
      <w:r>
        <w:rPr>
          <w:i/>
          <w:iCs/>
          <w:color w:val="000000"/>
          <w:sz w:val="27"/>
          <w:szCs w:val="27"/>
        </w:rPr>
        <w:t>Б</w:t>
      </w:r>
      <w:proofErr w:type="gramEnd"/>
      <w:r>
        <w:rPr>
          <w:i/>
          <w:iCs/>
          <w:color w:val="000000"/>
          <w:sz w:val="27"/>
          <w:szCs w:val="27"/>
        </w:rPr>
        <w:t>егают п</w:t>
      </w:r>
      <w:r w:rsidR="00704853">
        <w:rPr>
          <w:i/>
          <w:iCs/>
          <w:color w:val="000000"/>
          <w:sz w:val="27"/>
          <w:szCs w:val="27"/>
        </w:rPr>
        <w:t>о свободному пространству</w:t>
      </w:r>
      <w:r>
        <w:rPr>
          <w:i/>
          <w:iCs/>
          <w:color w:val="000000"/>
          <w:sz w:val="27"/>
          <w:szCs w:val="27"/>
        </w:rPr>
        <w:t>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Жук летал в цветной рубашке.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Жу-жу-жу,жу-жу-жу</w:t>
      </w:r>
      <w:proofErr w:type="spellEnd"/>
      <w:proofErr w:type="gramStart"/>
      <w:r>
        <w:rPr>
          <w:color w:val="000000"/>
          <w:sz w:val="27"/>
          <w:szCs w:val="27"/>
        </w:rPr>
        <w:t>                  </w:t>
      </w:r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>станавливаются, встают прямо.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 ромашками дружу.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Тихо на ветру качаюсь,                </w:t>
      </w:r>
      <w:r>
        <w:rPr>
          <w:i/>
          <w:iCs/>
          <w:color w:val="000000"/>
          <w:sz w:val="27"/>
          <w:szCs w:val="27"/>
        </w:rPr>
        <w:t>Выполняют наклоны туловища вправо-влево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Низко, низко наклоняюсь.                </w:t>
      </w:r>
      <w:r>
        <w:rPr>
          <w:i/>
          <w:iCs/>
          <w:color w:val="000000"/>
          <w:sz w:val="27"/>
          <w:szCs w:val="27"/>
        </w:rPr>
        <w:t xml:space="preserve">Выполняют наклоны </w:t>
      </w:r>
      <w:proofErr w:type="spellStart"/>
      <w:r>
        <w:rPr>
          <w:i/>
          <w:iCs/>
          <w:color w:val="000000"/>
          <w:sz w:val="27"/>
          <w:szCs w:val="27"/>
        </w:rPr>
        <w:t>вперед-вниз</w:t>
      </w:r>
      <w:proofErr w:type="spellEnd"/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цветке я посидел,                </w:t>
      </w:r>
      <w:r>
        <w:rPr>
          <w:i/>
          <w:iCs/>
          <w:color w:val="000000"/>
          <w:sz w:val="27"/>
          <w:szCs w:val="27"/>
        </w:rPr>
        <w:t>Приседают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Отдохнул и полетел.                        </w:t>
      </w:r>
      <w:r>
        <w:rPr>
          <w:i/>
          <w:iCs/>
          <w:color w:val="000000"/>
          <w:sz w:val="27"/>
          <w:szCs w:val="27"/>
        </w:rPr>
        <w:t>Бегают и затем садятся на свои места.</w:t>
      </w:r>
    </w:p>
    <w:p w:rsid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704853" w:rsidRP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</w:rPr>
      </w:pPr>
      <w:r w:rsidRPr="00704853">
        <w:rPr>
          <w:b/>
          <w:iCs/>
          <w:color w:val="000000"/>
          <w:sz w:val="28"/>
          <w:szCs w:val="28"/>
        </w:rPr>
        <w:t>Отгадать загадки</w:t>
      </w:r>
      <w:r>
        <w:rPr>
          <w:b/>
          <w:iCs/>
          <w:color w:val="000000"/>
          <w:sz w:val="28"/>
          <w:szCs w:val="28"/>
        </w:rPr>
        <w:t>, проговорить их вместе с детьми</w:t>
      </w:r>
    </w:p>
    <w:p w:rsidR="00704853" w:rsidRP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Лежал, лежал, да в речку побежал. (Снег)</w:t>
      </w:r>
    </w:p>
    <w:p w:rsid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Шагаешь-впереди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лежит,</w:t>
      </w:r>
    </w:p>
    <w:p w:rsidR="008D34A9" w:rsidRDefault="008D34A9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Оглянешься-домой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бежит. (Дорога)</w:t>
      </w:r>
    </w:p>
    <w:p w:rsidR="00704853" w:rsidRDefault="00704853" w:rsidP="008D3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7CE6" w:rsidRDefault="005F7CE6" w:rsidP="005F7CE6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«Медведь и пчёлы»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Совершенствовать умение бегать в разных направлениях, издавая звук, (жужжание пчелы).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Способствовать развитию быстроты реакции.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Воспитывать решительность, выдержку.</w:t>
      </w:r>
    </w:p>
    <w:p w:rsidR="005F7CE6" w:rsidRDefault="005F7CE6" w:rsidP="005F7CE6">
      <w:pPr>
        <w:pStyle w:val="4"/>
        <w:spacing w:before="0" w:line="288" w:lineRule="atLeast"/>
        <w:rPr>
          <w:rFonts w:ascii="Arial" w:hAnsi="Arial" w:cs="Arial"/>
          <w:b w:val="0"/>
          <w:bCs w:val="0"/>
          <w:color w:val="83A629"/>
          <w:sz w:val="36"/>
          <w:szCs w:val="36"/>
        </w:rPr>
      </w:pPr>
      <w:r>
        <w:rPr>
          <w:rFonts w:ascii="Arial" w:hAnsi="Arial" w:cs="Arial"/>
          <w:b w:val="0"/>
          <w:bCs w:val="0"/>
          <w:color w:val="83A629"/>
          <w:sz w:val="36"/>
          <w:szCs w:val="36"/>
        </w:rPr>
        <w:lastRenderedPageBreak/>
        <w:t>Правила игры: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Пчёлы – летают и жужжат, показывая хоботок.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 – спит до сигнала ведущего.</w:t>
      </w:r>
    </w:p>
    <w:p w:rsidR="005F7CE6" w:rsidRDefault="005F7CE6" w:rsidP="005F7CE6">
      <w:pPr>
        <w:pStyle w:val="4"/>
        <w:spacing w:before="0" w:line="288" w:lineRule="atLeast"/>
        <w:rPr>
          <w:rFonts w:ascii="Arial" w:hAnsi="Arial" w:cs="Arial"/>
          <w:b w:val="0"/>
          <w:bCs w:val="0"/>
          <w:color w:val="83A629"/>
          <w:sz w:val="36"/>
          <w:szCs w:val="36"/>
        </w:rPr>
      </w:pPr>
      <w:r>
        <w:rPr>
          <w:rFonts w:ascii="Arial" w:hAnsi="Arial" w:cs="Arial"/>
          <w:b w:val="0"/>
          <w:bCs w:val="0"/>
          <w:color w:val="83A629"/>
          <w:sz w:val="36"/>
          <w:szCs w:val="36"/>
        </w:rPr>
        <w:t>Ход игры: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стену прикреплена картинка с изображением улья. Дети – пчёлы сидят на корточках перед картинкой и</w:t>
      </w:r>
      <w:r w:rsidR="007A2CA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говорят: «пчёлки в домиках сидят и в окошечки глядят».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 «а медведь всё спит и на пчёл не глядит».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Пчёлки: «полетать вдруг захотели и за мёдом</w:t>
      </w:r>
      <w:r w:rsidR="007A2CA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полетели».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Пчёлки летят за мёдом.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 «просыпается медведь, хочет мёду он поесть».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Пчёлы собирают нектар. Медведь крадётся к улью.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 медведя – добраться до улья с мёдом.</w:t>
      </w:r>
    </w:p>
    <w:p w:rsidR="005F7CE6" w:rsidRDefault="005F7CE6" w:rsidP="005F7CE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 пчёл – успеть занять своё место, пока медведь не добрался до улья.</w:t>
      </w:r>
    </w:p>
    <w:p w:rsidR="005F7CE6" w:rsidRPr="00BE4703" w:rsidRDefault="005F7CE6" w:rsidP="00BE47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E4703" w:rsidRPr="00BE4703" w:rsidRDefault="00BE4703" w:rsidP="00BE470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21" w:tooltip="В закладки" w:history="1">
        <w:r w:rsidRPr="00BE4703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BE4703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BE4703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BE4703" w:rsidRDefault="00BE4703" w:rsidP="005C6A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AAC" w:rsidRDefault="005C6AAC" w:rsidP="004F2F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физическое развитие.</w:t>
      </w:r>
    </w:p>
    <w:p w:rsidR="004F2F58" w:rsidRDefault="005C6AAC" w:rsidP="004F2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4B">
        <w:rPr>
          <w:rFonts w:ascii="Times New Roman" w:hAnsi="Times New Roman" w:cs="Times New Roman"/>
          <w:sz w:val="32"/>
          <w:szCs w:val="32"/>
        </w:rPr>
        <w:t>(ознакомиться со страничкой инструктора по физическому развитию)</w:t>
      </w:r>
      <w:r w:rsidR="004F2F58" w:rsidRPr="004F2F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2F58" w:rsidRDefault="004F2F58" w:rsidP="004F2F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F58" w:rsidRDefault="004F2F58" w:rsidP="004F2F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художественно-эстетическое развитие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AB7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2F58" w:rsidRDefault="004F2F58" w:rsidP="004F2F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КОНСТРУИРОВАНИЕ</w:t>
      </w:r>
    </w:p>
    <w:p w:rsidR="004F2F58" w:rsidRDefault="004F2F58" w:rsidP="004F2F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F2F58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Pr="004F2F58">
        <w:rPr>
          <w:rFonts w:ascii="Times New Roman" w:hAnsi="Times New Roman" w:cs="Times New Roman"/>
          <w:sz w:val="32"/>
          <w:szCs w:val="32"/>
        </w:rPr>
        <w:t>ЗАБОРЧИК ВОЗЛЕ ДОМИКА</w:t>
      </w:r>
    </w:p>
    <w:p w:rsidR="00AD5A0C" w:rsidRDefault="00AD5A0C" w:rsidP="004F2F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89007"/>
            <wp:effectExtent l="19050" t="0" r="3175" b="0"/>
            <wp:docPr id="35" name="Рисунок 35" descr="http://images.tildacdn.info/4721aa51-6d49-4b13-a557-fbd03bb9e0bc/DSCF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tildacdn.info/4721aa51-6d49-4b13-a557-fbd03bb9e0bc/DSCF16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0C" w:rsidRDefault="00AD5A0C" w:rsidP="004F2F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Рассмотреть картинку. Предложить построить забор из любого бросового материала. Закреплять умение располагать детали в высоту.</w:t>
      </w:r>
    </w:p>
    <w:p w:rsidR="004F2F58" w:rsidRPr="00AD5A0C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D5A0C">
        <w:rPr>
          <w:rFonts w:ascii="Arial" w:hAnsi="Arial" w:cs="Arial"/>
          <w:b/>
          <w:color w:val="111111"/>
          <w:sz w:val="27"/>
          <w:szCs w:val="27"/>
        </w:rPr>
        <w:t>Пальчиковая гимнастика.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хочу построить дом,</w:t>
      </w:r>
    </w:p>
    <w:p w:rsidR="004F2F58" w:rsidRDefault="004F2F58" w:rsidP="004F2F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сложить </w:t>
      </w:r>
      <w:r>
        <w:rPr>
          <w:rStyle w:val="a7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домиком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и поднять над головой)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окошко было в нём,</w:t>
      </w:r>
    </w:p>
    <w:p w:rsidR="004F2F58" w:rsidRDefault="004F2F58" w:rsidP="004F2F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(Пальчики обеих рук соединить в кружочек)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у дома дверь была,</w:t>
      </w:r>
    </w:p>
    <w:p w:rsidR="004F2F58" w:rsidRDefault="004F2F58" w:rsidP="004F2F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(Ладошки рук соединяем вместе вертикально)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чтоб сосна росла.</w:t>
      </w:r>
    </w:p>
    <w:p w:rsidR="004F2F58" w:rsidRDefault="004F2F58" w:rsidP="004F2F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(Одну руку поднимаем вверх и "растопыриваем" пальчики)</w:t>
      </w:r>
    </w:p>
    <w:p w:rsidR="004F2F58" w:rsidRDefault="004F2F58" w:rsidP="004F2F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вокруг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забор стоял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Пёс ворота охранял,</w:t>
      </w:r>
    </w:p>
    <w:p w:rsidR="004F2F58" w:rsidRDefault="004F2F58" w:rsidP="004F2F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(Соединяем руки в замочек и делаем круг перед собой)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было, дождик шёл,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(Сначала поднимаем руки вверх, пальцы "растопырены".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Затем пальцы опускаем вниз, делаем "стряхивающие" движения)</w:t>
      </w:r>
      <w:proofErr w:type="gramEnd"/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тюльпан в саду расцвёл!</w:t>
      </w:r>
    </w:p>
    <w:p w:rsidR="004F2F58" w:rsidRDefault="004F2F58" w:rsidP="004F2F5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(Соединяем вместе ладошки и медленно раскрываем пальчики - "бутончик тюльпана")</w:t>
      </w:r>
    </w:p>
    <w:p w:rsidR="004F2F58" w:rsidRPr="004F2F58" w:rsidRDefault="004F2F58" w:rsidP="004F2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AAC" w:rsidRPr="00F06C4B" w:rsidRDefault="005C6AAC" w:rsidP="005C6A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AAC" w:rsidRDefault="005C6AAC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6AAC" w:rsidRDefault="005C6AAC" w:rsidP="001671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A47DA" w:rsidRPr="00F06C4B" w:rsidRDefault="009A47DA" w:rsidP="009A47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47DA" w:rsidRPr="00F06C4B" w:rsidSect="00F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528"/>
    <w:multiLevelType w:val="multilevel"/>
    <w:tmpl w:val="54720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EE7"/>
    <w:multiLevelType w:val="multilevel"/>
    <w:tmpl w:val="8782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81"/>
    <w:rsid w:val="001671B0"/>
    <w:rsid w:val="00204CA7"/>
    <w:rsid w:val="00311CCE"/>
    <w:rsid w:val="00345758"/>
    <w:rsid w:val="004F2F58"/>
    <w:rsid w:val="005118D0"/>
    <w:rsid w:val="00533CC6"/>
    <w:rsid w:val="005651DB"/>
    <w:rsid w:val="005C6AAC"/>
    <w:rsid w:val="005F7CE6"/>
    <w:rsid w:val="006343F5"/>
    <w:rsid w:val="00704853"/>
    <w:rsid w:val="007A2CA1"/>
    <w:rsid w:val="00856381"/>
    <w:rsid w:val="008D34A9"/>
    <w:rsid w:val="008D7FA8"/>
    <w:rsid w:val="009935E6"/>
    <w:rsid w:val="009A47DA"/>
    <w:rsid w:val="009A6FBA"/>
    <w:rsid w:val="00AD5A0C"/>
    <w:rsid w:val="00B1240C"/>
    <w:rsid w:val="00BE4703"/>
    <w:rsid w:val="00BF0D47"/>
    <w:rsid w:val="00C3627E"/>
    <w:rsid w:val="00CD45CC"/>
    <w:rsid w:val="00D51F84"/>
    <w:rsid w:val="00DC0920"/>
    <w:rsid w:val="00E71CD4"/>
    <w:rsid w:val="00F06C4B"/>
    <w:rsid w:val="00F92446"/>
    <w:rsid w:val="00FA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FB"/>
  </w:style>
  <w:style w:type="paragraph" w:styleId="1">
    <w:name w:val="heading 1"/>
    <w:basedOn w:val="a"/>
    <w:next w:val="a"/>
    <w:link w:val="10"/>
    <w:uiPriority w:val="9"/>
    <w:qFormat/>
    <w:rsid w:val="005F7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345758"/>
  </w:style>
  <w:style w:type="character" w:customStyle="1" w:styleId="ff2">
    <w:name w:val="ff2"/>
    <w:basedOn w:val="a0"/>
    <w:rsid w:val="00345758"/>
  </w:style>
  <w:style w:type="character" w:customStyle="1" w:styleId="ff1">
    <w:name w:val="ff1"/>
    <w:basedOn w:val="a0"/>
    <w:rsid w:val="00345758"/>
  </w:style>
  <w:style w:type="character" w:customStyle="1" w:styleId="ls4">
    <w:name w:val="ls4"/>
    <w:basedOn w:val="a0"/>
    <w:rsid w:val="00345758"/>
  </w:style>
  <w:style w:type="character" w:customStyle="1" w:styleId="ls5">
    <w:name w:val="ls5"/>
    <w:basedOn w:val="a0"/>
    <w:rsid w:val="00345758"/>
  </w:style>
  <w:style w:type="character" w:customStyle="1" w:styleId="ls0">
    <w:name w:val="ls0"/>
    <w:basedOn w:val="a0"/>
    <w:rsid w:val="00345758"/>
  </w:style>
  <w:style w:type="paragraph" w:styleId="a3">
    <w:name w:val="Normal (Web)"/>
    <w:basedOn w:val="a"/>
    <w:uiPriority w:val="99"/>
    <w:unhideWhenUsed/>
    <w:rsid w:val="003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24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A47DA"/>
    <w:rPr>
      <w:b/>
      <w:bCs/>
    </w:rPr>
  </w:style>
  <w:style w:type="character" w:styleId="a8">
    <w:name w:val="Emphasis"/>
    <w:basedOn w:val="a0"/>
    <w:uiPriority w:val="20"/>
    <w:qFormat/>
    <w:rsid w:val="009A47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F7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5F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15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00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387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iqsha.ru/uprazhneniya/run/bolshoj-malenkij-iq/4-goda" TargetMode="External"/><Relationship Id="rId17" Type="http://schemas.openxmlformats.org/officeDocument/2006/relationships/hyperlink" Target="http://&#1079;&#1072;&#1075;&#1072;&#1076;&#1082;&#1080;.s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qsha.ru/uprazhneniya/run/vysokijj-ili-nizkijj/2-goda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s://iqsha.ru/uprazhneniya/run/bolshojj-ili-malenkijj/2-goda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qsha.ru/uprazhneniya/run/vysokijj-ili-nizkijj/2-goda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чалая</cp:lastModifiedBy>
  <cp:revision>18</cp:revision>
  <dcterms:created xsi:type="dcterms:W3CDTF">2020-04-04T10:31:00Z</dcterms:created>
  <dcterms:modified xsi:type="dcterms:W3CDTF">2020-04-04T13:14:00Z</dcterms:modified>
</cp:coreProperties>
</file>