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B" w:rsidRDefault="0085682E" w:rsidP="00E36C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ПОНЕДЕЛЬНИК (27</w:t>
      </w:r>
      <w:r w:rsidR="00E36CFB">
        <w:rPr>
          <w:rFonts w:ascii="Times New Roman" w:hAnsi="Times New Roman" w:cs="Times New Roman"/>
          <w:color w:val="C00000"/>
          <w:sz w:val="24"/>
          <w:szCs w:val="24"/>
        </w:rPr>
        <w:t>.04.2020)</w:t>
      </w:r>
    </w:p>
    <w:p w:rsidR="00E36CFB" w:rsidRDefault="00E36CFB" w:rsidP="00E36C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Мир природы и мир человека</w:t>
      </w:r>
    </w:p>
    <w:p w:rsidR="00E36CFB" w:rsidRDefault="00E36CFB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36CFB" w:rsidRDefault="00E36CFB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 w:rsidR="00BE48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Подарки весны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  <w:r w:rsidR="00BE48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(закрепить знания о весне)</w:t>
      </w:r>
    </w:p>
    <w:p w:rsidR="00BE48E7" w:rsidRDefault="00BE48E7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E48E7" w:rsidRPr="00BE48E7" w:rsidRDefault="00BE48E7" w:rsidP="00E36CF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Обсудите с детьми признаки весны</w:t>
      </w:r>
    </w:p>
    <w:p w:rsidR="00E36CFB" w:rsidRDefault="00BE48E7" w:rsidP="00E36CF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Повторите правила безопасности весной (тонкий лед, ходьба по лужам и т.д.)</w:t>
      </w:r>
    </w:p>
    <w:p w:rsidR="00BE48E7" w:rsidRDefault="00BE48E7" w:rsidP="00E36CF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6CFB" w:rsidRDefault="00D82618" w:rsidP="00E36C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СРЕДА 29</w:t>
      </w:r>
      <w:r w:rsidR="00E36CF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.04.2020</w:t>
      </w: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1.Развитие речи</w:t>
      </w: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5682E" w:rsidRDefault="0085682E" w:rsidP="0085682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Звуков</w:t>
      </w:r>
      <w:r w:rsidR="00D826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ая культура речи: звук «Т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E36CFB" w:rsidRDefault="00E36CFB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D82618">
        <w:rPr>
          <w:b/>
          <w:color w:val="000000" w:themeColor="text1"/>
        </w:rPr>
        <w:t>1.Артикуляционная разминка «Уборка»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D82618">
        <w:rPr>
          <w:color w:val="000000" w:themeColor="text1"/>
        </w:rPr>
        <w:t>Широкий кончик языка моет верхние зубы с внешней и внутренней стороны  до бугорков. Упражнение выполняется 2-3 раза.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D82618">
        <w:rPr>
          <w:b/>
          <w:bCs/>
          <w:color w:val="000000" w:themeColor="text1"/>
        </w:rPr>
        <w:t xml:space="preserve">2. Игра </w:t>
      </w:r>
      <w:r w:rsidRPr="00D82618">
        <w:rPr>
          <w:b/>
          <w:color w:val="000000" w:themeColor="text1"/>
        </w:rPr>
        <w:t>«Подскажи словечко»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Предложите детям внимательно  послушать стихотворение и подсказать в конце нужное слово.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Долго-долго крокодил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D82618">
        <w:rPr>
          <w:color w:val="000000" w:themeColor="text1"/>
        </w:rPr>
        <w:t>Море синее ... </w:t>
      </w:r>
      <w:r w:rsidRPr="00D82618">
        <w:rPr>
          <w:i/>
          <w:iCs/>
          <w:color w:val="000000" w:themeColor="text1"/>
        </w:rPr>
        <w:t>(тушил).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Заслоняет слон окно,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D82618">
        <w:rPr>
          <w:color w:val="000000" w:themeColor="text1"/>
        </w:rPr>
        <w:t>Стало в комнате ... </w:t>
      </w:r>
      <w:r w:rsidRPr="00D82618">
        <w:rPr>
          <w:i/>
          <w:iCs/>
          <w:color w:val="000000" w:themeColor="text1"/>
        </w:rPr>
        <w:t>(темно).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Мы от страха все притихли: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D82618">
        <w:rPr>
          <w:color w:val="000000" w:themeColor="text1"/>
        </w:rPr>
        <w:t>На арену вышли ... </w:t>
      </w:r>
      <w:r w:rsidRPr="00D82618">
        <w:rPr>
          <w:i/>
          <w:iCs/>
          <w:color w:val="000000" w:themeColor="text1"/>
        </w:rPr>
        <w:t>(тигры).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Мы купили кошке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К празднику сапожки,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Причесали ей усы,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Сшили новые ... (</w:t>
      </w:r>
      <w:r w:rsidRPr="00D82618">
        <w:rPr>
          <w:i/>
          <w:iCs/>
          <w:color w:val="000000" w:themeColor="text1"/>
        </w:rPr>
        <w:t>трусы</w:t>
      </w:r>
      <w:r w:rsidRPr="00D82618">
        <w:rPr>
          <w:color w:val="000000" w:themeColor="text1"/>
        </w:rPr>
        <w:t>).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По небесам оравою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Бредут мешки дырявые,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А бывает иногда -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Из мешков течет вода,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Спрячемся получше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От дырявой... </w:t>
      </w:r>
      <w:r w:rsidRPr="00D82618">
        <w:rPr>
          <w:i/>
          <w:iCs/>
          <w:color w:val="000000" w:themeColor="text1"/>
        </w:rPr>
        <w:t>(тучи).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Дайте задание детям нарисовать дождик из тучки.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D82618">
        <w:rPr>
          <w:b/>
          <w:bCs/>
          <w:color w:val="000000" w:themeColor="text1"/>
        </w:rPr>
        <w:t xml:space="preserve">3. Физкультминутка. Игра </w:t>
      </w:r>
      <w:r w:rsidRPr="00D82618">
        <w:rPr>
          <w:b/>
          <w:color w:val="000000" w:themeColor="text1"/>
        </w:rPr>
        <w:t>«Часы»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Смотри скорей, который час: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Тик-так, тик-так, тик-так!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Налево - раз! Направо - раз!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Мы тоже можем так!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Ребенок ставит руки на пояс и выполняет наклоны в стороны, произнося текст вместе со взрослым. Звук "Т" произносится более четко </w:t>
      </w:r>
      <w:r w:rsidRPr="00D82618">
        <w:rPr>
          <w:i/>
          <w:iCs/>
          <w:color w:val="000000" w:themeColor="text1"/>
        </w:rPr>
        <w:t>(</w:t>
      </w:r>
      <w:proofErr w:type="spellStart"/>
      <w:r w:rsidRPr="00D82618">
        <w:rPr>
          <w:i/>
          <w:iCs/>
          <w:color w:val="000000" w:themeColor="text1"/>
        </w:rPr>
        <w:t>смоттри</w:t>
      </w:r>
      <w:proofErr w:type="spellEnd"/>
      <w:r w:rsidRPr="00D82618">
        <w:rPr>
          <w:i/>
          <w:iCs/>
          <w:color w:val="000000" w:themeColor="text1"/>
        </w:rPr>
        <w:t xml:space="preserve">, </w:t>
      </w:r>
      <w:proofErr w:type="spellStart"/>
      <w:r w:rsidRPr="00D82618">
        <w:rPr>
          <w:i/>
          <w:iCs/>
          <w:color w:val="000000" w:themeColor="text1"/>
        </w:rPr>
        <w:t>котторый</w:t>
      </w:r>
      <w:proofErr w:type="spellEnd"/>
      <w:r w:rsidRPr="00D82618">
        <w:rPr>
          <w:i/>
          <w:iCs/>
          <w:color w:val="000000" w:themeColor="text1"/>
        </w:rPr>
        <w:t xml:space="preserve">, </w:t>
      </w:r>
      <w:proofErr w:type="spellStart"/>
      <w:r w:rsidRPr="00D82618">
        <w:rPr>
          <w:i/>
          <w:iCs/>
          <w:color w:val="000000" w:themeColor="text1"/>
        </w:rPr>
        <w:t>ттик-ттак</w:t>
      </w:r>
      <w:proofErr w:type="spellEnd"/>
      <w:r w:rsidRPr="00D82618">
        <w:rPr>
          <w:i/>
          <w:iCs/>
          <w:color w:val="000000" w:themeColor="text1"/>
        </w:rPr>
        <w:t xml:space="preserve">, </w:t>
      </w:r>
      <w:proofErr w:type="spellStart"/>
      <w:r w:rsidRPr="00D82618">
        <w:rPr>
          <w:i/>
          <w:iCs/>
          <w:color w:val="000000" w:themeColor="text1"/>
        </w:rPr>
        <w:t>ттоже</w:t>
      </w:r>
      <w:proofErr w:type="spellEnd"/>
      <w:r w:rsidRPr="00D82618">
        <w:rPr>
          <w:i/>
          <w:iCs/>
          <w:color w:val="000000" w:themeColor="text1"/>
        </w:rPr>
        <w:t xml:space="preserve">, </w:t>
      </w:r>
      <w:proofErr w:type="spellStart"/>
      <w:r w:rsidRPr="00D82618">
        <w:rPr>
          <w:i/>
          <w:iCs/>
          <w:color w:val="000000" w:themeColor="text1"/>
        </w:rPr>
        <w:t>ттак</w:t>
      </w:r>
      <w:proofErr w:type="spellEnd"/>
      <w:r w:rsidRPr="00D82618">
        <w:rPr>
          <w:i/>
          <w:iCs/>
          <w:color w:val="000000" w:themeColor="text1"/>
        </w:rPr>
        <w:t>).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b/>
          <w:bCs/>
          <w:color w:val="000000" w:themeColor="text1"/>
        </w:rPr>
        <w:t xml:space="preserve">4. </w:t>
      </w:r>
      <w:r w:rsidRPr="00D82618">
        <w:rPr>
          <w:color w:val="000000" w:themeColor="text1"/>
        </w:rPr>
        <w:t>Предложите детям внимательно рассмотреть рисунок. Дайте задание сначала назвать только предметы одежды </w:t>
      </w:r>
      <w:r w:rsidRPr="00D82618">
        <w:rPr>
          <w:i/>
          <w:iCs/>
          <w:color w:val="000000" w:themeColor="text1"/>
        </w:rPr>
        <w:t>(пальто, куртка, платье).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А затем - обуви </w:t>
      </w:r>
      <w:r w:rsidRPr="00D82618">
        <w:rPr>
          <w:i/>
          <w:iCs/>
          <w:color w:val="000000" w:themeColor="text1"/>
        </w:rPr>
        <w:t>(туфли, ботинки, тапочки).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noProof/>
        </w:rPr>
        <w:lastRenderedPageBreak/>
        <w:drawing>
          <wp:inline distT="0" distB="0" distL="0" distR="0">
            <wp:extent cx="3826934" cy="1682044"/>
            <wp:effectExtent l="19050" t="0" r="2116" b="0"/>
            <wp:docPr id="3" name="Рисунок 2" descr="http://3.bp.blogspot.com/-IYBdW6lAy9s/UqnbYX-Sq2I/AAAAAAAAC-o/CHj88u-m2y0/s1600/%D0%BE%D0%B4%D0%B5%D0%B6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IYBdW6lAy9s/UqnbYX-Sq2I/AAAAAAAAC-o/CHj88u-m2y0/s1600/%D0%BE%D0%B4%D0%B5%D0%B6%D0%B4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57" cy="16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b/>
          <w:color w:val="000000" w:themeColor="text1"/>
        </w:rPr>
        <w:t xml:space="preserve">5. </w:t>
      </w:r>
      <w:r w:rsidRPr="00D82618">
        <w:rPr>
          <w:color w:val="000000" w:themeColor="text1"/>
        </w:rPr>
        <w:t>Предложите детям выучить стихотворение.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D82618">
        <w:rPr>
          <w:b/>
          <w:color w:val="000000" w:themeColor="text1"/>
        </w:rPr>
        <w:t>В. Жуковский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Там котик усатый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По садику бродит.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А козлик рогатый</w:t>
      </w:r>
    </w:p>
    <w:p w:rsidR="00D82618" w:rsidRP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За котиком ходит.</w:t>
      </w:r>
    </w:p>
    <w:p w:rsid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2618" w:rsidRDefault="00D82618" w:rsidP="00D8261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703ED" w:rsidRDefault="00D703ED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65308" w:rsidRPr="007F035C" w:rsidRDefault="002459B5" w:rsidP="007F03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течении недели (ждем фотоотчет)</w:t>
      </w:r>
    </w:p>
    <w:p w:rsidR="00F65308" w:rsidRPr="007F035C" w:rsidRDefault="00F65308" w:rsidP="007F0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Рисование «Божья коровка»</w:t>
      </w:r>
    </w:p>
    <w:p w:rsidR="00F65308" w:rsidRPr="007F035C" w:rsidRDefault="00F65308" w:rsidP="007F0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Лепка «Птичка в гнездышке»</w:t>
      </w:r>
    </w:p>
    <w:p w:rsidR="00F65308" w:rsidRPr="007F035C" w:rsidRDefault="00F65308" w:rsidP="007F0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Аппликация «</w:t>
      </w:r>
      <w:r w:rsidR="007F035C" w:rsidRPr="007F035C">
        <w:rPr>
          <w:rFonts w:ascii="Times New Roman" w:hAnsi="Times New Roman" w:cs="Times New Roman"/>
          <w:i/>
          <w:sz w:val="24"/>
          <w:szCs w:val="24"/>
        </w:rPr>
        <w:t>Ручеек и кораблик</w:t>
      </w:r>
      <w:r w:rsidRPr="007F035C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F65308" w:rsidRPr="007F035C" w:rsidSect="003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F7F"/>
    <w:multiLevelType w:val="hybridMultilevel"/>
    <w:tmpl w:val="5DD662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033019"/>
    <w:multiLevelType w:val="hybridMultilevel"/>
    <w:tmpl w:val="8B46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4C19"/>
    <w:multiLevelType w:val="hybridMultilevel"/>
    <w:tmpl w:val="09602346"/>
    <w:lvl w:ilvl="0" w:tplc="1AD0F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E36CFB"/>
    <w:rsid w:val="002459B5"/>
    <w:rsid w:val="00344C11"/>
    <w:rsid w:val="007F035C"/>
    <w:rsid w:val="0085682E"/>
    <w:rsid w:val="00BE48E7"/>
    <w:rsid w:val="00C167ED"/>
    <w:rsid w:val="00D703ED"/>
    <w:rsid w:val="00D82618"/>
    <w:rsid w:val="00E14374"/>
    <w:rsid w:val="00E36CFB"/>
    <w:rsid w:val="00F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FB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36C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6C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1">
    <w:name w:val="c1"/>
    <w:basedOn w:val="a"/>
    <w:rsid w:val="00E3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14374"/>
  </w:style>
  <w:style w:type="paragraph" w:customStyle="1" w:styleId="c16">
    <w:name w:val="c16"/>
    <w:basedOn w:val="a"/>
    <w:rsid w:val="00E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0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2020-04-18T15:49:00Z</dcterms:created>
  <dcterms:modified xsi:type="dcterms:W3CDTF">2020-04-25T16:56:00Z</dcterms:modified>
</cp:coreProperties>
</file>