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C0" w:rsidRPr="007E6970" w:rsidRDefault="001551C0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 xml:space="preserve">Щербакова О.Р. </w:t>
      </w:r>
    </w:p>
    <w:p w:rsidR="001551C0" w:rsidRPr="007E6970" w:rsidRDefault="00B018E3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8D4F0E" w:rsidRPr="007E6970" w:rsidRDefault="001551C0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B018E3" w:rsidRPr="007E6970" w:rsidRDefault="008361DE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</w:rPr>
        <w:t>№1</w:t>
      </w:r>
      <w:r w:rsidR="00B86D96"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« Вот как мы растем».</w:t>
      </w:r>
    </w:p>
    <w:p w:rsidR="00B86D96" w:rsidRPr="007E6970" w:rsidRDefault="00B018E3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t>Учить детей прыгать с высоты, упражнять в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броске предметов.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«Рыбка плавает в воде»  </w:t>
      </w:r>
      <w:r w:rsidRPr="007E69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рисование ладошкой</w:t>
      </w:r>
    </w:p>
    <w:p w:rsidR="00A20594" w:rsidRPr="007E6970" w:rsidRDefault="00A20594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Упражнять детей в технике работы с гуашью;</w:t>
      </w:r>
    </w:p>
    <w:p w:rsidR="00A20594" w:rsidRPr="007E6970" w:rsidRDefault="00A20594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Упражнять  в правильном держании кисти (не напрягая мышц,  и не сжимая пальцы);</w:t>
      </w:r>
    </w:p>
    <w:p w:rsidR="00A20594" w:rsidRPr="007E6970" w:rsidRDefault="00A20594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Учить рисовать нестандартной техникой. Развивать эстетическое восприятие;</w:t>
      </w:r>
    </w:p>
    <w:p w:rsidR="00A20594" w:rsidRPr="007E6970" w:rsidRDefault="00A20594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Обращать внимание детей на красоту окружающих предметов и объектов природы;</w:t>
      </w:r>
    </w:p>
    <w:p w:rsidR="00A20594" w:rsidRDefault="00A20594" w:rsidP="007E6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Формировать интерес к занятиям ИЗД.</w:t>
      </w:r>
    </w:p>
    <w:p w:rsidR="007E6970" w:rsidRPr="007E6970" w:rsidRDefault="007E6970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D96" w:rsidRPr="007E6970" w:rsidRDefault="00B018E3" w:rsidP="00B86D96">
      <w:pPr>
        <w:rPr>
          <w:rStyle w:val="0pt"/>
          <w:rFonts w:eastAsia="Calibri"/>
          <w:b/>
          <w:sz w:val="28"/>
          <w:szCs w:val="28"/>
        </w:rPr>
      </w:pPr>
      <w:r w:rsidRPr="007E6970">
        <w:rPr>
          <w:rStyle w:val="0pt"/>
          <w:rFonts w:eastAsia="Calibri"/>
          <w:b/>
          <w:sz w:val="28"/>
          <w:szCs w:val="28"/>
        </w:rPr>
        <w:t>7 апреля</w:t>
      </w:r>
      <w:r w:rsidR="00B86D96" w:rsidRPr="007E6970">
        <w:rPr>
          <w:rStyle w:val="0pt"/>
          <w:rFonts w:eastAsia="Calibri"/>
          <w:b/>
          <w:sz w:val="28"/>
          <w:szCs w:val="28"/>
        </w:rPr>
        <w:t xml:space="preserve"> </w:t>
      </w:r>
    </w:p>
    <w:p w:rsidR="00B86D96" w:rsidRPr="007E6970" w:rsidRDefault="00B86D96" w:rsidP="00B86D96">
      <w:pPr>
        <w:rPr>
          <w:rStyle w:val="0pt"/>
          <w:rFonts w:eastAsia="Calibri"/>
          <w:b/>
          <w:sz w:val="28"/>
          <w:szCs w:val="28"/>
        </w:rPr>
      </w:pPr>
      <w:proofErr w:type="spellStart"/>
      <w:r w:rsidRPr="007E6970">
        <w:rPr>
          <w:rStyle w:val="0pt"/>
          <w:rFonts w:eastAsia="Calibri"/>
          <w:b/>
          <w:sz w:val="28"/>
          <w:szCs w:val="28"/>
        </w:rPr>
        <w:t>Позновательное</w:t>
      </w:r>
      <w:proofErr w:type="spellEnd"/>
    </w:p>
    <w:p w:rsidR="00A20594" w:rsidRPr="007E6970" w:rsidRDefault="00A20594" w:rsidP="00A20594">
      <w:pPr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«Веточка березы»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t>Наблюдение за появлением листочков на веточках, поставленных в воду</w:t>
      </w:r>
      <w:r w:rsidRPr="007E6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D96" w:rsidRPr="007E6970" w:rsidRDefault="00B86D96" w:rsidP="00A20594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 xml:space="preserve">ФИЗО </w:t>
      </w:r>
    </w:p>
    <w:p w:rsidR="00B018E3" w:rsidRPr="007E6970" w:rsidRDefault="00B86D96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</w:rPr>
        <w:t xml:space="preserve">№3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«Пузырь»     </w:t>
      </w:r>
      <w:r w:rsidR="00B018E3"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(на улице)</w:t>
      </w:r>
    </w:p>
    <w:p w:rsidR="00B018E3" w:rsidRPr="007E6970" w:rsidRDefault="00B018E3" w:rsidP="00B018E3">
      <w:pPr>
        <w:rPr>
          <w:rFonts w:ascii="Times New Roman" w:hAnsi="Times New Roman" w:cs="Times New Roman"/>
          <w:sz w:val="28"/>
          <w:szCs w:val="28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t>Цель: закреплять у детей умение становиться в круг, ходить по гимнастической скамейке и прыгать с нее, учить бросать и ловить мяч, способствовать развитию чувства равновесия и координации движений</w:t>
      </w:r>
    </w:p>
    <w:p w:rsidR="00B86D96" w:rsidRPr="007E6970" w:rsidRDefault="00B018E3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8</w:t>
      </w:r>
      <w:r w:rsidR="00B86D96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Сенсорное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«Веселые матрешки»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Учить различать и сравнивать предметы по величие, сопоставлять размеры плоскостных и объемных фигур</w:t>
      </w:r>
    </w:p>
    <w:p w:rsidR="00B86D96" w:rsidRPr="007E6970" w:rsidRDefault="00B018E3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9</w:t>
      </w:r>
      <w:r w:rsidR="00B86D96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86D96" w:rsidRPr="007E6970" w:rsidRDefault="008361DE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B018E3" w:rsidRPr="007E6970" w:rsidRDefault="008361DE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№ 2</w:t>
      </w:r>
      <w:r w:rsidR="00B018E3"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« Вот как мы растем».</w:t>
      </w:r>
    </w:p>
    <w:p w:rsidR="008361DE" w:rsidRPr="007E6970" w:rsidRDefault="00B018E3" w:rsidP="00B018E3">
      <w:pPr>
        <w:rPr>
          <w:rFonts w:ascii="Times New Roman" w:hAnsi="Times New Roman" w:cs="Times New Roman"/>
          <w:sz w:val="28"/>
          <w:szCs w:val="28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t>Учить детей прыгать с высоты, упражнять в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броске предметов</w:t>
      </w:r>
    </w:p>
    <w:p w:rsidR="00A20594" w:rsidRPr="007E6970" w:rsidRDefault="008361DE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A20594" w:rsidRPr="007E6970" w:rsidRDefault="00A20594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«Кораблик»</w:t>
      </w:r>
    </w:p>
    <w:p w:rsidR="008361DE" w:rsidRPr="007E6970" w:rsidRDefault="00A20594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t>Учить детей строить кораблик из призмы и пластины, выделять их в наборе строительного материала, обыгрывать ситуацию</w:t>
      </w:r>
    </w:p>
    <w:p w:rsidR="008361DE" w:rsidRPr="007E6970" w:rsidRDefault="00B018E3" w:rsidP="008361DE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10</w:t>
      </w:r>
      <w:r w:rsidR="008361DE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361DE" w:rsidRPr="007E6970" w:rsidRDefault="008361DE" w:rsidP="008361DE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A20594" w:rsidRPr="007E6970" w:rsidRDefault="00A20594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«Где солнечный зайчик?» (дидактическое уп</w:t>
      </w:r>
      <w:r w:rsidRP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softHyphen/>
        <w:t>ражнение). Стихотворение А.Бродского</w:t>
      </w:r>
      <w:r w:rsid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«Сол</w:t>
      </w:r>
      <w:r w:rsidRP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softHyphen/>
        <w:t xml:space="preserve">нечные зайчики» </w:t>
      </w:r>
    </w:p>
    <w:p w:rsidR="008361DE" w:rsidRPr="007E6970" w:rsidRDefault="00A20594" w:rsidP="00A20594">
      <w:pPr>
        <w:rPr>
          <w:rFonts w:ascii="Times New Roman" w:hAnsi="Times New Roman" w:cs="Times New Roman"/>
          <w:sz w:val="28"/>
          <w:szCs w:val="28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t>Учить детей отыскивать солнечный зай</w:t>
      </w:r>
      <w:r w:rsidRPr="007E6970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чик и рассказывать о его местонахождении, </w:t>
      </w:r>
      <w:r w:rsidRPr="007E6970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вверху, внизу, далеко, близко;</w:t>
      </w:r>
      <w:r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помочь детям понять смысл некоторых стихотворных фраз («Прыг, прыг по углам»; «Мы зовем их - не идут»; «Бы</w:t>
      </w:r>
      <w:r w:rsidRPr="007E6970">
        <w:rPr>
          <w:rFonts w:ascii="Times New Roman" w:hAnsi="Times New Roman" w:cs="Times New Roman"/>
          <w:sz w:val="28"/>
          <w:szCs w:val="28"/>
          <w:lang w:eastAsia="en-US"/>
        </w:rPr>
        <w:softHyphen/>
        <w:t>ли тут - и нет их тут»); вызвать желание слу</w:t>
      </w:r>
      <w:r w:rsidRPr="007E6970">
        <w:rPr>
          <w:rFonts w:ascii="Times New Roman" w:hAnsi="Times New Roman" w:cs="Times New Roman"/>
          <w:sz w:val="28"/>
          <w:szCs w:val="28"/>
          <w:lang w:eastAsia="en-US"/>
        </w:rPr>
        <w:softHyphen/>
        <w:t>шать это стихотворение неоднократно; поиграть с детьми в «солнечного зайчика» (с зеркалом)</w:t>
      </w:r>
    </w:p>
    <w:p w:rsidR="008361DE" w:rsidRPr="007E6970" w:rsidRDefault="008361DE" w:rsidP="00B86D96">
      <w:pPr>
        <w:rPr>
          <w:rFonts w:ascii="Times New Roman" w:hAnsi="Times New Roman" w:cs="Times New Roman"/>
          <w:sz w:val="28"/>
          <w:szCs w:val="28"/>
        </w:rPr>
      </w:pPr>
    </w:p>
    <w:p w:rsidR="00B86D96" w:rsidRPr="007E6970" w:rsidRDefault="00B86D96" w:rsidP="00B86D96">
      <w:pPr>
        <w:rPr>
          <w:rFonts w:ascii="Times New Roman" w:hAnsi="Times New Roman" w:cs="Times New Roman"/>
          <w:sz w:val="28"/>
          <w:szCs w:val="28"/>
        </w:rPr>
      </w:pPr>
    </w:p>
    <w:sectPr w:rsidR="00B86D96" w:rsidRPr="007E6970" w:rsidSect="008D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C0"/>
    <w:rsid w:val="001551C0"/>
    <w:rsid w:val="004F7D0A"/>
    <w:rsid w:val="007E6970"/>
    <w:rsid w:val="008361DE"/>
    <w:rsid w:val="008D4F0E"/>
    <w:rsid w:val="00A20594"/>
    <w:rsid w:val="00B018E3"/>
    <w:rsid w:val="00B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B86D96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B86D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3">
    <w:name w:val="Table Grid"/>
    <w:basedOn w:val="a1"/>
    <w:uiPriority w:val="59"/>
    <w:rsid w:val="008361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2020-03-30T05:17:00Z</dcterms:created>
  <dcterms:modified xsi:type="dcterms:W3CDTF">2020-04-06T03:47:00Z</dcterms:modified>
</cp:coreProperties>
</file>