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82" w:rsidRDefault="00E716EE" w:rsidP="00E70B82">
      <w:pPr>
        <w:pStyle w:val="a3"/>
        <w:shd w:val="clear" w:color="auto" w:fill="FFFFFF"/>
        <w:spacing w:before="0" w:beforeAutospacing="0" w:after="300" w:afterAutospacing="0" w:line="37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800000"/>
          <w:sz w:val="21"/>
          <w:szCs w:val="21"/>
        </w:rPr>
        <w:t>ВТОРНИК</w:t>
      </w:r>
      <w:r w:rsidR="00E70B82">
        <w:rPr>
          <w:rStyle w:val="a4"/>
          <w:rFonts w:ascii="Arial" w:hAnsi="Arial" w:cs="Arial"/>
          <w:color w:val="800000"/>
          <w:sz w:val="21"/>
          <w:szCs w:val="21"/>
        </w:rPr>
        <w:t xml:space="preserve"> (</w:t>
      </w:r>
      <w:r w:rsidR="00426614">
        <w:rPr>
          <w:rStyle w:val="a4"/>
          <w:rFonts w:ascii="Arial" w:hAnsi="Arial" w:cs="Arial"/>
          <w:color w:val="800000"/>
          <w:sz w:val="21"/>
          <w:szCs w:val="21"/>
        </w:rPr>
        <w:t>28</w:t>
      </w:r>
      <w:r w:rsidR="00E70B82">
        <w:rPr>
          <w:rStyle w:val="a4"/>
          <w:rFonts w:ascii="Arial" w:hAnsi="Arial" w:cs="Arial"/>
          <w:color w:val="800000"/>
          <w:sz w:val="21"/>
          <w:szCs w:val="21"/>
        </w:rPr>
        <w:t>.04.2020)</w:t>
      </w:r>
    </w:p>
    <w:p w:rsidR="00942DBE" w:rsidRDefault="00E716EE" w:rsidP="00E70B82">
      <w:pPr>
        <w:pStyle w:val="a3"/>
        <w:shd w:val="clear" w:color="auto" w:fill="FFFFFF"/>
        <w:spacing w:before="0" w:beforeAutospacing="0" w:after="300" w:afterAutospacing="0" w:line="375" w:lineRule="atLeast"/>
        <w:jc w:val="both"/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  <w:t>Развитие речи</w:t>
      </w:r>
    </w:p>
    <w:p w:rsidR="00426614" w:rsidRDefault="00E70B82" w:rsidP="00E70B82">
      <w:pPr>
        <w:pStyle w:val="a3"/>
        <w:shd w:val="clear" w:color="auto" w:fill="FFFFFF"/>
        <w:spacing w:before="0" w:beforeAutospacing="0" w:after="300" w:afterAutospacing="0" w:line="375" w:lineRule="atLeast"/>
        <w:jc w:val="both"/>
        <w:rPr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Тема</w:t>
      </w:r>
      <w:proofErr w:type="gramStart"/>
      <w:r>
        <w:rPr>
          <w:rStyle w:val="a4"/>
          <w:rFonts w:ascii="Arial" w:hAnsi="Arial" w:cs="Arial"/>
          <w:color w:val="333333"/>
          <w:sz w:val="21"/>
          <w:szCs w:val="21"/>
        </w:rPr>
        <w:t>:</w:t>
      </w:r>
      <w:r w:rsidR="00426614" w:rsidRPr="00426614">
        <w:rPr>
          <w:rStyle w:val="a4"/>
          <w:rFonts w:ascii="Arial" w:hAnsi="Arial" w:cs="Arial"/>
          <w:color w:val="333333"/>
          <w:sz w:val="21"/>
          <w:szCs w:val="21"/>
        </w:rPr>
        <w:t>«</w:t>
      </w:r>
      <w:proofErr w:type="gramEnd"/>
      <w:r w:rsidR="00426614" w:rsidRPr="00426614">
        <w:rPr>
          <w:rStyle w:val="a4"/>
          <w:rFonts w:ascii="Arial" w:hAnsi="Arial" w:cs="Arial"/>
          <w:color w:val="333333"/>
          <w:sz w:val="21"/>
          <w:szCs w:val="21"/>
        </w:rPr>
        <w:t>Весенняя песенка птички»</w:t>
      </w:r>
      <w:r w:rsidR="00426614">
        <w:rPr>
          <w:color w:val="000000"/>
          <w:sz w:val="27"/>
          <w:szCs w:val="27"/>
        </w:rPr>
        <w:t xml:space="preserve"> </w:t>
      </w:r>
    </w:p>
    <w:p w:rsidR="00426614" w:rsidRDefault="00426614" w:rsidP="00E70B82">
      <w:pPr>
        <w:pStyle w:val="a3"/>
        <w:shd w:val="clear" w:color="auto" w:fill="FFFFFF"/>
        <w:spacing w:before="0" w:beforeAutospacing="0" w:after="300" w:afterAutospacing="0" w:line="375" w:lineRule="atLeast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333333"/>
          <w:sz w:val="21"/>
          <w:szCs w:val="21"/>
        </w:rPr>
        <w:t>З</w:t>
      </w:r>
      <w:r w:rsidRPr="00426614">
        <w:rPr>
          <w:rFonts w:ascii="Arial" w:hAnsi="Arial" w:cs="Arial"/>
          <w:color w:val="333333"/>
          <w:sz w:val="21"/>
          <w:szCs w:val="21"/>
        </w:rPr>
        <w:t>вуковая культура речи: ритм речи и сила голоса</w:t>
      </w:r>
      <w:r>
        <w:rPr>
          <w:color w:val="000000"/>
          <w:sz w:val="27"/>
          <w:szCs w:val="27"/>
        </w:rPr>
        <w:t xml:space="preserve"> </w:t>
      </w:r>
    </w:p>
    <w:p w:rsidR="00426614" w:rsidRPr="009931B1" w:rsidRDefault="00426614" w:rsidP="00E70B82">
      <w:pPr>
        <w:pStyle w:val="a3"/>
        <w:shd w:val="clear" w:color="auto" w:fill="FFFFFF"/>
        <w:spacing w:before="0" w:beforeAutospacing="0" w:after="300" w:afterAutospacing="0" w:line="375" w:lineRule="atLeast"/>
        <w:jc w:val="both"/>
        <w:rPr>
          <w:rStyle w:val="a4"/>
          <w:rFonts w:ascii="Arial" w:hAnsi="Arial" w:cs="Arial"/>
          <w:color w:val="333333"/>
          <w:sz w:val="21"/>
          <w:szCs w:val="21"/>
        </w:rPr>
      </w:pPr>
      <w:r w:rsidRPr="00426614">
        <w:rPr>
          <w:rFonts w:ascii="Arial" w:hAnsi="Arial" w:cs="Arial"/>
          <w:color w:val="333333"/>
          <w:sz w:val="21"/>
          <w:szCs w:val="21"/>
        </w:rPr>
        <w:t>Формировать слуховое восприятие художественного текста, понимать содержание, развивать чувство ритма и своевременно повторять имеющиеся в тексте восклицания ай; воспитывать любовь к малым формам фольклора</w:t>
      </w:r>
      <w:r>
        <w:rPr>
          <w:color w:val="000000"/>
          <w:sz w:val="27"/>
          <w:szCs w:val="27"/>
        </w:rPr>
        <w:t>.</w:t>
      </w:r>
    </w:p>
    <w:p w:rsidR="00426614" w:rsidRPr="009931B1" w:rsidRDefault="00426614" w:rsidP="0042661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i/>
          <w:color w:val="333333"/>
          <w:sz w:val="21"/>
          <w:szCs w:val="21"/>
          <w:lang w:eastAsia="ru-RU"/>
        </w:rPr>
      </w:pPr>
      <w:r w:rsidRPr="009931B1">
        <w:rPr>
          <w:rFonts w:ascii="Arial" w:eastAsia="Times New Roman" w:hAnsi="Arial" w:cs="Arial"/>
          <w:b/>
          <w:i/>
          <w:color w:val="333333"/>
          <w:sz w:val="21"/>
          <w:szCs w:val="21"/>
          <w:lang w:eastAsia="ru-RU"/>
        </w:rPr>
        <w:t xml:space="preserve">Материал: </w:t>
      </w:r>
      <w:r w:rsidRPr="009931B1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игрушка-птичка, картина «Весна».</w:t>
      </w:r>
    </w:p>
    <w:p w:rsidR="009931B1" w:rsidRDefault="009931B1" w:rsidP="0042661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26614" w:rsidRPr="00426614" w:rsidRDefault="00426614" w:rsidP="0042661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266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="009931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зрослый</w:t>
      </w:r>
      <w:r w:rsidRPr="004266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</w:t>
      </w:r>
      <w:r w:rsidR="009931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ребенок</w:t>
      </w:r>
      <w:r w:rsidRPr="004266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рассматривают картину с весенним пейзажем, где изображены деревья, солнце, птицы. </w:t>
      </w:r>
      <w:r w:rsidR="009931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Взрослый</w:t>
      </w:r>
      <w:r w:rsidRPr="004266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обращает внимание на птиц, выделяет отдельные ча</w:t>
      </w:r>
      <w:r w:rsidRPr="004266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 xml:space="preserve">сти: крылья, клюв, глаза. </w:t>
      </w:r>
      <w:r w:rsidR="009931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Ребенок</w:t>
      </w:r>
      <w:r w:rsidRPr="004266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266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звукоподражают</w:t>
      </w:r>
      <w:proofErr w:type="spellEnd"/>
      <w:r w:rsidRPr="004266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голосу птиц — «</w:t>
      </w:r>
      <w:proofErr w:type="spellStart"/>
      <w:proofErr w:type="gramStart"/>
      <w:r w:rsidRPr="004266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чирик</w:t>
      </w:r>
      <w:proofErr w:type="spellEnd"/>
      <w:proofErr w:type="gramEnd"/>
      <w:r w:rsidRPr="004266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4266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чирик</w:t>
      </w:r>
      <w:proofErr w:type="spellEnd"/>
      <w:r w:rsidRPr="004266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».</w:t>
      </w:r>
    </w:p>
    <w:p w:rsidR="00426614" w:rsidRPr="00426614" w:rsidRDefault="00426614" w:rsidP="0042661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266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Затем появляется игрушечная птичка. </w:t>
      </w:r>
      <w:r w:rsidR="009931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Ребенок</w:t>
      </w:r>
      <w:r w:rsidRPr="004266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рассматривают ее, наблюдают, как она прыгает.</w:t>
      </w:r>
    </w:p>
    <w:p w:rsidR="00426614" w:rsidRPr="00426614" w:rsidRDefault="00426614" w:rsidP="0042661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266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Далее </w:t>
      </w:r>
      <w:r w:rsidR="009931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взрослый</w:t>
      </w:r>
      <w:r w:rsidRPr="004266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читает стихотворение выразительно, ласково обращаясь к птичке:</w:t>
      </w:r>
    </w:p>
    <w:p w:rsidR="009931B1" w:rsidRDefault="00426614" w:rsidP="009931B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426614">
        <w:rPr>
          <w:rFonts w:ascii="Arial" w:hAnsi="Arial" w:cs="Arial"/>
          <w:color w:val="333333"/>
          <w:sz w:val="21"/>
          <w:szCs w:val="21"/>
        </w:rPr>
        <w:t xml:space="preserve">Села птичка на окошко, </w:t>
      </w:r>
    </w:p>
    <w:p w:rsidR="00426614" w:rsidRDefault="00426614" w:rsidP="009931B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426614">
        <w:rPr>
          <w:rFonts w:ascii="Arial" w:hAnsi="Arial" w:cs="Arial"/>
          <w:color w:val="333333"/>
          <w:sz w:val="21"/>
          <w:szCs w:val="21"/>
        </w:rPr>
        <w:t>Посиди у нас немножко!</w:t>
      </w:r>
    </w:p>
    <w:p w:rsidR="009931B1" w:rsidRDefault="009931B1" w:rsidP="009931B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31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Посиди, не улетай. </w:t>
      </w:r>
    </w:p>
    <w:p w:rsidR="009931B1" w:rsidRPr="009931B1" w:rsidRDefault="009931B1" w:rsidP="009931B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31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Улетела птичка... Аи!</w:t>
      </w:r>
    </w:p>
    <w:p w:rsidR="009931B1" w:rsidRPr="009931B1" w:rsidRDefault="009931B1" w:rsidP="009931B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31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слове «улетела» быстро убирается со стола птичка-игрушка и звонко произ</w:t>
      </w:r>
      <w:r w:rsidRPr="009931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носится «аи!»</w:t>
      </w:r>
    </w:p>
    <w:p w:rsidR="009931B1" w:rsidRPr="009931B1" w:rsidRDefault="003B3063" w:rsidP="009931B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426720</wp:posOffset>
            </wp:positionV>
            <wp:extent cx="4607560" cy="3648075"/>
            <wp:effectExtent l="19050" t="19050" r="21590" b="28575"/>
            <wp:wrapNone/>
            <wp:docPr id="3" name="Рисунок 1" descr="http://s1.fotokto.ru/photo/full/291/2918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fotokto.ru/photo/full/291/29182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330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60" cy="3648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1B1" w:rsidRPr="009931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повторном чтении необходимо побуждать детей самостоятельно и своевре</w:t>
      </w:r>
      <w:r w:rsidR="009931B1" w:rsidRPr="009931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менно произносить «Аи!», не задерживаясь.</w:t>
      </w: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3B3063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132715</wp:posOffset>
            </wp:positionV>
            <wp:extent cx="2286000" cy="1600200"/>
            <wp:effectExtent l="19050" t="19050" r="19050" b="19050"/>
            <wp:wrapNone/>
            <wp:docPr id="10" name="Рисунок 4" descr="https://ds04.infourok.ru/uploads/ex/0f36/0011c275-b35363f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f36/0011c275-b35363f4/img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86" t="2350" r="9086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26614" w:rsidRDefault="00426614" w:rsidP="00426614">
      <w:pPr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lastRenderedPageBreak/>
        <w:t>2. Физическое развитие</w:t>
      </w:r>
    </w:p>
    <w:p w:rsidR="00426614" w:rsidRDefault="00426614" w:rsidP="00426614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Тема: </w:t>
      </w:r>
      <w:r w:rsidRPr="00345596">
        <w:rPr>
          <w:rStyle w:val="a4"/>
          <w:rFonts w:ascii="Arial" w:hAnsi="Arial" w:cs="Arial"/>
          <w:color w:val="333333"/>
          <w:sz w:val="21"/>
          <w:szCs w:val="21"/>
        </w:rPr>
        <w:t>«Мишка косолапый»</w:t>
      </w:r>
      <w:r>
        <w:rPr>
          <w:rStyle w:val="a4"/>
          <w:rFonts w:ascii="Arial" w:hAnsi="Arial" w:cs="Arial"/>
          <w:color w:val="333333"/>
          <w:sz w:val="21"/>
          <w:szCs w:val="21"/>
        </w:rPr>
        <w:t xml:space="preserve"> (повторение)</w:t>
      </w:r>
    </w:p>
    <w:p w:rsidR="00426614" w:rsidRDefault="00426614" w:rsidP="00426614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 w:rsidRPr="00345596">
        <w:rPr>
          <w:rFonts w:ascii="Arial" w:hAnsi="Arial" w:cs="Arial"/>
          <w:color w:val="333333"/>
          <w:sz w:val="21"/>
          <w:szCs w:val="21"/>
        </w:rPr>
        <w:t>Ходить, высоко поднимая ноги, упражнять в ползании по гимнастической скамейке, повторить бросание мешочка с песком одной рукой, развивать равновесие и глазомер.</w:t>
      </w:r>
    </w:p>
    <w:p w:rsidR="00426614" w:rsidRDefault="00426614" w:rsidP="00426614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</w:pPr>
    </w:p>
    <w:p w:rsidR="00426614" w:rsidRDefault="00426614" w:rsidP="00426614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  <w:sectPr w:rsidR="00426614" w:rsidSect="000B679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26614" w:rsidRPr="00345596" w:rsidRDefault="00426614" w:rsidP="0042661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b/>
          <w:i/>
          <w:color w:val="333333"/>
          <w:sz w:val="21"/>
          <w:szCs w:val="21"/>
          <w:lang w:eastAsia="ru-RU"/>
        </w:rPr>
        <w:lastRenderedPageBreak/>
        <w:t>Материал: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345596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игрушка-мишка, гимнастическая скамейка, 2 стойки, 2 длинные палки, наклонная доска, мешочки с песком</w:t>
      </w:r>
      <w:r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.</w:t>
      </w:r>
      <w:r w:rsidRPr="00345596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 xml:space="preserve"> </w:t>
      </w:r>
    </w:p>
    <w:p w:rsidR="00426614" w:rsidRDefault="00426614" w:rsidP="0042661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  <w:sectPr w:rsidR="00426614" w:rsidSect="00426614">
          <w:type w:val="continuous"/>
          <w:pgSz w:w="11906" w:h="16838"/>
          <w:pgMar w:top="1134" w:right="850" w:bottom="1134" w:left="1701" w:header="708" w:footer="708" w:gutter="0"/>
          <w:cols w:space="3"/>
          <w:docGrid w:linePitch="360"/>
        </w:sectPr>
      </w:pPr>
    </w:p>
    <w:p w:rsidR="00426614" w:rsidRDefault="00426614" w:rsidP="0042661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26614" w:rsidRDefault="00426614" w:rsidP="0042661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  <w:sectPr w:rsidR="00426614" w:rsidSect="00942DBE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426614" w:rsidRPr="00345596" w:rsidRDefault="00426614" w:rsidP="0042661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 гости к детям пришел косолапый мишка.</w:t>
      </w:r>
    </w:p>
    <w:p w:rsidR="00426614" w:rsidRDefault="00426614" w:rsidP="0042661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«Мишка косолапый по лесу идет». Ходить, переступая через палку, поднятую на высоту 5—10 см. Повторить 2-3 раза.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зрослый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предлагает пройти к стульям, которые находятся на противоположной стороне комнаты. На пути к ним стоят стойки с палкой, ее надо переступить.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Взрослый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встает у палки и по необходи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 xml:space="preserve">мости подает ребенку руку, помогая ему выполнить задание. </w:t>
      </w:r>
    </w:p>
    <w:p w:rsidR="00426614" w:rsidRPr="00345596" w:rsidRDefault="00426614" w:rsidP="0042661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 «Покажем мишке, как мы умеем!». Ползание на четвереньках по гимнастиче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ской скамейке. Повторить 2-3 раза.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зрослый 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объясняет, что ползая по скамейке, надо держаться руками за ее края.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зрослый 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идет рядом и по необходимости придерживает ребенка за туловище.</w:t>
      </w:r>
    </w:p>
    <w:p w:rsidR="00426614" w:rsidRPr="00345596" w:rsidRDefault="00426614" w:rsidP="0042661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 «Какие мы большие!». Исходное положение: сидя верхом на гимнастической скамейке, держаться руками с обеих сторон за гимнастические палки: поднять руки и опустить. Повторить 3-4 раза.</w:t>
      </w:r>
    </w:p>
    <w:p w:rsidR="00426614" w:rsidRPr="00345596" w:rsidRDefault="00426614" w:rsidP="0042661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«Кто дальше!». Бросать мешочек (мяч) вдаль правой и левой руками. Повторить 2-3 раза каждой рукой. Можно предложить детям бросать мешочки через гимнастиче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скую скамейку.</w:t>
      </w:r>
    </w:p>
    <w:p w:rsidR="00426614" w:rsidRDefault="00426614" w:rsidP="004266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345596">
        <w:rPr>
          <w:rFonts w:ascii="Arial" w:hAnsi="Arial" w:cs="Arial"/>
          <w:color w:val="333333"/>
          <w:sz w:val="21"/>
          <w:szCs w:val="21"/>
        </w:rPr>
        <w:t>5.  «Где мишка живет?». Ходьба по наклонной доске вверх и вниз. Повторить 2-3 раза. Дети выполняют упражнение друг за другом. В</w:t>
      </w:r>
      <w:r>
        <w:rPr>
          <w:rFonts w:ascii="Arial" w:hAnsi="Arial" w:cs="Arial"/>
          <w:color w:val="333333"/>
          <w:sz w:val="21"/>
          <w:szCs w:val="21"/>
        </w:rPr>
        <w:t>зрослый</w:t>
      </w:r>
      <w:r w:rsidRPr="00345596">
        <w:rPr>
          <w:rFonts w:ascii="Arial" w:hAnsi="Arial" w:cs="Arial"/>
          <w:color w:val="333333"/>
          <w:sz w:val="21"/>
          <w:szCs w:val="21"/>
        </w:rPr>
        <w:t xml:space="preserve"> по необходимости по</w:t>
      </w:r>
      <w:r w:rsidRPr="00345596">
        <w:rPr>
          <w:rFonts w:ascii="Arial" w:hAnsi="Arial" w:cs="Arial"/>
          <w:color w:val="333333"/>
          <w:sz w:val="21"/>
          <w:szCs w:val="21"/>
        </w:rPr>
        <w:softHyphen/>
        <w:t>дает ребенку руку, помогая ему подняться и спуститься с доски.</w:t>
      </w:r>
    </w:p>
    <w:p w:rsidR="00426614" w:rsidRPr="00345596" w:rsidRDefault="00426614" w:rsidP="004266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b/>
          <w:noProof/>
          <w:color w:val="333333"/>
          <w:sz w:val="21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61595</wp:posOffset>
            </wp:positionV>
            <wp:extent cx="4819650" cy="3343275"/>
            <wp:effectExtent l="19050" t="19050" r="19050" b="28575"/>
            <wp:wrapNone/>
            <wp:docPr id="36" name="Рисунок 22" descr="https://pegas.ua/image/cache/catalog/razvivayka/mishka-kosolapyy/razvivayka-myshka-kosolapyy-vn-ru-1156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gas.ua/image/cache/catalog/razvivayka/mishka-kosolapyy/razvivayka-myshka-kosolapyy-vn-ru-1156x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300" r="9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343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614" w:rsidRDefault="00426614" w:rsidP="00426614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</w:p>
    <w:p w:rsidR="00426614" w:rsidRDefault="00426614" w:rsidP="0042661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426614" w:rsidRDefault="00426614" w:rsidP="0042661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426614" w:rsidRDefault="00426614" w:rsidP="0042661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426614" w:rsidRDefault="00426614" w:rsidP="0042661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426614" w:rsidRDefault="00426614" w:rsidP="0042661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426614" w:rsidRDefault="00426614" w:rsidP="0042661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426614" w:rsidRDefault="00426614" w:rsidP="0042661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426614" w:rsidRDefault="00426614" w:rsidP="0042661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426614" w:rsidRDefault="00426614" w:rsidP="0042661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426614" w:rsidRDefault="00426614" w:rsidP="0042661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426614" w:rsidRDefault="00426614" w:rsidP="0042661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4449ED" w:rsidRDefault="00E716E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16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sectPr w:rsidR="004449ED" w:rsidSect="009931B1">
      <w:type w:val="continuous"/>
      <w:pgSz w:w="11906" w:h="16838"/>
      <w:pgMar w:top="1134" w:right="850" w:bottom="1134" w:left="1701" w:header="708" w:footer="708" w:gutter="0"/>
      <w:cols w:space="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B82"/>
    <w:rsid w:val="00025BE8"/>
    <w:rsid w:val="00391E22"/>
    <w:rsid w:val="003B3063"/>
    <w:rsid w:val="00426614"/>
    <w:rsid w:val="004449ED"/>
    <w:rsid w:val="00942DBE"/>
    <w:rsid w:val="009931B1"/>
    <w:rsid w:val="00AF7D4A"/>
    <w:rsid w:val="00B32F47"/>
    <w:rsid w:val="00C06270"/>
    <w:rsid w:val="00C43B14"/>
    <w:rsid w:val="00E70B82"/>
    <w:rsid w:val="00E7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B82"/>
    <w:rPr>
      <w:b/>
      <w:bCs/>
    </w:rPr>
  </w:style>
  <w:style w:type="character" w:styleId="a5">
    <w:name w:val="Hyperlink"/>
    <w:basedOn w:val="a0"/>
    <w:uiPriority w:val="99"/>
    <w:semiHidden/>
    <w:unhideWhenUsed/>
    <w:rsid w:val="00E716EE"/>
    <w:rPr>
      <w:color w:val="0000FF"/>
      <w:u w:val="single"/>
    </w:rPr>
  </w:style>
  <w:style w:type="character" w:styleId="a6">
    <w:name w:val="Emphasis"/>
    <w:basedOn w:val="a0"/>
    <w:uiPriority w:val="20"/>
    <w:qFormat/>
    <w:rsid w:val="00942DB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4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2020-04-06T20:52:00Z</dcterms:created>
  <dcterms:modified xsi:type="dcterms:W3CDTF">2020-04-27T23:50:00Z</dcterms:modified>
</cp:coreProperties>
</file>