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20" w:rsidRPr="001C05FF" w:rsidRDefault="003A7D4A" w:rsidP="00E703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Pr="00FC5512">
        <w:rPr>
          <w:rFonts w:ascii="Times New Roman" w:hAnsi="Times New Roman" w:cs="Times New Roman"/>
          <w:b/>
          <w:sz w:val="28"/>
          <w:szCs w:val="28"/>
        </w:rPr>
        <w:t>2</w:t>
      </w:r>
      <w:r w:rsidR="008D20E5">
        <w:rPr>
          <w:rFonts w:ascii="Times New Roman" w:hAnsi="Times New Roman" w:cs="Times New Roman"/>
          <w:b/>
          <w:sz w:val="28"/>
          <w:szCs w:val="28"/>
        </w:rPr>
        <w:t>7</w:t>
      </w:r>
      <w:r w:rsidR="00E70320" w:rsidRPr="001C05FF">
        <w:rPr>
          <w:rFonts w:ascii="Times New Roman" w:hAnsi="Times New Roman" w:cs="Times New Roman"/>
          <w:b/>
          <w:sz w:val="28"/>
          <w:szCs w:val="28"/>
        </w:rPr>
        <w:t xml:space="preserve">.04.2020)                  </w:t>
      </w:r>
    </w:p>
    <w:p w:rsidR="00253939" w:rsidRDefault="00963FAE" w:rsidP="00963FAE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39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963F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«Измерение»</w:t>
      </w:r>
      <w:r w:rsidR="002539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81C49" w:rsidRPr="00963FAE" w:rsidRDefault="00A81C49" w:rsidP="00963FAE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70320" w:rsidRPr="001C05FF" w:rsidRDefault="00FC5512" w:rsidP="00345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упражнять в ориентировке на листе бумаги</w:t>
      </w:r>
      <w:r w:rsidR="00F61F6C">
        <w:rPr>
          <w:rFonts w:ascii="Times New Roman" w:hAnsi="Times New Roman" w:cs="Times New Roman"/>
          <w:sz w:val="28"/>
          <w:szCs w:val="28"/>
        </w:rPr>
        <w:t xml:space="preserve"> (верх, вниз, лево, право)</w:t>
      </w:r>
      <w:r w:rsidR="00E70320" w:rsidRPr="001C05FF">
        <w:rPr>
          <w:rFonts w:ascii="Times New Roman" w:hAnsi="Times New Roman" w:cs="Times New Roman"/>
          <w:sz w:val="28"/>
          <w:szCs w:val="28"/>
        </w:rPr>
        <w:t>;</w:t>
      </w:r>
    </w:p>
    <w:p w:rsidR="00E70320" w:rsidRPr="001C05FF" w:rsidRDefault="00FC5512" w:rsidP="00345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0C92">
        <w:rPr>
          <w:rFonts w:ascii="Times New Roman" w:hAnsi="Times New Roman" w:cs="Times New Roman"/>
          <w:sz w:val="28"/>
          <w:szCs w:val="28"/>
        </w:rPr>
        <w:t>Ребенок становится ведущим, у</w:t>
      </w:r>
      <w:r w:rsidR="008F2CA7">
        <w:rPr>
          <w:rFonts w:ascii="Times New Roman" w:hAnsi="Times New Roman" w:cs="Times New Roman"/>
          <w:sz w:val="28"/>
          <w:szCs w:val="28"/>
        </w:rPr>
        <w:t>чит</w:t>
      </w:r>
      <w:r w:rsidR="002B6F9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C92">
        <w:rPr>
          <w:rFonts w:ascii="Times New Roman" w:hAnsi="Times New Roman" w:cs="Times New Roman"/>
          <w:sz w:val="28"/>
          <w:szCs w:val="28"/>
        </w:rPr>
        <w:t>диктовать</w:t>
      </w:r>
      <w:r>
        <w:rPr>
          <w:rFonts w:ascii="Times New Roman" w:hAnsi="Times New Roman" w:cs="Times New Roman"/>
          <w:sz w:val="28"/>
          <w:szCs w:val="28"/>
        </w:rPr>
        <w:t xml:space="preserve"> задания по </w:t>
      </w:r>
      <w:r w:rsidR="002B6F9F">
        <w:rPr>
          <w:rFonts w:ascii="Times New Roman" w:hAnsi="Times New Roman" w:cs="Times New Roman"/>
          <w:sz w:val="28"/>
          <w:szCs w:val="28"/>
        </w:rPr>
        <w:t xml:space="preserve">рисунку </w:t>
      </w:r>
      <w:r w:rsidR="00E54018" w:rsidRPr="00E54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534874"/>
            <wp:effectExtent l="0" t="0" r="0" b="8255"/>
            <wp:docPr id="2" name="Рисунок 2" descr="D:\UserData\Desktop\выходные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esktop\выходные\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60" cy="156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F9F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словесной инструкци</w:t>
      </w:r>
      <w:r w:rsidR="002B6F9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4018">
        <w:rPr>
          <w:rFonts w:ascii="Times New Roman" w:hAnsi="Times New Roman" w:cs="Times New Roman"/>
          <w:sz w:val="28"/>
          <w:szCs w:val="28"/>
        </w:rPr>
        <w:t>например, 2 клетки</w:t>
      </w:r>
      <w:r>
        <w:rPr>
          <w:rFonts w:ascii="Times New Roman" w:hAnsi="Times New Roman" w:cs="Times New Roman"/>
          <w:sz w:val="28"/>
          <w:szCs w:val="28"/>
        </w:rPr>
        <w:t xml:space="preserve"> вправо, </w:t>
      </w:r>
      <w:r w:rsidR="00E54018">
        <w:rPr>
          <w:rFonts w:ascii="Times New Roman" w:hAnsi="Times New Roman" w:cs="Times New Roman"/>
          <w:sz w:val="28"/>
          <w:szCs w:val="28"/>
        </w:rPr>
        <w:t>1 клетка</w:t>
      </w:r>
      <w:r>
        <w:rPr>
          <w:rFonts w:ascii="Times New Roman" w:hAnsi="Times New Roman" w:cs="Times New Roman"/>
          <w:sz w:val="28"/>
          <w:szCs w:val="28"/>
        </w:rPr>
        <w:t xml:space="preserve"> вниз, </w:t>
      </w:r>
      <w:r w:rsidR="00E54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клетки вправо, 2 клетки в</w:t>
      </w:r>
      <w:r w:rsidR="00E54018">
        <w:rPr>
          <w:rFonts w:ascii="Times New Roman" w:hAnsi="Times New Roman" w:cs="Times New Roman"/>
          <w:sz w:val="28"/>
          <w:szCs w:val="28"/>
        </w:rPr>
        <w:t>низ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F6C" w:rsidRDefault="00E70320" w:rsidP="00345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 xml:space="preserve">3. </w:t>
      </w:r>
      <w:r w:rsidR="00F61F6C">
        <w:rPr>
          <w:rFonts w:ascii="Times New Roman" w:hAnsi="Times New Roman" w:cs="Times New Roman"/>
          <w:sz w:val="28"/>
          <w:szCs w:val="28"/>
        </w:rPr>
        <w:t>Закреплять названия месяцев</w:t>
      </w:r>
      <w:r w:rsidR="004C23F5">
        <w:rPr>
          <w:rFonts w:ascii="Times New Roman" w:hAnsi="Times New Roman" w:cs="Times New Roman"/>
          <w:sz w:val="28"/>
          <w:szCs w:val="28"/>
        </w:rPr>
        <w:t>, определять время по часам, составить режим дня и учится ставить время на будильнике и вставать по нему</w:t>
      </w:r>
      <w:r w:rsidR="0068756C">
        <w:rPr>
          <w:rFonts w:ascii="Times New Roman" w:hAnsi="Times New Roman" w:cs="Times New Roman"/>
          <w:sz w:val="28"/>
          <w:szCs w:val="28"/>
        </w:rPr>
        <w:t>.</w:t>
      </w:r>
    </w:p>
    <w:p w:rsidR="007B30AF" w:rsidRDefault="00526A23" w:rsidP="003453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23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B30AF" w:rsidRDefault="007B30AF" w:rsidP="0034539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5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73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«Праздник Победы»</w:t>
      </w:r>
    </w:p>
    <w:p w:rsidR="008B51AC" w:rsidRPr="004735E4" w:rsidRDefault="008B51AC" w:rsidP="003453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5E4" w:rsidRPr="004735E4" w:rsidRDefault="004735E4" w:rsidP="0034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«День Победы». </w:t>
      </w:r>
    </w:p>
    <w:p w:rsidR="004735E4" w:rsidRPr="004735E4" w:rsidRDefault="004735E4" w:rsidP="0034539D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экспозиции плакатов и коллекции открыток «День Победы». </w:t>
      </w:r>
    </w:p>
    <w:p w:rsidR="004735E4" w:rsidRPr="004735E4" w:rsidRDefault="004735E4" w:rsidP="0034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альбома «Военные и военная техника». </w:t>
      </w:r>
    </w:p>
    <w:p w:rsidR="004735E4" w:rsidRPr="004735E4" w:rsidRDefault="004735E4" w:rsidP="00345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карандашных набросков военных и военной техники. </w:t>
      </w:r>
    </w:p>
    <w:p w:rsidR="00526A23" w:rsidRPr="004735E4" w:rsidRDefault="004735E4" w:rsidP="0034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военной техники с помощью трафарета.</w:t>
      </w:r>
    </w:p>
    <w:p w:rsidR="008B51AC" w:rsidRDefault="008B51AC" w:rsidP="0034539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A23" w:rsidRDefault="00A84EA5" w:rsidP="0034539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(2</w:t>
      </w:r>
      <w:r w:rsidR="00690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26A23" w:rsidRPr="001C0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.04.2020)</w:t>
      </w:r>
    </w:p>
    <w:p w:rsidR="00E87088" w:rsidRDefault="00E87088" w:rsidP="003453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E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рассказа «Веселое настроение»</w:t>
      </w:r>
      <w:r w:rsidR="008B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347D" w:rsidRDefault="00A9347D" w:rsidP="00A42112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5EC" w:rsidRPr="00313EC7" w:rsidRDefault="00A84EA5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2112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5EC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характеристики настроению. </w:t>
      </w:r>
    </w:p>
    <w:p w:rsidR="00A42112" w:rsidRDefault="00A42112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праздник 1 мая. </w:t>
      </w: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Настроение было в этот день какое? </w:t>
      </w:r>
      <w:r w:rsidRPr="0031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(праздничное, веселое, радостное, бодрое). </w:t>
      </w:r>
      <w:r w:rsidRPr="00A4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если у человека не очень хорошее настрое</w:t>
      </w:r>
      <w:r w:rsidRPr="00A4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ние? Каким словом можно назвать такое настроение?</w:t>
      </w: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313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н</w:t>
      </w:r>
      <w:r w:rsidRPr="00A42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евеселое, грустное, печальное, унылое, тоскливое</w:t>
      </w:r>
      <w:r w:rsidRPr="00313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A42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0E632B" w:rsidRPr="00313EC7" w:rsidRDefault="000E632B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5175EC" w:rsidRPr="00313EC7" w:rsidRDefault="005175EC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Прочитать стихотворение М. </w:t>
      </w:r>
      <w:proofErr w:type="spellStart"/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Щеловановой</w:t>
      </w:r>
      <w:proofErr w:type="spellEnd"/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«Утро».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Какое сегодня утро?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Сегодня плохое утро.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Сегодня скучное утро,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И, кажется, будет дождь.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— Почему же плохое утро? 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Сегодня хорошее утро, 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Сегодня веселое утро, 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тучи уходят прочь.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— Сегодня не будет солнца, 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Сегодня не будет солнца, 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Сегодня будет хмурый, 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Серый, пасмурный день.</w:t>
      </w:r>
    </w:p>
    <w:p w:rsidR="005175EC" w:rsidRPr="00313EC7" w:rsidRDefault="005175EC" w:rsidP="00313EC7">
      <w:pPr>
        <w:pStyle w:val="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Почему же не будет солнца?</w:t>
      </w:r>
    </w:p>
    <w:p w:rsidR="005175EC" w:rsidRPr="00313EC7" w:rsidRDefault="005175EC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Наверное, будет солнце, </w:t>
      </w:r>
    </w:p>
    <w:p w:rsidR="005175EC" w:rsidRPr="00313EC7" w:rsidRDefault="005175EC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Обязательно будет солнце </w:t>
      </w:r>
    </w:p>
    <w:p w:rsidR="005175EC" w:rsidRPr="00313EC7" w:rsidRDefault="005175EC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прохладная синяя тень.</w:t>
      </w:r>
    </w:p>
    <w:p w:rsidR="00C87C36" w:rsidRPr="00313EC7" w:rsidRDefault="00B9505D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Ответить на вопрос</w:t>
      </w:r>
      <w:r w:rsidR="00C87C36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9505D" w:rsidRPr="00A42112" w:rsidRDefault="00C87C36" w:rsidP="00313EC7">
      <w:pPr>
        <w:pStyle w:val="1"/>
        <w:shd w:val="clear" w:color="auto" w:fill="auto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9505D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напоминает это стихотворение? (</w:t>
      </w:r>
      <w:r w:rsidR="00B9505D" w:rsidRPr="00313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разговор двух людей</w:t>
      </w:r>
      <w:r w:rsidR="00B9505D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A84EA5" w:rsidRPr="00313EC7" w:rsidRDefault="00C87C36" w:rsidP="00313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словами, противоположными по смыслу, в стихотворении описано утро? (</w:t>
      </w:r>
      <w:r w:rsidRPr="00313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плохое утро — хорошее утро, скучное утро — веселое утро</w:t>
      </w: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7C36" w:rsidRPr="00313EC7" w:rsidRDefault="00C87C36" w:rsidP="00313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42B5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словами, близкими по смыслу, в стихотворении сказано про плохой день? (</w:t>
      </w:r>
      <w:r w:rsidR="00C242B5" w:rsidRPr="00313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хмурый, серый, пасмурный день</w:t>
      </w:r>
      <w:r w:rsidR="007E6965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6965" w:rsidRPr="00313EC7" w:rsidRDefault="007E6965" w:rsidP="00313EC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светит солнце, как мы называем такой день? (</w:t>
      </w:r>
      <w:r w:rsidRPr="00313E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солнечный, ясный</w:t>
      </w:r>
      <w:r w:rsidR="00B60E2A"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1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1E7F" w:rsidRPr="00313EC7" w:rsidRDefault="00E91295" w:rsidP="00313EC7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</w:rPr>
        <w:t>3</w:t>
      </w:r>
      <w:r w:rsidR="00361E7F" w:rsidRPr="00313EC7">
        <w:rPr>
          <w:sz w:val="28"/>
          <w:szCs w:val="28"/>
        </w:rPr>
        <w:t>.</w:t>
      </w:r>
      <w:r w:rsidR="00313EC7">
        <w:rPr>
          <w:color w:val="333333"/>
          <w:sz w:val="28"/>
          <w:szCs w:val="28"/>
          <w:shd w:val="clear" w:color="auto" w:fill="FFFFFF"/>
        </w:rPr>
        <w:t xml:space="preserve"> </w:t>
      </w:r>
      <w:r w:rsidR="00660E94" w:rsidRPr="00313EC7">
        <w:rPr>
          <w:sz w:val="28"/>
          <w:szCs w:val="28"/>
          <w:shd w:val="clear" w:color="auto" w:fill="FFFFFF"/>
        </w:rPr>
        <w:t>Составьте рассказ на тему «Веселое настроение»</w:t>
      </w:r>
      <w:r w:rsidR="00072BE7" w:rsidRPr="00313EC7">
        <w:rPr>
          <w:sz w:val="28"/>
          <w:szCs w:val="28"/>
          <w:shd w:val="clear" w:color="auto" w:fill="FFFFFF"/>
        </w:rPr>
        <w:t>, опираясь на стихотворение «Утро»</w:t>
      </w:r>
      <w:r w:rsidR="00660E94" w:rsidRPr="00313EC7">
        <w:rPr>
          <w:sz w:val="28"/>
          <w:szCs w:val="28"/>
          <w:shd w:val="clear" w:color="auto" w:fill="FFFFFF"/>
        </w:rPr>
        <w:t>.</w:t>
      </w:r>
    </w:p>
    <w:p w:rsidR="00665A84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>4. Отгадайте загадки</w:t>
      </w:r>
      <w:r w:rsidR="00665A84" w:rsidRPr="00313EC7">
        <w:rPr>
          <w:sz w:val="28"/>
          <w:szCs w:val="28"/>
          <w:shd w:val="clear" w:color="auto" w:fill="FFFFFF"/>
        </w:rPr>
        <w:t>:</w:t>
      </w:r>
    </w:p>
    <w:p w:rsidR="00A9347D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>Всем, кто придет,</w:t>
      </w:r>
    </w:p>
    <w:p w:rsidR="00665A84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 xml:space="preserve">Всем, кто уйдет, </w:t>
      </w:r>
    </w:p>
    <w:p w:rsidR="00A9347D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>Ручку подает.</w:t>
      </w:r>
      <w:r w:rsidR="00665A84" w:rsidRPr="00313EC7">
        <w:rPr>
          <w:sz w:val="28"/>
          <w:szCs w:val="28"/>
          <w:shd w:val="clear" w:color="auto" w:fill="FFFFFF"/>
        </w:rPr>
        <w:t xml:space="preserve"> </w:t>
      </w:r>
      <w:r w:rsidRPr="00313EC7">
        <w:rPr>
          <w:sz w:val="28"/>
          <w:szCs w:val="28"/>
          <w:shd w:val="clear" w:color="auto" w:fill="FFFFFF"/>
        </w:rPr>
        <w:t>(</w:t>
      </w:r>
      <w:r w:rsidR="00665A84" w:rsidRPr="00313EC7">
        <w:rPr>
          <w:i/>
          <w:sz w:val="28"/>
          <w:szCs w:val="28"/>
          <w:shd w:val="clear" w:color="auto" w:fill="FFFFFF"/>
        </w:rPr>
        <w:t>д</w:t>
      </w:r>
      <w:r w:rsidRPr="00313EC7">
        <w:rPr>
          <w:i/>
          <w:sz w:val="28"/>
          <w:szCs w:val="28"/>
          <w:shd w:val="clear" w:color="auto" w:fill="FFFFFF"/>
        </w:rPr>
        <w:t>верная ручка.</w:t>
      </w:r>
      <w:r w:rsidRPr="00313EC7">
        <w:rPr>
          <w:sz w:val="28"/>
          <w:szCs w:val="28"/>
          <w:shd w:val="clear" w:color="auto" w:fill="FFFFFF"/>
        </w:rPr>
        <w:t>)</w:t>
      </w:r>
    </w:p>
    <w:p w:rsidR="00665A84" w:rsidRPr="00313EC7" w:rsidRDefault="00665A84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9347D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>Я с собой ее ношу,</w:t>
      </w:r>
    </w:p>
    <w:p w:rsidR="00A9347D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>Не макаю, но пишу.</w:t>
      </w:r>
    </w:p>
    <w:p w:rsidR="00A9347D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>Замечательная штучка —</w:t>
      </w:r>
    </w:p>
    <w:p w:rsidR="00A9347D" w:rsidRPr="00313EC7" w:rsidRDefault="00A9347D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13EC7">
        <w:rPr>
          <w:sz w:val="28"/>
          <w:szCs w:val="28"/>
          <w:shd w:val="clear" w:color="auto" w:fill="FFFFFF"/>
        </w:rPr>
        <w:t>Самопишущая ... (</w:t>
      </w:r>
      <w:r w:rsidRPr="00313EC7">
        <w:rPr>
          <w:i/>
          <w:sz w:val="28"/>
          <w:szCs w:val="28"/>
          <w:shd w:val="clear" w:color="auto" w:fill="FFFFFF"/>
        </w:rPr>
        <w:t>ручка</w:t>
      </w:r>
      <w:r w:rsidRPr="00313EC7">
        <w:rPr>
          <w:sz w:val="28"/>
          <w:szCs w:val="28"/>
          <w:shd w:val="clear" w:color="auto" w:fill="FFFFFF"/>
        </w:rPr>
        <w:t>).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110E1" w:rsidRPr="00313EC7" w:rsidRDefault="008110E1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Ответить на вопросы:</w:t>
      </w:r>
    </w:p>
    <w:p w:rsidR="008110E1" w:rsidRPr="00313EC7" w:rsidRDefault="008110E1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- какие предмет называют словом ручка? Что можно делать ручкой?</w:t>
      </w:r>
    </w:p>
    <w:p w:rsidR="008110E1" w:rsidRPr="00313EC7" w:rsidRDefault="008110E1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(</w:t>
      </w:r>
      <w:r w:rsidRPr="00313EC7">
        <w:rPr>
          <w:i/>
          <w:sz w:val="28"/>
          <w:szCs w:val="28"/>
        </w:rPr>
        <w:t>писать, махать</w:t>
      </w:r>
      <w:r w:rsidRPr="00313EC7">
        <w:rPr>
          <w:sz w:val="28"/>
          <w:szCs w:val="28"/>
        </w:rPr>
        <w:t>)</w:t>
      </w:r>
    </w:p>
    <w:p w:rsidR="008110E1" w:rsidRPr="00313EC7" w:rsidRDefault="008110E1" w:rsidP="00313EC7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- назвать предметы, у которых есть ручка. (</w:t>
      </w:r>
      <w:r w:rsidRPr="00313EC7">
        <w:rPr>
          <w:i/>
          <w:sz w:val="28"/>
          <w:szCs w:val="28"/>
        </w:rPr>
        <w:t>сумка, авторучка, чашка, зонтик, сковородка, холодильник, кастрюля, ящик у стола, дверь</w:t>
      </w:r>
      <w:r w:rsidRPr="00313EC7">
        <w:rPr>
          <w:sz w:val="28"/>
          <w:szCs w:val="28"/>
        </w:rPr>
        <w:t>).</w:t>
      </w:r>
    </w:p>
    <w:p w:rsidR="008110E1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 xml:space="preserve">5. </w:t>
      </w:r>
      <w:r w:rsidR="008110E1" w:rsidRPr="00313EC7">
        <w:rPr>
          <w:sz w:val="28"/>
          <w:szCs w:val="28"/>
        </w:rPr>
        <w:t xml:space="preserve">Выучить пословицу: «Не сиди сложа руки, так и не будет скуки». </w:t>
      </w:r>
    </w:p>
    <w:p w:rsidR="008110E1" w:rsidRPr="00313EC7" w:rsidRDefault="008110E1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Ответить на вопрос:</w:t>
      </w:r>
    </w:p>
    <w:p w:rsidR="008110E1" w:rsidRPr="00313EC7" w:rsidRDefault="008110E1" w:rsidP="00313EC7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- что означают образные выражения: «золотые руки», «мастер на все руки»?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 xml:space="preserve">6. </w:t>
      </w:r>
      <w:r w:rsidR="003B5F1C">
        <w:rPr>
          <w:sz w:val="28"/>
          <w:szCs w:val="28"/>
        </w:rPr>
        <w:t>Отгадать</w:t>
      </w:r>
      <w:r w:rsidRPr="00313EC7">
        <w:rPr>
          <w:sz w:val="28"/>
          <w:szCs w:val="28"/>
        </w:rPr>
        <w:t xml:space="preserve"> загадки.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 xml:space="preserve">В лесу на одной ножке 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 xml:space="preserve">Выросла лепешка. 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Теперь лежит в лукошке (</w:t>
      </w:r>
      <w:r w:rsidRPr="00313EC7">
        <w:rPr>
          <w:i/>
          <w:sz w:val="28"/>
          <w:szCs w:val="28"/>
        </w:rPr>
        <w:t>гриб</w:t>
      </w:r>
      <w:r w:rsidRPr="00313EC7">
        <w:rPr>
          <w:sz w:val="28"/>
          <w:szCs w:val="28"/>
        </w:rPr>
        <w:t>)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lastRenderedPageBreak/>
        <w:t xml:space="preserve">У кого одна нога, 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Да и та без сапога? (</w:t>
      </w:r>
      <w:r w:rsidRPr="00313EC7">
        <w:rPr>
          <w:i/>
          <w:sz w:val="28"/>
          <w:szCs w:val="28"/>
        </w:rPr>
        <w:t>кочерга</w:t>
      </w:r>
      <w:r w:rsidRPr="00313EC7">
        <w:rPr>
          <w:sz w:val="28"/>
          <w:szCs w:val="28"/>
        </w:rPr>
        <w:t>)</w:t>
      </w:r>
    </w:p>
    <w:p w:rsidR="00F11E24" w:rsidRPr="00313EC7" w:rsidRDefault="00F11E24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Стоит матрешка на одной ножке.</w:t>
      </w:r>
    </w:p>
    <w:p w:rsidR="00D15AB0" w:rsidRPr="00313EC7" w:rsidRDefault="00D15AB0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 xml:space="preserve">Закутана, </w:t>
      </w:r>
      <w:r w:rsidR="00F11E24" w:rsidRPr="00313EC7">
        <w:rPr>
          <w:sz w:val="28"/>
          <w:szCs w:val="28"/>
        </w:rPr>
        <w:t xml:space="preserve">запутана </w:t>
      </w:r>
      <w:r w:rsidRPr="00313EC7">
        <w:rPr>
          <w:sz w:val="28"/>
          <w:szCs w:val="28"/>
        </w:rPr>
        <w:t>(</w:t>
      </w:r>
      <w:r w:rsidR="00F11E24" w:rsidRPr="00313EC7">
        <w:rPr>
          <w:i/>
          <w:sz w:val="28"/>
          <w:szCs w:val="28"/>
        </w:rPr>
        <w:t>к</w:t>
      </w:r>
      <w:r w:rsidRPr="00313EC7">
        <w:rPr>
          <w:i/>
          <w:sz w:val="28"/>
          <w:szCs w:val="28"/>
        </w:rPr>
        <w:t>апуста</w:t>
      </w:r>
      <w:r w:rsidRPr="00313EC7">
        <w:rPr>
          <w:sz w:val="28"/>
          <w:szCs w:val="28"/>
        </w:rPr>
        <w:t>)</w:t>
      </w:r>
    </w:p>
    <w:p w:rsidR="00EF4462" w:rsidRPr="00313EC7" w:rsidRDefault="00EF4462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AB0" w:rsidRPr="00313EC7" w:rsidRDefault="00EF4462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Четыре ноги, а не ходит</w:t>
      </w:r>
      <w:r w:rsidR="00D15AB0" w:rsidRPr="00313EC7">
        <w:rPr>
          <w:sz w:val="28"/>
          <w:szCs w:val="28"/>
        </w:rPr>
        <w:t xml:space="preserve"> (</w:t>
      </w:r>
      <w:r w:rsidRPr="00313EC7">
        <w:rPr>
          <w:i/>
          <w:sz w:val="28"/>
          <w:szCs w:val="28"/>
        </w:rPr>
        <w:t>с</w:t>
      </w:r>
      <w:r w:rsidR="00D15AB0" w:rsidRPr="00313EC7">
        <w:rPr>
          <w:i/>
          <w:sz w:val="28"/>
          <w:szCs w:val="28"/>
        </w:rPr>
        <w:t>тол</w:t>
      </w:r>
      <w:r w:rsidR="00D15AB0" w:rsidRPr="00313EC7">
        <w:rPr>
          <w:sz w:val="28"/>
          <w:szCs w:val="28"/>
        </w:rPr>
        <w:t>)</w:t>
      </w:r>
    </w:p>
    <w:p w:rsidR="00EF4462" w:rsidRPr="00313EC7" w:rsidRDefault="00EF4462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AB0" w:rsidRPr="00313EC7" w:rsidRDefault="00EF4462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Ответить на вопросы:</w:t>
      </w:r>
    </w:p>
    <w:p w:rsidR="00D15AB0" w:rsidRPr="00313EC7" w:rsidRDefault="00EF4462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- к</w:t>
      </w:r>
      <w:r w:rsidR="00D15AB0" w:rsidRPr="00313EC7">
        <w:rPr>
          <w:sz w:val="28"/>
          <w:szCs w:val="28"/>
        </w:rPr>
        <w:t>акие еще предметы имеют ноги?</w:t>
      </w:r>
    </w:p>
    <w:p w:rsidR="00D15AB0" w:rsidRPr="00313EC7" w:rsidRDefault="00EF4462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- про что мы говорим «ножка»? (</w:t>
      </w:r>
      <w:r w:rsidRPr="00313EC7">
        <w:rPr>
          <w:i/>
          <w:sz w:val="28"/>
          <w:szCs w:val="28"/>
        </w:rPr>
        <w:t>у</w:t>
      </w:r>
      <w:r w:rsidR="00D15AB0" w:rsidRPr="00313EC7">
        <w:rPr>
          <w:i/>
          <w:sz w:val="28"/>
          <w:szCs w:val="28"/>
        </w:rPr>
        <w:t xml:space="preserve"> дивана, стула, у ребенка, куклы, у гриба</w:t>
      </w:r>
      <w:r w:rsidRPr="00313EC7">
        <w:rPr>
          <w:sz w:val="28"/>
          <w:szCs w:val="28"/>
        </w:rPr>
        <w:t>)</w:t>
      </w:r>
      <w:r w:rsidR="00D15AB0" w:rsidRPr="00313EC7">
        <w:rPr>
          <w:sz w:val="28"/>
          <w:szCs w:val="28"/>
        </w:rPr>
        <w:t>.</w:t>
      </w:r>
    </w:p>
    <w:p w:rsidR="00D15AB0" w:rsidRPr="00313EC7" w:rsidRDefault="00A91419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 xml:space="preserve">- </w:t>
      </w:r>
      <w:r w:rsidR="00D15AB0" w:rsidRPr="00313EC7">
        <w:rPr>
          <w:sz w:val="28"/>
          <w:szCs w:val="28"/>
        </w:rPr>
        <w:t>всех этих предметов есть... ножки. Что общего у этих предметов?</w:t>
      </w:r>
    </w:p>
    <w:p w:rsidR="00D15AB0" w:rsidRPr="00313EC7" w:rsidRDefault="00A91419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EC7">
        <w:rPr>
          <w:sz w:val="28"/>
          <w:szCs w:val="28"/>
        </w:rPr>
        <w:t>- ч</w:t>
      </w:r>
      <w:r w:rsidR="00D15AB0" w:rsidRPr="00313EC7">
        <w:rPr>
          <w:sz w:val="28"/>
          <w:szCs w:val="28"/>
        </w:rPr>
        <w:t>ем они отличаются?</w:t>
      </w:r>
    </w:p>
    <w:p w:rsidR="00D15AB0" w:rsidRPr="00313EC7" w:rsidRDefault="00097F01" w:rsidP="00313E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419" w:rsidRPr="00313EC7">
        <w:rPr>
          <w:sz w:val="28"/>
          <w:szCs w:val="28"/>
        </w:rPr>
        <w:t>какие предметы имеют ножки? (</w:t>
      </w:r>
      <w:r w:rsidR="00A91419" w:rsidRPr="00313EC7">
        <w:rPr>
          <w:i/>
          <w:sz w:val="28"/>
          <w:szCs w:val="28"/>
        </w:rPr>
        <w:t>с</w:t>
      </w:r>
      <w:r w:rsidR="00D15AB0" w:rsidRPr="00313EC7">
        <w:rPr>
          <w:i/>
          <w:sz w:val="28"/>
          <w:szCs w:val="28"/>
        </w:rPr>
        <w:t>тол, стул, шкаф, диван, гриб, сороконожка</w:t>
      </w:r>
      <w:r w:rsidR="00A91419" w:rsidRPr="00313EC7">
        <w:rPr>
          <w:sz w:val="28"/>
          <w:szCs w:val="28"/>
        </w:rPr>
        <w:t>)</w:t>
      </w:r>
      <w:r w:rsidR="00D15AB0" w:rsidRPr="00313EC7">
        <w:rPr>
          <w:sz w:val="28"/>
          <w:szCs w:val="28"/>
        </w:rPr>
        <w:t>.</w:t>
      </w:r>
    </w:p>
    <w:p w:rsidR="007B29FF" w:rsidRDefault="007B29FF" w:rsidP="00161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06C" w:rsidRDefault="001A506C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Мир природы мир человека (</w:t>
      </w:r>
      <w:r w:rsidR="00D031D8">
        <w:rPr>
          <w:rFonts w:ascii="Times New Roman" w:hAnsi="Times New Roman" w:cs="Times New Roman"/>
          <w:b/>
          <w:sz w:val="28"/>
          <w:szCs w:val="28"/>
        </w:rPr>
        <w:t>29</w:t>
      </w:r>
      <w:r w:rsidRPr="001C05FF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7B29FF" w:rsidRDefault="007B29FF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1D8" w:rsidRDefault="000A20F5" w:rsidP="00633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1C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D031D8" w:rsidRPr="00D031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«Как люди открывали Землю»</w:t>
      </w:r>
      <w:r w:rsidR="00A81C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A81C49" w:rsidRPr="00D031D8" w:rsidRDefault="00A81C49" w:rsidP="00633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B29FF" w:rsidRPr="00EF5C49" w:rsidRDefault="007B29FF" w:rsidP="0034539D">
      <w:pPr>
        <w:keepNext/>
        <w:widowControl w:val="0"/>
        <w:tabs>
          <w:tab w:val="left" w:pos="88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EF5C49" w:rsidRPr="00EF5C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5C49" w:rsidRPr="00D031D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F5C49" w:rsidRPr="00EF5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F5C49" w:rsidRPr="00D031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ассказать, как менялись представления людей о Земле в разные времена</w:t>
      </w:r>
      <w:r w:rsidRPr="00EF5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EF5C49" w:rsidRDefault="00361E7F" w:rsidP="0034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F5C49" w:rsidRPr="00EF5C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5C49" w:rsidRPr="00EF5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EF5C49" w:rsidRPr="00D031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роли морских путешествий в познании мира</w:t>
      </w:r>
      <w:r w:rsidR="00EF5C49" w:rsidRPr="00EF5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примере мореплавателя Магеллана;</w:t>
      </w:r>
      <w:r w:rsidR="00EF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3642" w:rsidRDefault="001C3642" w:rsidP="0034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F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Рассказать о путешествиях русских моряков, на примере кругосветного путешествия под командованием Ивана Крузенштерна</w:t>
      </w:r>
      <w:r w:rsidR="00361E7F" w:rsidRPr="00361E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29FF" w:rsidRPr="00361E7F" w:rsidRDefault="001C3642" w:rsidP="0034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34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Совершить воображаемое путешествие по карте и узнать с чем сталкивалась </w:t>
      </w:r>
      <w:r w:rsidR="0034539D">
        <w:rPr>
          <w:rFonts w:ascii="Times New Roman" w:hAnsi="Times New Roman" w:cs="Times New Roman"/>
          <w:sz w:val="28"/>
          <w:szCs w:val="28"/>
        </w:rPr>
        <w:t>российская экспедиция на пути своего следования.</w:t>
      </w:r>
      <w:r w:rsidR="00361E7F" w:rsidRPr="00361E7F">
        <w:rPr>
          <w:rFonts w:ascii="Times New Roman" w:hAnsi="Times New Roman" w:cs="Times New Roman"/>
          <w:sz w:val="28"/>
          <w:szCs w:val="28"/>
        </w:rPr>
        <w:br/>
      </w:r>
    </w:p>
    <w:p w:rsidR="00A3326E" w:rsidRPr="001C05FF" w:rsidRDefault="00A3326E" w:rsidP="00A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C30C5" w:rsidRPr="001C05FF" w:rsidRDefault="000C30C5" w:rsidP="000C30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245517">
        <w:rPr>
          <w:rFonts w:ascii="Times New Roman" w:hAnsi="Times New Roman" w:cs="Times New Roman"/>
          <w:b/>
          <w:sz w:val="28"/>
          <w:szCs w:val="28"/>
        </w:rPr>
        <w:t>30</w:t>
      </w:r>
      <w:r w:rsidRPr="001C05FF">
        <w:rPr>
          <w:rFonts w:ascii="Times New Roman" w:hAnsi="Times New Roman" w:cs="Times New Roman"/>
          <w:b/>
          <w:sz w:val="28"/>
          <w:szCs w:val="28"/>
        </w:rPr>
        <w:t xml:space="preserve">.04.2020)                  </w:t>
      </w:r>
    </w:p>
    <w:p w:rsidR="00245517" w:rsidRDefault="00245517" w:rsidP="0024551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245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«Решение задач»</w:t>
      </w:r>
      <w:r w:rsidR="00B87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B877C6" w:rsidRPr="00245517" w:rsidRDefault="00B877C6" w:rsidP="0024551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C3642" w:rsidRPr="004C3089" w:rsidRDefault="00725AFB" w:rsidP="00587C1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5FF">
        <w:rPr>
          <w:rFonts w:ascii="Times New Roman" w:hAnsi="Times New Roman" w:cs="Times New Roman"/>
          <w:sz w:val="28"/>
          <w:szCs w:val="28"/>
        </w:rPr>
        <w:t>1</w:t>
      </w:r>
      <w:r w:rsidRPr="006B7B89">
        <w:rPr>
          <w:rFonts w:ascii="Times New Roman" w:hAnsi="Times New Roman" w:cs="Times New Roman"/>
          <w:sz w:val="28"/>
          <w:szCs w:val="28"/>
        </w:rPr>
        <w:t>.</w:t>
      </w:r>
      <w:r w:rsidR="006B7B89" w:rsidRPr="006B7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Составить и решить 2 - 3 простые арифметические задачи на сложение и вычитание в пределах 10 на наглядной основе</w:t>
      </w:r>
      <w:r w:rsidR="004C30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C3089" w:rsidRPr="004C3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Задавать вопросы, используя слова</w:t>
      </w:r>
      <w:r w:rsidR="004C3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справа, слева, между, под, за</w:t>
      </w:r>
      <w:r w:rsidR="001C3642" w:rsidRPr="006B7B89">
        <w:rPr>
          <w:rFonts w:ascii="Times New Roman" w:hAnsi="Times New Roman" w:cs="Times New Roman"/>
          <w:sz w:val="28"/>
          <w:szCs w:val="28"/>
        </w:rPr>
        <w:t>;</w:t>
      </w:r>
    </w:p>
    <w:p w:rsidR="001C3642" w:rsidRDefault="001C3642" w:rsidP="00587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в пределах 20 (порядковый, обратный);</w:t>
      </w:r>
    </w:p>
    <w:p w:rsidR="00F668B4" w:rsidRDefault="001C3642" w:rsidP="00587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68B4">
        <w:rPr>
          <w:rFonts w:ascii="Times New Roman" w:hAnsi="Times New Roman" w:cs="Times New Roman"/>
          <w:sz w:val="28"/>
          <w:szCs w:val="28"/>
        </w:rPr>
        <w:t xml:space="preserve"> Продолжить определять время по часам, соблюдать режим дня и учится ставить время на будильнике и вставать по нему.</w:t>
      </w:r>
    </w:p>
    <w:p w:rsidR="001C3642" w:rsidRDefault="001C3642" w:rsidP="00587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68B4">
        <w:rPr>
          <w:rFonts w:ascii="Times New Roman" w:hAnsi="Times New Roman" w:cs="Times New Roman"/>
          <w:sz w:val="28"/>
          <w:szCs w:val="28"/>
        </w:rPr>
        <w:t xml:space="preserve"> Отметить в календаре знаменательные и памятные даты</w:t>
      </w:r>
      <w:r w:rsidR="00134AD0">
        <w:rPr>
          <w:rFonts w:ascii="Times New Roman" w:hAnsi="Times New Roman" w:cs="Times New Roman"/>
          <w:sz w:val="28"/>
          <w:szCs w:val="28"/>
        </w:rPr>
        <w:t>, дни рождения членов семьи, следить с ребенком за приближением праздника.</w:t>
      </w:r>
    </w:p>
    <w:p w:rsidR="00A072DC" w:rsidRPr="001C05FF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A072DC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93A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BBF"/>
    <w:multiLevelType w:val="multilevel"/>
    <w:tmpl w:val="E488D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797"/>
    <w:multiLevelType w:val="multilevel"/>
    <w:tmpl w:val="10EC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B4"/>
    <w:multiLevelType w:val="multilevel"/>
    <w:tmpl w:val="5F26C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E35AAD"/>
    <w:multiLevelType w:val="hybridMultilevel"/>
    <w:tmpl w:val="9BE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3370C"/>
    <w:multiLevelType w:val="hybridMultilevel"/>
    <w:tmpl w:val="E58E3462"/>
    <w:lvl w:ilvl="0" w:tplc="243214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923"/>
    <w:multiLevelType w:val="multilevel"/>
    <w:tmpl w:val="F3E2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46EA6"/>
    <w:multiLevelType w:val="multilevel"/>
    <w:tmpl w:val="2E9A2EF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E5737D"/>
    <w:multiLevelType w:val="hybridMultilevel"/>
    <w:tmpl w:val="B4D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5"/>
  </w:num>
  <w:num w:numId="10">
    <w:abstractNumId w:val="20"/>
  </w:num>
  <w:num w:numId="11">
    <w:abstractNumId w:val="10"/>
  </w:num>
  <w:num w:numId="12">
    <w:abstractNumId w:val="3"/>
  </w:num>
  <w:num w:numId="13">
    <w:abstractNumId w:val="6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0371DB"/>
    <w:rsid w:val="00037EE1"/>
    <w:rsid w:val="000724A1"/>
    <w:rsid w:val="00072BE7"/>
    <w:rsid w:val="00081774"/>
    <w:rsid w:val="00097F01"/>
    <w:rsid w:val="000A20F5"/>
    <w:rsid w:val="000B306C"/>
    <w:rsid w:val="000B637E"/>
    <w:rsid w:val="000C30C5"/>
    <w:rsid w:val="000D13B4"/>
    <w:rsid w:val="000E632B"/>
    <w:rsid w:val="000F6751"/>
    <w:rsid w:val="00130A0E"/>
    <w:rsid w:val="00134AD0"/>
    <w:rsid w:val="0013620B"/>
    <w:rsid w:val="0014556C"/>
    <w:rsid w:val="001611C0"/>
    <w:rsid w:val="001672C9"/>
    <w:rsid w:val="001837C0"/>
    <w:rsid w:val="00197A8C"/>
    <w:rsid w:val="001A506C"/>
    <w:rsid w:val="001B245D"/>
    <w:rsid w:val="001B6BBD"/>
    <w:rsid w:val="001C05FF"/>
    <w:rsid w:val="001C3642"/>
    <w:rsid w:val="001D0810"/>
    <w:rsid w:val="001F5E38"/>
    <w:rsid w:val="001F6134"/>
    <w:rsid w:val="00214954"/>
    <w:rsid w:val="00245517"/>
    <w:rsid w:val="002473BA"/>
    <w:rsid w:val="00253939"/>
    <w:rsid w:val="00264D49"/>
    <w:rsid w:val="00280B40"/>
    <w:rsid w:val="00286873"/>
    <w:rsid w:val="002869C7"/>
    <w:rsid w:val="002B6F9F"/>
    <w:rsid w:val="002D4C12"/>
    <w:rsid w:val="002F7790"/>
    <w:rsid w:val="00311798"/>
    <w:rsid w:val="00313E72"/>
    <w:rsid w:val="00313EC7"/>
    <w:rsid w:val="003229BF"/>
    <w:rsid w:val="0032693A"/>
    <w:rsid w:val="0034539D"/>
    <w:rsid w:val="00361E7F"/>
    <w:rsid w:val="00362ACE"/>
    <w:rsid w:val="00383F11"/>
    <w:rsid w:val="003A3E97"/>
    <w:rsid w:val="003A7D4A"/>
    <w:rsid w:val="003B5F1C"/>
    <w:rsid w:val="003D30D0"/>
    <w:rsid w:val="00404DA1"/>
    <w:rsid w:val="004161D1"/>
    <w:rsid w:val="0042598B"/>
    <w:rsid w:val="00430C25"/>
    <w:rsid w:val="004624CB"/>
    <w:rsid w:val="004735E4"/>
    <w:rsid w:val="0047727B"/>
    <w:rsid w:val="004C23F5"/>
    <w:rsid w:val="004C3089"/>
    <w:rsid w:val="004C6E5B"/>
    <w:rsid w:val="004D31EB"/>
    <w:rsid w:val="004F2ED2"/>
    <w:rsid w:val="00501650"/>
    <w:rsid w:val="00501B9D"/>
    <w:rsid w:val="005175EC"/>
    <w:rsid w:val="00522D96"/>
    <w:rsid w:val="00526A23"/>
    <w:rsid w:val="005341E6"/>
    <w:rsid w:val="005532A6"/>
    <w:rsid w:val="00576EE6"/>
    <w:rsid w:val="00586503"/>
    <w:rsid w:val="00587C12"/>
    <w:rsid w:val="005A405D"/>
    <w:rsid w:val="005A7797"/>
    <w:rsid w:val="005C327C"/>
    <w:rsid w:val="005C5341"/>
    <w:rsid w:val="005D2F37"/>
    <w:rsid w:val="00603BD5"/>
    <w:rsid w:val="00604910"/>
    <w:rsid w:val="0063104A"/>
    <w:rsid w:val="006333BB"/>
    <w:rsid w:val="00660E94"/>
    <w:rsid w:val="00665A84"/>
    <w:rsid w:val="00671B3E"/>
    <w:rsid w:val="0067215B"/>
    <w:rsid w:val="0067776A"/>
    <w:rsid w:val="00683851"/>
    <w:rsid w:val="00686FE6"/>
    <w:rsid w:val="0068756C"/>
    <w:rsid w:val="006903C5"/>
    <w:rsid w:val="00694FFD"/>
    <w:rsid w:val="006B70EA"/>
    <w:rsid w:val="006B7B89"/>
    <w:rsid w:val="006F46BE"/>
    <w:rsid w:val="007144E5"/>
    <w:rsid w:val="00725AFB"/>
    <w:rsid w:val="00736B1D"/>
    <w:rsid w:val="00736B26"/>
    <w:rsid w:val="0079137C"/>
    <w:rsid w:val="007B29FF"/>
    <w:rsid w:val="007B30AF"/>
    <w:rsid w:val="007B668B"/>
    <w:rsid w:val="007B6D40"/>
    <w:rsid w:val="007C000F"/>
    <w:rsid w:val="007D6CC6"/>
    <w:rsid w:val="007E3A34"/>
    <w:rsid w:val="007E6965"/>
    <w:rsid w:val="00800443"/>
    <w:rsid w:val="008021C7"/>
    <w:rsid w:val="008110E1"/>
    <w:rsid w:val="0085586D"/>
    <w:rsid w:val="00857EE9"/>
    <w:rsid w:val="00861655"/>
    <w:rsid w:val="0087378B"/>
    <w:rsid w:val="00874A81"/>
    <w:rsid w:val="008841B3"/>
    <w:rsid w:val="008A5144"/>
    <w:rsid w:val="008B51AC"/>
    <w:rsid w:val="008B541A"/>
    <w:rsid w:val="008D20E5"/>
    <w:rsid w:val="008F2CA7"/>
    <w:rsid w:val="008F757A"/>
    <w:rsid w:val="00926013"/>
    <w:rsid w:val="00960042"/>
    <w:rsid w:val="00961CDC"/>
    <w:rsid w:val="00963FAE"/>
    <w:rsid w:val="009716DD"/>
    <w:rsid w:val="009847C1"/>
    <w:rsid w:val="00992716"/>
    <w:rsid w:val="00996F0A"/>
    <w:rsid w:val="009A0C92"/>
    <w:rsid w:val="00A072DC"/>
    <w:rsid w:val="00A13A0B"/>
    <w:rsid w:val="00A16C1F"/>
    <w:rsid w:val="00A27891"/>
    <w:rsid w:val="00A32C20"/>
    <w:rsid w:val="00A3326E"/>
    <w:rsid w:val="00A35EF8"/>
    <w:rsid w:val="00A42112"/>
    <w:rsid w:val="00A5518B"/>
    <w:rsid w:val="00A6456F"/>
    <w:rsid w:val="00A81C49"/>
    <w:rsid w:val="00A82455"/>
    <w:rsid w:val="00A847AE"/>
    <w:rsid w:val="00A84EA5"/>
    <w:rsid w:val="00A91419"/>
    <w:rsid w:val="00A9347D"/>
    <w:rsid w:val="00AA5775"/>
    <w:rsid w:val="00AC2CA1"/>
    <w:rsid w:val="00AC7348"/>
    <w:rsid w:val="00AE5698"/>
    <w:rsid w:val="00AF22A6"/>
    <w:rsid w:val="00AF64DB"/>
    <w:rsid w:val="00B011A7"/>
    <w:rsid w:val="00B04FC6"/>
    <w:rsid w:val="00B151BC"/>
    <w:rsid w:val="00B46887"/>
    <w:rsid w:val="00B5478B"/>
    <w:rsid w:val="00B60E2A"/>
    <w:rsid w:val="00B80520"/>
    <w:rsid w:val="00B877C6"/>
    <w:rsid w:val="00B94EAF"/>
    <w:rsid w:val="00B9505D"/>
    <w:rsid w:val="00BB2B81"/>
    <w:rsid w:val="00BD3D97"/>
    <w:rsid w:val="00C22D60"/>
    <w:rsid w:val="00C242B5"/>
    <w:rsid w:val="00C57161"/>
    <w:rsid w:val="00C60745"/>
    <w:rsid w:val="00C87C36"/>
    <w:rsid w:val="00C87C9D"/>
    <w:rsid w:val="00C924BF"/>
    <w:rsid w:val="00C97CB2"/>
    <w:rsid w:val="00CF561D"/>
    <w:rsid w:val="00D031D8"/>
    <w:rsid w:val="00D15AB0"/>
    <w:rsid w:val="00D24981"/>
    <w:rsid w:val="00D85F0F"/>
    <w:rsid w:val="00D93A86"/>
    <w:rsid w:val="00D94FCE"/>
    <w:rsid w:val="00DA20B3"/>
    <w:rsid w:val="00DA7A16"/>
    <w:rsid w:val="00DF75EE"/>
    <w:rsid w:val="00E10886"/>
    <w:rsid w:val="00E20DA1"/>
    <w:rsid w:val="00E51836"/>
    <w:rsid w:val="00E521EF"/>
    <w:rsid w:val="00E54018"/>
    <w:rsid w:val="00E55938"/>
    <w:rsid w:val="00E70320"/>
    <w:rsid w:val="00E71473"/>
    <w:rsid w:val="00E87088"/>
    <w:rsid w:val="00E91295"/>
    <w:rsid w:val="00E931C5"/>
    <w:rsid w:val="00E93A9B"/>
    <w:rsid w:val="00EA7A9D"/>
    <w:rsid w:val="00EB18D3"/>
    <w:rsid w:val="00EC130B"/>
    <w:rsid w:val="00EC6323"/>
    <w:rsid w:val="00ED6D4F"/>
    <w:rsid w:val="00EE6E22"/>
    <w:rsid w:val="00EF4462"/>
    <w:rsid w:val="00EF5C49"/>
    <w:rsid w:val="00EF638F"/>
    <w:rsid w:val="00F11E24"/>
    <w:rsid w:val="00F13070"/>
    <w:rsid w:val="00F14AE6"/>
    <w:rsid w:val="00F23375"/>
    <w:rsid w:val="00F34483"/>
    <w:rsid w:val="00F61F6C"/>
    <w:rsid w:val="00F65957"/>
    <w:rsid w:val="00F668B4"/>
    <w:rsid w:val="00F67262"/>
    <w:rsid w:val="00F8636B"/>
    <w:rsid w:val="00F8765C"/>
    <w:rsid w:val="00F96D5B"/>
    <w:rsid w:val="00FB397F"/>
    <w:rsid w:val="00FC5512"/>
    <w:rsid w:val="00FD503B"/>
    <w:rsid w:val="00FD5F9C"/>
    <w:rsid w:val="00FE77F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BA0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Ирина Лопатюк</cp:lastModifiedBy>
  <cp:revision>61</cp:revision>
  <cp:lastPrinted>2020-03-29T13:24:00Z</cp:lastPrinted>
  <dcterms:created xsi:type="dcterms:W3CDTF">2020-04-25T10:14:00Z</dcterms:created>
  <dcterms:modified xsi:type="dcterms:W3CDTF">2020-04-25T12:01:00Z</dcterms:modified>
</cp:coreProperties>
</file>