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20" w:rsidRPr="001C05FF" w:rsidRDefault="003A7D4A" w:rsidP="00E703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(</w:t>
      </w:r>
      <w:r w:rsidRPr="00FC5512">
        <w:rPr>
          <w:rFonts w:ascii="Times New Roman" w:hAnsi="Times New Roman" w:cs="Times New Roman"/>
          <w:b/>
          <w:sz w:val="28"/>
          <w:szCs w:val="28"/>
        </w:rPr>
        <w:t>20</w:t>
      </w:r>
      <w:r w:rsidR="00E70320" w:rsidRPr="001C05FF">
        <w:rPr>
          <w:rFonts w:ascii="Times New Roman" w:hAnsi="Times New Roman" w:cs="Times New Roman"/>
          <w:b/>
          <w:sz w:val="28"/>
          <w:szCs w:val="28"/>
        </w:rPr>
        <w:t xml:space="preserve">.04.2020)                  </w:t>
      </w:r>
    </w:p>
    <w:p w:rsidR="00E70320" w:rsidRPr="001C05FF" w:rsidRDefault="00FC5512" w:rsidP="00E703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«Ориентировка в пространстве</w:t>
      </w:r>
      <w:r w:rsidR="00E70320" w:rsidRPr="001C05FF">
        <w:rPr>
          <w:rFonts w:ascii="Times New Roman" w:hAnsi="Times New Roman" w:cs="Times New Roman"/>
          <w:b/>
          <w:sz w:val="28"/>
          <w:szCs w:val="28"/>
        </w:rPr>
        <w:t>»</w:t>
      </w:r>
    </w:p>
    <w:p w:rsidR="00E70320" w:rsidRPr="001C05FF" w:rsidRDefault="00FC5512" w:rsidP="00E703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Продолжать упражнять в ориентировке на листе бумаги</w:t>
      </w:r>
      <w:r w:rsidR="00F61F6C">
        <w:rPr>
          <w:rFonts w:ascii="Times New Roman" w:hAnsi="Times New Roman" w:cs="Times New Roman"/>
          <w:sz w:val="28"/>
          <w:szCs w:val="28"/>
        </w:rPr>
        <w:t xml:space="preserve"> (верх, вниз, лево, право)</w:t>
      </w:r>
      <w:r w:rsidR="00E70320" w:rsidRPr="001C05FF">
        <w:rPr>
          <w:rFonts w:ascii="Times New Roman" w:hAnsi="Times New Roman" w:cs="Times New Roman"/>
          <w:sz w:val="28"/>
          <w:szCs w:val="28"/>
        </w:rPr>
        <w:t>;</w:t>
      </w:r>
    </w:p>
    <w:p w:rsidR="00E70320" w:rsidRPr="001C05FF" w:rsidRDefault="00FC5512" w:rsidP="00E703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Учить выполнять задания по словесной инструкции (1 клетку вправо, 3 клетки вниз, 3 клетки вправо, 2 клетки вверх, 2вправо, 1 вниз, 1 влево, 3 вниз, 6 влево, 1 вверх, 1 вправо, 2 вверх, 1 влево. 1 вверх, 1 вправо, 1 вверх);</w:t>
      </w:r>
    </w:p>
    <w:p w:rsidR="00E70320" w:rsidRDefault="00E70320" w:rsidP="00E703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 xml:space="preserve">3. </w:t>
      </w:r>
      <w:r w:rsidR="00F61F6C">
        <w:rPr>
          <w:rFonts w:ascii="Times New Roman" w:hAnsi="Times New Roman" w:cs="Times New Roman"/>
          <w:sz w:val="28"/>
          <w:szCs w:val="28"/>
        </w:rPr>
        <w:t>Закреплять названия месяцев;</w:t>
      </w:r>
    </w:p>
    <w:p w:rsidR="00526A23" w:rsidRDefault="00F61F6C" w:rsidP="00E703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Самостоятельно решать и составлять простые задачи на сложение и вычитание в пределах 20;</w:t>
      </w:r>
    </w:p>
    <w:p w:rsidR="00F61F6C" w:rsidRDefault="00F61F6C" w:rsidP="00E703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F6C" w:rsidRDefault="00526A23" w:rsidP="00F61F6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6A23">
        <w:rPr>
          <w:rFonts w:ascii="Times New Roman" w:hAnsi="Times New Roman" w:cs="Times New Roman"/>
          <w:b/>
          <w:sz w:val="28"/>
          <w:szCs w:val="28"/>
        </w:rPr>
        <w:t>ИЗО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61F6C" w:rsidRPr="00F61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End"/>
      <w:r w:rsidR="00F61F6C" w:rsidRPr="00F61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Почему Тюпа не ловит птиц»</w:t>
      </w:r>
    </w:p>
    <w:p w:rsidR="00F61F6C" w:rsidRPr="00F61F6C" w:rsidRDefault="00F61F6C" w:rsidP="00F61F6C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детям рассказ </w:t>
      </w:r>
      <w:r w:rsidRPr="00F6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И. </w:t>
      </w:r>
      <w:proofErr w:type="spellStart"/>
      <w:r w:rsidRPr="00F6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«Почему Тюпа не ловит птиц»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6A23" w:rsidRPr="00A84EA5" w:rsidRDefault="00A84EA5" w:rsidP="00A84EA5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61F6C" w:rsidRPr="00A8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детей рисовать птиц и деревья</w:t>
      </w:r>
      <w:r w:rsidR="00F61F6C" w:rsidRPr="00A84E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="00F61F6C" w:rsidRPr="00A8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доступными им средствами выразительности, передавать в рисунке образ </w:t>
      </w:r>
      <w:proofErr w:type="spellStart"/>
      <w:r w:rsidR="00F61F6C" w:rsidRPr="00A8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Тюпы</w:t>
      </w:r>
      <w:proofErr w:type="spellEnd"/>
      <w:r w:rsidR="00F61F6C" w:rsidRPr="00A8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6A23" w:rsidRPr="00526A23" w:rsidRDefault="00526A23" w:rsidP="00E703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6A23" w:rsidRDefault="00A84EA5" w:rsidP="00526A2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речи (21</w:t>
      </w:r>
      <w:r w:rsidR="00526A23" w:rsidRPr="001C0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.04.2020)</w:t>
      </w:r>
    </w:p>
    <w:p w:rsidR="00A84EA5" w:rsidRDefault="00A84EA5" w:rsidP="00A84E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Составление рассказа по картинам «Лиса с </w:t>
      </w:r>
      <w:r w:rsidR="0036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лисятами»</w:t>
      </w:r>
    </w:p>
    <w:p w:rsidR="00A84EA5" w:rsidRPr="00A84EA5" w:rsidRDefault="00A84EA5" w:rsidP="00ED6D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</w:t>
      </w:r>
      <w:r w:rsidRPr="00A8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акреплять умение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придумывать рассказ по картине (картины </w:t>
      </w:r>
      <w:r w:rsidRPr="00A84EA5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«Лиса с</w:t>
      </w:r>
    </w:p>
    <w:p w:rsidR="00A84EA5" w:rsidRPr="00A84EA5" w:rsidRDefault="00361E7F" w:rsidP="00A84E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лисятами»</w:t>
      </w:r>
      <w:r w:rsidR="00A84E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B29FF" w:rsidRPr="007B29FF" w:rsidRDefault="00ED6D4F" w:rsidP="007B29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B29FF" w:rsidRPr="007B29FF">
        <w:rPr>
          <w:sz w:val="28"/>
          <w:szCs w:val="28"/>
        </w:rPr>
        <w:t>Продолжать учить детей составлять рассказ, по сюжетной картине используя имеющиеся у них знания о жизни диких животных (лиса</w:t>
      </w:r>
      <w:r w:rsidR="007B29FF">
        <w:rPr>
          <w:sz w:val="28"/>
          <w:szCs w:val="28"/>
        </w:rPr>
        <w:t>);</w:t>
      </w:r>
    </w:p>
    <w:p w:rsidR="007B29FF" w:rsidRPr="007B29FF" w:rsidRDefault="007B29FF" w:rsidP="007B29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Pr="007B29FF">
        <w:rPr>
          <w:sz w:val="28"/>
          <w:szCs w:val="28"/>
        </w:rPr>
        <w:t>Развивать умение поддерживать беседу, совершенст</w:t>
      </w:r>
      <w:r>
        <w:rPr>
          <w:sz w:val="28"/>
          <w:szCs w:val="28"/>
        </w:rPr>
        <w:t>вовать формы диалогической речи;</w:t>
      </w:r>
    </w:p>
    <w:p w:rsidR="007B29FF" w:rsidRDefault="007B29FF" w:rsidP="007B29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Pr="007B29FF">
        <w:rPr>
          <w:sz w:val="28"/>
          <w:szCs w:val="28"/>
        </w:rPr>
        <w:t>Воспитывать доброе отношение к природе, бережное отношение к животным, пробуждать эмоциональную отзывчивость;</w:t>
      </w:r>
    </w:p>
    <w:p w:rsidR="00361E7F" w:rsidRDefault="00361E7F" w:rsidP="007B29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5.</w:t>
      </w:r>
      <w:r w:rsidRPr="00361E7F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361E7F">
        <w:rPr>
          <w:sz w:val="28"/>
          <w:szCs w:val="28"/>
          <w:shd w:val="clear" w:color="auto" w:fill="FFFFFF"/>
        </w:rPr>
        <w:t>Закрепление произношения звука [С]</w:t>
      </w:r>
      <w:r>
        <w:rPr>
          <w:sz w:val="28"/>
          <w:szCs w:val="28"/>
          <w:shd w:val="clear" w:color="auto" w:fill="FFFFFF"/>
        </w:rPr>
        <w:t>;</w:t>
      </w:r>
    </w:p>
    <w:p w:rsidR="00361E7F" w:rsidRDefault="00361E7F" w:rsidP="007B29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361E7F" w:rsidRPr="00361E7F" w:rsidRDefault="00361E7F" w:rsidP="00361E7F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са-са-са</w:t>
      </w:r>
      <w:proofErr w:type="spellEnd"/>
      <w:r>
        <w:rPr>
          <w:sz w:val="28"/>
          <w:szCs w:val="28"/>
        </w:rPr>
        <w:t xml:space="preserve"> </w:t>
      </w:r>
      <w:r w:rsidRPr="00361E7F">
        <w:rPr>
          <w:sz w:val="28"/>
          <w:szCs w:val="28"/>
        </w:rPr>
        <w:t>в лесу живет лиса</w:t>
      </w:r>
    </w:p>
    <w:p w:rsidR="00361E7F" w:rsidRPr="00361E7F" w:rsidRDefault="00361E7F" w:rsidP="00361E7F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сы-сы-сы</w:t>
      </w:r>
      <w:proofErr w:type="spellEnd"/>
      <w:r>
        <w:rPr>
          <w:sz w:val="28"/>
          <w:szCs w:val="28"/>
        </w:rPr>
        <w:t xml:space="preserve"> </w:t>
      </w:r>
      <w:r w:rsidRPr="00361E7F">
        <w:rPr>
          <w:sz w:val="28"/>
          <w:szCs w:val="28"/>
        </w:rPr>
        <w:t>у лисы усы</w:t>
      </w:r>
    </w:p>
    <w:p w:rsidR="00361E7F" w:rsidRPr="00361E7F" w:rsidRDefault="00361E7F" w:rsidP="00361E7F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су-су-су </w:t>
      </w:r>
      <w:r w:rsidRPr="00361E7F">
        <w:rPr>
          <w:sz w:val="28"/>
          <w:szCs w:val="28"/>
        </w:rPr>
        <w:t>не боимся мы лису</w:t>
      </w:r>
    </w:p>
    <w:p w:rsidR="00361E7F" w:rsidRPr="00361E7F" w:rsidRDefault="00361E7F" w:rsidP="00361E7F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се-се-се </w:t>
      </w:r>
      <w:r w:rsidRPr="00361E7F">
        <w:rPr>
          <w:sz w:val="28"/>
          <w:szCs w:val="28"/>
        </w:rPr>
        <w:t>в гости мы пойдем к лисе.</w:t>
      </w:r>
    </w:p>
    <w:p w:rsidR="00361E7F" w:rsidRPr="00361E7F" w:rsidRDefault="00361E7F" w:rsidP="00361E7F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61E7F">
        <w:rPr>
          <w:sz w:val="28"/>
          <w:szCs w:val="28"/>
        </w:rPr>
        <w:t>Проговаривание в разном темпе (медленно, быстро, с разной интонацией тихо, громко, индивидуальное произношение.</w:t>
      </w:r>
    </w:p>
    <w:p w:rsidR="00361E7F" w:rsidRDefault="00361E7F" w:rsidP="007B29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1E7F" w:rsidRPr="007B29FF" w:rsidRDefault="00361E7F" w:rsidP="007B29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5586857" wp14:editId="19EFB699">
            <wp:extent cx="5153025" cy="3514725"/>
            <wp:effectExtent l="0" t="0" r="9525" b="9525"/>
            <wp:docPr id="1" name="Рисунок 1" descr="https://fsd.kopilkaurokov.ru/uploads/user_file_576188bef027a/konspiektnodporazvitiiuriechivpodghotovitielnoighruppietiemalisaslisiatami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76188bef027a/konspiektnodporazvitiiuriechivpodghotovitielnoighruppietiemalisaslisiatami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EA5" w:rsidRDefault="00A84EA5" w:rsidP="00A84E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FF" w:rsidRDefault="007B29FF" w:rsidP="001611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506C" w:rsidRDefault="001A506C" w:rsidP="00161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5FF">
        <w:rPr>
          <w:rFonts w:ascii="Times New Roman" w:hAnsi="Times New Roman" w:cs="Times New Roman"/>
          <w:b/>
          <w:sz w:val="28"/>
          <w:szCs w:val="28"/>
        </w:rPr>
        <w:t>Мир природы мир человека (</w:t>
      </w:r>
      <w:r w:rsidR="007B29FF">
        <w:rPr>
          <w:rFonts w:ascii="Times New Roman" w:hAnsi="Times New Roman" w:cs="Times New Roman"/>
          <w:b/>
          <w:sz w:val="28"/>
          <w:szCs w:val="28"/>
        </w:rPr>
        <w:t>22</w:t>
      </w:r>
      <w:r w:rsidRPr="001C05FF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7B29FF" w:rsidRDefault="007B29FF" w:rsidP="00161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9FF" w:rsidRPr="007B29FF" w:rsidRDefault="007B29FF" w:rsidP="007B29FF">
      <w:pPr>
        <w:keepNext/>
        <w:widowControl w:val="0"/>
        <w:tabs>
          <w:tab w:val="left" w:pos="8872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B29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«Удивительное о камне»</w:t>
      </w:r>
    </w:p>
    <w:p w:rsidR="007B29FF" w:rsidRPr="007B29FF" w:rsidRDefault="007B29FF" w:rsidP="007B29FF">
      <w:pPr>
        <w:keepNext/>
        <w:widowControl w:val="0"/>
        <w:tabs>
          <w:tab w:val="left" w:pos="8872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1.П</w:t>
      </w:r>
      <w:r w:rsidRPr="007B29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ознакомить детей с миром камней; </w:t>
      </w:r>
    </w:p>
    <w:p w:rsidR="001C3642" w:rsidRDefault="00361E7F" w:rsidP="001611C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361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Уточнять представления детей о камне, его свойствах (камень твердый, не рассыпается; камни разнообразны по цвету, форме, величине). </w:t>
      </w:r>
    </w:p>
    <w:p w:rsidR="001C3642" w:rsidRDefault="001C3642" w:rsidP="001611C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361E7F" w:rsidRPr="00361E7F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со способами использования камня человеком (в строительстве, скульптуре, в создании украшений).</w:t>
      </w:r>
    </w:p>
    <w:p w:rsidR="007B29FF" w:rsidRPr="00361E7F" w:rsidRDefault="001C3642" w:rsidP="001611C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4.Рассказать </w:t>
      </w:r>
      <w:r w:rsidR="00361E7F" w:rsidRPr="00361E7F">
        <w:rPr>
          <w:rFonts w:ascii="Times New Roman" w:hAnsi="Times New Roman" w:cs="Times New Roman"/>
          <w:sz w:val="28"/>
          <w:szCs w:val="28"/>
          <w:shd w:val="clear" w:color="auto" w:fill="FFFFFF"/>
        </w:rPr>
        <w:t>о профессиях людей, работающих с камнем. Познакомить детей с тем, где и как добывают камень, какие инструменты используются для его обработки.</w:t>
      </w:r>
      <w:r w:rsidR="00361E7F" w:rsidRPr="00361E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5.Ч</w:t>
      </w:r>
      <w:r w:rsidR="00361E7F" w:rsidRPr="00361E7F">
        <w:rPr>
          <w:rFonts w:ascii="Times New Roman" w:hAnsi="Times New Roman" w:cs="Times New Roman"/>
          <w:sz w:val="28"/>
          <w:szCs w:val="28"/>
          <w:shd w:val="clear" w:color="auto" w:fill="FFFFFF"/>
        </w:rPr>
        <w:t>тение сказов П.П. Бажова «Малахитовая шкатулка», «Хозяйка медной горы».</w:t>
      </w:r>
    </w:p>
    <w:p w:rsidR="00A3326E" w:rsidRPr="001C05FF" w:rsidRDefault="00A3326E" w:rsidP="00A33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C30C5" w:rsidRPr="001C05FF" w:rsidRDefault="000C30C5" w:rsidP="000C30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5FF">
        <w:rPr>
          <w:rFonts w:ascii="Times New Roman" w:hAnsi="Times New Roman" w:cs="Times New Roman"/>
          <w:b/>
          <w:sz w:val="28"/>
          <w:szCs w:val="28"/>
        </w:rPr>
        <w:t>Математика (</w:t>
      </w:r>
      <w:r w:rsidR="001C3642">
        <w:rPr>
          <w:rFonts w:ascii="Times New Roman" w:hAnsi="Times New Roman" w:cs="Times New Roman"/>
          <w:b/>
          <w:sz w:val="28"/>
          <w:szCs w:val="28"/>
        </w:rPr>
        <w:t>23</w:t>
      </w:r>
      <w:r w:rsidRPr="001C05FF">
        <w:rPr>
          <w:rFonts w:ascii="Times New Roman" w:hAnsi="Times New Roman" w:cs="Times New Roman"/>
          <w:b/>
          <w:sz w:val="28"/>
          <w:szCs w:val="28"/>
        </w:rPr>
        <w:t xml:space="preserve">.04.2020)                  </w:t>
      </w:r>
    </w:p>
    <w:p w:rsidR="000C30C5" w:rsidRPr="001C05FF" w:rsidRDefault="001C3642" w:rsidP="000C30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«Повторение</w:t>
      </w:r>
      <w:r w:rsidR="000C30C5" w:rsidRPr="001C05FF">
        <w:rPr>
          <w:rFonts w:ascii="Times New Roman" w:hAnsi="Times New Roman" w:cs="Times New Roman"/>
          <w:b/>
          <w:sz w:val="28"/>
          <w:szCs w:val="28"/>
        </w:rPr>
        <w:t>»</w:t>
      </w:r>
    </w:p>
    <w:p w:rsidR="001C3642" w:rsidRDefault="00725AFB" w:rsidP="001C36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>1.</w:t>
      </w:r>
      <w:r w:rsidR="001C3642">
        <w:rPr>
          <w:rFonts w:ascii="Times New Roman" w:hAnsi="Times New Roman" w:cs="Times New Roman"/>
          <w:sz w:val="28"/>
          <w:szCs w:val="28"/>
        </w:rPr>
        <w:t>Упражнять в составлении фигуры из 8 треугольников;</w:t>
      </w:r>
    </w:p>
    <w:p w:rsidR="001C3642" w:rsidRDefault="001C3642" w:rsidP="001C36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2.Счет в пределах 20 (порядковый, обратный);</w:t>
      </w:r>
    </w:p>
    <w:p w:rsidR="001C3642" w:rsidRDefault="001C3642" w:rsidP="001C36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3.Счет двойками, тройками;</w:t>
      </w:r>
    </w:p>
    <w:p w:rsidR="001C3642" w:rsidRDefault="001C3642" w:rsidP="001C36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4.Решение примеров в пределах 20;</w:t>
      </w:r>
    </w:p>
    <w:p w:rsidR="001C3642" w:rsidRDefault="001C3642" w:rsidP="001C36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5.Закреплять названия месяцев, недели, части суток, времена года;</w:t>
      </w:r>
    </w:p>
    <w:p w:rsidR="00FB397F" w:rsidRPr="001C05FF" w:rsidRDefault="001C3642" w:rsidP="001C36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6.Повторить фрукты, овощи, одежду, посуду, игрушки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 w:rsidR="00725AFB" w:rsidRPr="001C0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294" w:rsidRDefault="00586503" w:rsidP="0014556C">
      <w:pPr>
        <w:keepNext/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Обучение грамоте (24</w:t>
      </w:r>
      <w:r w:rsidR="00FF5294" w:rsidRPr="001C05FF">
        <w:rPr>
          <w:rFonts w:ascii="Times New Roman" w:hAnsi="Times New Roman" w:cs="Times New Roman"/>
          <w:b/>
          <w:sz w:val="28"/>
          <w:szCs w:val="28"/>
        </w:rPr>
        <w:t>.04.2020)</w:t>
      </w:r>
      <w:r w:rsidR="00FF5294" w:rsidRPr="001C05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586503" w:rsidRPr="001C05FF" w:rsidRDefault="00586503" w:rsidP="0014556C">
      <w:pPr>
        <w:keepNext/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04FC6" w:rsidRDefault="00FF5294" w:rsidP="00B04FC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05FF">
        <w:rPr>
          <w:rFonts w:ascii="Times New Roman" w:hAnsi="Times New Roman" w:cs="Times New Roman"/>
          <w:b/>
          <w:sz w:val="28"/>
          <w:szCs w:val="28"/>
        </w:rPr>
        <w:t>Тема: «</w:t>
      </w:r>
      <w:r w:rsidR="00586503" w:rsidRPr="005865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Буквы Ь и Ъ знаки»</w:t>
      </w:r>
    </w:p>
    <w:p w:rsidR="00B04FC6" w:rsidRDefault="00B04FC6" w:rsidP="00B04FC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04FC6" w:rsidRDefault="00B04FC6" w:rsidP="00B04FC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</w:t>
      </w:r>
      <w:r w:rsidR="00586503" w:rsidRPr="005865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акомить детей с буквами алфавита,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которые не обозначают звуков;</w:t>
      </w:r>
    </w:p>
    <w:p w:rsidR="00B04FC6" w:rsidRDefault="00B04FC6" w:rsidP="00B04FC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2.У</w:t>
      </w:r>
      <w:r w:rsidR="00586503" w:rsidRPr="005865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пражнять в нахожд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ении этих букв в словах</w:t>
      </w:r>
      <w:r w:rsidR="00586503" w:rsidRPr="0058650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F5294" w:rsidRDefault="00B04FC6" w:rsidP="00B04FC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3.У</w:t>
      </w:r>
      <w:r w:rsidR="00586503" w:rsidRPr="005865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 читать слова с новыми буквами;</w:t>
      </w:r>
    </w:p>
    <w:p w:rsidR="00B04FC6" w:rsidRPr="00B04FC6" w:rsidRDefault="00B04FC6" w:rsidP="00B04FC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847C1" w:rsidRDefault="00586503" w:rsidP="0058650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 ь </w:t>
      </w:r>
      <w:r w:rsidR="00B0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знака работа смягчать согласные</w:t>
      </w:r>
      <w:r w:rsidRPr="00586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B0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6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таять</w:t>
      </w:r>
      <w:r w:rsidR="00B04FC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586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ъ знака работа по</w:t>
      </w:r>
      <w:r w:rsidR="00B0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дтверждать твёрдость согласного</w:t>
      </w:r>
      <w:r w:rsidRPr="00586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подъезд</w:t>
      </w:r>
      <w:r w:rsidR="00B0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04FC6" w:rsidRPr="00B04FC6" w:rsidRDefault="00B04FC6" w:rsidP="00586503">
      <w:pPr>
        <w:spacing w:line="240" w:lineRule="auto"/>
        <w:rPr>
          <w:rFonts w:ascii="Times New Roman" w:hAnsi="Times New Roman" w:cs="Times New Roman"/>
          <w:sz w:val="36"/>
          <w:szCs w:val="36"/>
          <w:lang w:bidi="ru-RU"/>
        </w:rPr>
      </w:pPr>
      <w:r w:rsidRPr="00B04FC6">
        <w:rPr>
          <w:rFonts w:ascii="Times New Roman" w:hAnsi="Times New Roman" w:cs="Times New Roman"/>
          <w:iCs/>
          <w:color w:val="111111"/>
          <w:sz w:val="36"/>
          <w:szCs w:val="36"/>
          <w:bdr w:val="none" w:sz="0" w:space="0" w:color="auto" w:frame="1"/>
          <w:shd w:val="clear" w:color="auto" w:fill="FFFFFF"/>
        </w:rPr>
        <w:t>день – тень, прочь – ночь</w:t>
      </w:r>
      <w:r w:rsidRPr="00B04FC6">
        <w:rPr>
          <w:rFonts w:ascii="Times New Roman" w:hAnsi="Times New Roman" w:cs="Times New Roman"/>
          <w:iCs/>
          <w:color w:val="111111"/>
          <w:sz w:val="36"/>
          <w:szCs w:val="36"/>
          <w:bdr w:val="none" w:sz="0" w:space="0" w:color="auto" w:frame="1"/>
          <w:shd w:val="clear" w:color="auto" w:fill="FFFFFF"/>
        </w:rPr>
        <w:t>, спать – опять, звенеть - сеть</w:t>
      </w:r>
    </w:p>
    <w:p w:rsidR="004D31EB" w:rsidRPr="00B04FC6" w:rsidRDefault="00B04FC6" w:rsidP="004D31EB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B04FC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Прочитайте слова</w:t>
      </w:r>
      <w:r w:rsidRPr="00B04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B04FC6">
        <w:rPr>
          <w:rFonts w:ascii="Times New Roman" w:hAnsi="Times New Roman" w:cs="Times New Roman"/>
          <w:sz w:val="36"/>
          <w:szCs w:val="36"/>
          <w:shd w:val="clear" w:color="auto" w:fill="FFFFFF"/>
        </w:rPr>
        <w:t>съем – съел – объел, съезд – въезд – подъезд, спать, спеть, играть, отъезд, объезд, подъём.</w:t>
      </w:r>
    </w:p>
    <w:p w:rsidR="00B04FC6" w:rsidRPr="00B04FC6" w:rsidRDefault="00B04FC6" w:rsidP="00B04FC6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04FC6">
        <w:rPr>
          <w:sz w:val="28"/>
          <w:szCs w:val="28"/>
        </w:rPr>
        <w:t>Я сейчас буду читать стихотворение, а вы должны догов</w:t>
      </w:r>
      <w:r>
        <w:rPr>
          <w:sz w:val="28"/>
          <w:szCs w:val="28"/>
        </w:rPr>
        <w:t>орить его, подобрав</w:t>
      </w:r>
      <w:bookmarkStart w:id="0" w:name="_GoBack"/>
      <w:bookmarkEnd w:id="0"/>
      <w:r>
        <w:rPr>
          <w:sz w:val="28"/>
          <w:szCs w:val="28"/>
        </w:rPr>
        <w:t xml:space="preserve"> слово</w:t>
      </w:r>
      <w:r w:rsidRPr="00B04FC6">
        <w:rPr>
          <w:sz w:val="28"/>
          <w:szCs w:val="28"/>
        </w:rPr>
        <w:t>.</w:t>
      </w:r>
    </w:p>
    <w:p w:rsidR="00B04FC6" w:rsidRPr="00B04FC6" w:rsidRDefault="00B04FC6" w:rsidP="00B04FC6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04FC6">
        <w:rPr>
          <w:sz w:val="28"/>
          <w:szCs w:val="28"/>
        </w:rPr>
        <w:t>Тень.</w:t>
      </w:r>
    </w:p>
    <w:p w:rsidR="00B04FC6" w:rsidRPr="00B04FC6" w:rsidRDefault="00B04FC6" w:rsidP="00B04FC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04FC6">
        <w:rPr>
          <w:sz w:val="28"/>
          <w:szCs w:val="28"/>
        </w:rPr>
        <w:t>Вот уходит </w:t>
      </w:r>
      <w:r w:rsidRPr="00B04FC6">
        <w:rPr>
          <w:i/>
          <w:iCs/>
          <w:sz w:val="28"/>
          <w:szCs w:val="28"/>
          <w:bdr w:val="none" w:sz="0" w:space="0" w:color="auto" w:frame="1"/>
        </w:rPr>
        <w:t>(день)</w:t>
      </w:r>
    </w:p>
    <w:p w:rsidR="00B04FC6" w:rsidRPr="00B04FC6" w:rsidRDefault="00B04FC6" w:rsidP="00B04FC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04FC6">
        <w:rPr>
          <w:sz w:val="28"/>
          <w:szCs w:val="28"/>
        </w:rPr>
        <w:t>Наступает </w:t>
      </w:r>
      <w:r w:rsidRPr="00B04FC6">
        <w:rPr>
          <w:i/>
          <w:iCs/>
          <w:sz w:val="28"/>
          <w:szCs w:val="28"/>
          <w:bdr w:val="none" w:sz="0" w:space="0" w:color="auto" w:frame="1"/>
        </w:rPr>
        <w:t>(тень)</w:t>
      </w:r>
    </w:p>
    <w:p w:rsidR="00B04FC6" w:rsidRPr="00B04FC6" w:rsidRDefault="00B04FC6" w:rsidP="00B04FC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04FC6">
        <w:rPr>
          <w:sz w:val="28"/>
          <w:szCs w:val="28"/>
        </w:rPr>
        <w:t>Свет уходит… </w:t>
      </w:r>
      <w:r w:rsidRPr="00B04FC6">
        <w:rPr>
          <w:i/>
          <w:iCs/>
          <w:sz w:val="28"/>
          <w:szCs w:val="28"/>
          <w:bdr w:val="none" w:sz="0" w:space="0" w:color="auto" w:frame="1"/>
        </w:rPr>
        <w:t>(прочь)</w:t>
      </w:r>
    </w:p>
    <w:p w:rsidR="00B04FC6" w:rsidRPr="00B04FC6" w:rsidRDefault="00B04FC6" w:rsidP="00B04FC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04FC6">
        <w:rPr>
          <w:sz w:val="28"/>
          <w:szCs w:val="28"/>
        </w:rPr>
        <w:t>Наступает… </w:t>
      </w:r>
      <w:r w:rsidRPr="00B04FC6">
        <w:rPr>
          <w:i/>
          <w:iCs/>
          <w:sz w:val="28"/>
          <w:szCs w:val="28"/>
          <w:bdr w:val="none" w:sz="0" w:space="0" w:color="auto" w:frame="1"/>
        </w:rPr>
        <w:t>(ночь)</w:t>
      </w:r>
    </w:p>
    <w:p w:rsidR="00B04FC6" w:rsidRPr="00B04FC6" w:rsidRDefault="00B04FC6" w:rsidP="00B04FC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04FC6">
        <w:rPr>
          <w:sz w:val="28"/>
          <w:szCs w:val="28"/>
        </w:rPr>
        <w:t>Все зверята </w:t>
      </w:r>
      <w:r w:rsidRPr="00B04FC6">
        <w:rPr>
          <w:i/>
          <w:iCs/>
          <w:sz w:val="28"/>
          <w:szCs w:val="28"/>
          <w:bdr w:val="none" w:sz="0" w:space="0" w:color="auto" w:frame="1"/>
        </w:rPr>
        <w:t>(спать)</w:t>
      </w:r>
    </w:p>
    <w:p w:rsidR="00B04FC6" w:rsidRPr="00B04FC6" w:rsidRDefault="00B04FC6" w:rsidP="00B04FC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04FC6">
        <w:rPr>
          <w:sz w:val="28"/>
          <w:szCs w:val="28"/>
        </w:rPr>
        <w:t>Будет день </w:t>
      </w:r>
      <w:r w:rsidRPr="00B04FC6">
        <w:rPr>
          <w:i/>
          <w:iCs/>
          <w:sz w:val="28"/>
          <w:szCs w:val="28"/>
          <w:bdr w:val="none" w:sz="0" w:space="0" w:color="auto" w:frame="1"/>
        </w:rPr>
        <w:t>(опять)</w:t>
      </w:r>
    </w:p>
    <w:p w:rsidR="00B04FC6" w:rsidRPr="00B04FC6" w:rsidRDefault="00B04FC6" w:rsidP="00B04FC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04FC6">
        <w:rPr>
          <w:sz w:val="28"/>
          <w:szCs w:val="28"/>
        </w:rPr>
        <w:t>Будет всё… </w:t>
      </w:r>
      <w:r w:rsidRPr="00B04FC6">
        <w:rPr>
          <w:i/>
          <w:iCs/>
          <w:sz w:val="28"/>
          <w:szCs w:val="28"/>
          <w:bdr w:val="none" w:sz="0" w:space="0" w:color="auto" w:frame="1"/>
        </w:rPr>
        <w:t>(звенеть)</w:t>
      </w:r>
    </w:p>
    <w:p w:rsidR="00B04FC6" w:rsidRPr="00B04FC6" w:rsidRDefault="00B04FC6" w:rsidP="00B04FC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04FC6">
        <w:rPr>
          <w:sz w:val="28"/>
          <w:szCs w:val="28"/>
        </w:rPr>
        <w:t>Золотая… </w:t>
      </w:r>
      <w:r w:rsidRPr="00B04FC6">
        <w:rPr>
          <w:i/>
          <w:iCs/>
          <w:sz w:val="28"/>
          <w:szCs w:val="28"/>
          <w:bdr w:val="none" w:sz="0" w:space="0" w:color="auto" w:frame="1"/>
        </w:rPr>
        <w:t>(сеть)</w:t>
      </w:r>
      <w:r w:rsidRPr="00B04FC6">
        <w:rPr>
          <w:sz w:val="28"/>
          <w:szCs w:val="28"/>
        </w:rPr>
        <w:t>.</w:t>
      </w:r>
    </w:p>
    <w:p w:rsidR="004D31EB" w:rsidRPr="001C05FF" w:rsidRDefault="004D31EB" w:rsidP="00A6456F">
      <w:p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A6456F" w:rsidRPr="001C05FF" w:rsidRDefault="00A6456F" w:rsidP="00FF5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0520" w:rsidRPr="001C05FF" w:rsidRDefault="00B80520" w:rsidP="000371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2DC" w:rsidRPr="001C05FF" w:rsidRDefault="00A072DC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Pr="001C05FF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Pr="001C05FF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Pr="001C05FF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Pr="001C05FF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Pr="00A072DC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2693A" w:rsidRPr="00A072DC" w:rsidSect="00DA7A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BBF"/>
    <w:multiLevelType w:val="multilevel"/>
    <w:tmpl w:val="E488D2D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4761E"/>
    <w:multiLevelType w:val="hybridMultilevel"/>
    <w:tmpl w:val="0D64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711"/>
    <w:multiLevelType w:val="hybridMultilevel"/>
    <w:tmpl w:val="8398EE10"/>
    <w:lvl w:ilvl="0" w:tplc="F230D5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500F1"/>
    <w:multiLevelType w:val="hybridMultilevel"/>
    <w:tmpl w:val="53625B00"/>
    <w:lvl w:ilvl="0" w:tplc="2DBE1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797"/>
    <w:multiLevelType w:val="multilevel"/>
    <w:tmpl w:val="10ECA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357CAE"/>
    <w:multiLevelType w:val="hybridMultilevel"/>
    <w:tmpl w:val="4CF2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43E09"/>
    <w:multiLevelType w:val="hybridMultilevel"/>
    <w:tmpl w:val="537E69BC"/>
    <w:lvl w:ilvl="0" w:tplc="2DBE1B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9204CD"/>
    <w:multiLevelType w:val="hybridMultilevel"/>
    <w:tmpl w:val="2488C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E1DB4"/>
    <w:multiLevelType w:val="multilevel"/>
    <w:tmpl w:val="5F26C16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E35AAD"/>
    <w:multiLevelType w:val="hybridMultilevel"/>
    <w:tmpl w:val="9BE0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C1272"/>
    <w:multiLevelType w:val="hybridMultilevel"/>
    <w:tmpl w:val="2FBA5544"/>
    <w:lvl w:ilvl="0" w:tplc="1EE82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3370C"/>
    <w:multiLevelType w:val="hybridMultilevel"/>
    <w:tmpl w:val="E58E3462"/>
    <w:lvl w:ilvl="0" w:tplc="243214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4923"/>
    <w:multiLevelType w:val="multilevel"/>
    <w:tmpl w:val="F3E2EC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077FF5"/>
    <w:multiLevelType w:val="hybridMultilevel"/>
    <w:tmpl w:val="3A84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46EA6"/>
    <w:multiLevelType w:val="multilevel"/>
    <w:tmpl w:val="2E9A2EFA"/>
    <w:lvl w:ilvl="0">
      <w:start w:val="2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E60DD9"/>
    <w:multiLevelType w:val="hybridMultilevel"/>
    <w:tmpl w:val="1798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36EDD"/>
    <w:multiLevelType w:val="hybridMultilevel"/>
    <w:tmpl w:val="ED9AEC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8D258E"/>
    <w:multiLevelType w:val="hybridMultilevel"/>
    <w:tmpl w:val="557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61784"/>
    <w:multiLevelType w:val="hybridMultilevel"/>
    <w:tmpl w:val="ACB89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E5737D"/>
    <w:multiLevelType w:val="hybridMultilevel"/>
    <w:tmpl w:val="B4DC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A4F8B"/>
    <w:multiLevelType w:val="multilevel"/>
    <w:tmpl w:val="9DB4A5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1"/>
  </w:num>
  <w:num w:numId="5">
    <w:abstractNumId w:val="7"/>
  </w:num>
  <w:num w:numId="6">
    <w:abstractNumId w:val="5"/>
  </w:num>
  <w:num w:numId="7">
    <w:abstractNumId w:val="18"/>
  </w:num>
  <w:num w:numId="8">
    <w:abstractNumId w:val="16"/>
  </w:num>
  <w:num w:numId="9">
    <w:abstractNumId w:val="15"/>
  </w:num>
  <w:num w:numId="10">
    <w:abstractNumId w:val="20"/>
  </w:num>
  <w:num w:numId="11">
    <w:abstractNumId w:val="10"/>
  </w:num>
  <w:num w:numId="12">
    <w:abstractNumId w:val="3"/>
  </w:num>
  <w:num w:numId="13">
    <w:abstractNumId w:val="6"/>
  </w:num>
  <w:num w:numId="14">
    <w:abstractNumId w:val="12"/>
  </w:num>
  <w:num w:numId="15">
    <w:abstractNumId w:val="14"/>
  </w:num>
  <w:num w:numId="16">
    <w:abstractNumId w:val="8"/>
  </w:num>
  <w:num w:numId="17">
    <w:abstractNumId w:val="0"/>
  </w:num>
  <w:num w:numId="18">
    <w:abstractNumId w:val="4"/>
  </w:num>
  <w:num w:numId="19">
    <w:abstractNumId w:val="11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8F"/>
    <w:rsid w:val="000371DB"/>
    <w:rsid w:val="00037EE1"/>
    <w:rsid w:val="000724A1"/>
    <w:rsid w:val="00081774"/>
    <w:rsid w:val="000B306C"/>
    <w:rsid w:val="000B637E"/>
    <w:rsid w:val="000C30C5"/>
    <w:rsid w:val="000D13B4"/>
    <w:rsid w:val="000F6751"/>
    <w:rsid w:val="00130A0E"/>
    <w:rsid w:val="0013620B"/>
    <w:rsid w:val="0014556C"/>
    <w:rsid w:val="001611C0"/>
    <w:rsid w:val="001672C9"/>
    <w:rsid w:val="001837C0"/>
    <w:rsid w:val="00197A8C"/>
    <w:rsid w:val="001A506C"/>
    <w:rsid w:val="001B245D"/>
    <w:rsid w:val="001B6BBD"/>
    <w:rsid w:val="001C05FF"/>
    <w:rsid w:val="001C3642"/>
    <w:rsid w:val="001D0810"/>
    <w:rsid w:val="001F5E38"/>
    <w:rsid w:val="001F6134"/>
    <w:rsid w:val="00214954"/>
    <w:rsid w:val="002473BA"/>
    <w:rsid w:val="00264D49"/>
    <w:rsid w:val="00286873"/>
    <w:rsid w:val="002869C7"/>
    <w:rsid w:val="002D4C12"/>
    <w:rsid w:val="002F7790"/>
    <w:rsid w:val="00311798"/>
    <w:rsid w:val="003229BF"/>
    <w:rsid w:val="0032693A"/>
    <w:rsid w:val="00361E7F"/>
    <w:rsid w:val="00362ACE"/>
    <w:rsid w:val="00383F11"/>
    <w:rsid w:val="003A3E97"/>
    <w:rsid w:val="003A7D4A"/>
    <w:rsid w:val="003D30D0"/>
    <w:rsid w:val="00404DA1"/>
    <w:rsid w:val="004161D1"/>
    <w:rsid w:val="0042598B"/>
    <w:rsid w:val="00430C25"/>
    <w:rsid w:val="004624CB"/>
    <w:rsid w:val="0047727B"/>
    <w:rsid w:val="004C6E5B"/>
    <w:rsid w:val="004D31EB"/>
    <w:rsid w:val="004F2ED2"/>
    <w:rsid w:val="00501650"/>
    <w:rsid w:val="00501B9D"/>
    <w:rsid w:val="00522D96"/>
    <w:rsid w:val="00526A23"/>
    <w:rsid w:val="005341E6"/>
    <w:rsid w:val="005532A6"/>
    <w:rsid w:val="00576EE6"/>
    <w:rsid w:val="00586503"/>
    <w:rsid w:val="005A405D"/>
    <w:rsid w:val="005A7797"/>
    <w:rsid w:val="005C327C"/>
    <w:rsid w:val="005C5341"/>
    <w:rsid w:val="005D2F37"/>
    <w:rsid w:val="00603BD5"/>
    <w:rsid w:val="00604910"/>
    <w:rsid w:val="0063104A"/>
    <w:rsid w:val="00671B3E"/>
    <w:rsid w:val="0067215B"/>
    <w:rsid w:val="0067776A"/>
    <w:rsid w:val="00683851"/>
    <w:rsid w:val="00686FE6"/>
    <w:rsid w:val="00694FFD"/>
    <w:rsid w:val="006B70EA"/>
    <w:rsid w:val="006F46BE"/>
    <w:rsid w:val="007144E5"/>
    <w:rsid w:val="00725AFB"/>
    <w:rsid w:val="00736B1D"/>
    <w:rsid w:val="00736B26"/>
    <w:rsid w:val="007B29FF"/>
    <w:rsid w:val="007B668B"/>
    <w:rsid w:val="007B6D40"/>
    <w:rsid w:val="007C000F"/>
    <w:rsid w:val="007E3A34"/>
    <w:rsid w:val="00800443"/>
    <w:rsid w:val="008021C7"/>
    <w:rsid w:val="0085586D"/>
    <w:rsid w:val="00857EE9"/>
    <w:rsid w:val="00861655"/>
    <w:rsid w:val="0087378B"/>
    <w:rsid w:val="00874A81"/>
    <w:rsid w:val="008841B3"/>
    <w:rsid w:val="008A5144"/>
    <w:rsid w:val="008B541A"/>
    <w:rsid w:val="008F757A"/>
    <w:rsid w:val="00926013"/>
    <w:rsid w:val="00960042"/>
    <w:rsid w:val="00961CDC"/>
    <w:rsid w:val="009716DD"/>
    <w:rsid w:val="009847C1"/>
    <w:rsid w:val="00992716"/>
    <w:rsid w:val="00996F0A"/>
    <w:rsid w:val="00A072DC"/>
    <w:rsid w:val="00A13A0B"/>
    <w:rsid w:val="00A16C1F"/>
    <w:rsid w:val="00A32C20"/>
    <w:rsid w:val="00A3326E"/>
    <w:rsid w:val="00A35EF8"/>
    <w:rsid w:val="00A5518B"/>
    <w:rsid w:val="00A6456F"/>
    <w:rsid w:val="00A82455"/>
    <w:rsid w:val="00A847AE"/>
    <w:rsid w:val="00A84EA5"/>
    <w:rsid w:val="00AC2CA1"/>
    <w:rsid w:val="00AC7348"/>
    <w:rsid w:val="00AE5698"/>
    <w:rsid w:val="00AF22A6"/>
    <w:rsid w:val="00B011A7"/>
    <w:rsid w:val="00B04FC6"/>
    <w:rsid w:val="00B151BC"/>
    <w:rsid w:val="00B5478B"/>
    <w:rsid w:val="00B80520"/>
    <w:rsid w:val="00B94EAF"/>
    <w:rsid w:val="00BB2B81"/>
    <w:rsid w:val="00BD3D97"/>
    <w:rsid w:val="00C22D60"/>
    <w:rsid w:val="00C57161"/>
    <w:rsid w:val="00C60745"/>
    <w:rsid w:val="00C87C9D"/>
    <w:rsid w:val="00C924BF"/>
    <w:rsid w:val="00C97CB2"/>
    <w:rsid w:val="00CF561D"/>
    <w:rsid w:val="00D24981"/>
    <w:rsid w:val="00D93A86"/>
    <w:rsid w:val="00D94FCE"/>
    <w:rsid w:val="00DA20B3"/>
    <w:rsid w:val="00DA7A16"/>
    <w:rsid w:val="00DF75EE"/>
    <w:rsid w:val="00E10886"/>
    <w:rsid w:val="00E20DA1"/>
    <w:rsid w:val="00E51836"/>
    <w:rsid w:val="00E521EF"/>
    <w:rsid w:val="00E55938"/>
    <w:rsid w:val="00E70320"/>
    <w:rsid w:val="00E71473"/>
    <w:rsid w:val="00E931C5"/>
    <w:rsid w:val="00E93A9B"/>
    <w:rsid w:val="00EA7A9D"/>
    <w:rsid w:val="00EB18D3"/>
    <w:rsid w:val="00EC130B"/>
    <w:rsid w:val="00EC6323"/>
    <w:rsid w:val="00ED6D4F"/>
    <w:rsid w:val="00EE6E22"/>
    <w:rsid w:val="00EF638F"/>
    <w:rsid w:val="00F13070"/>
    <w:rsid w:val="00F14AE6"/>
    <w:rsid w:val="00F23375"/>
    <w:rsid w:val="00F34483"/>
    <w:rsid w:val="00F61F6C"/>
    <w:rsid w:val="00F65957"/>
    <w:rsid w:val="00F67262"/>
    <w:rsid w:val="00F8636B"/>
    <w:rsid w:val="00F8765C"/>
    <w:rsid w:val="00F96D5B"/>
    <w:rsid w:val="00FB397F"/>
    <w:rsid w:val="00FC5512"/>
    <w:rsid w:val="00FD503B"/>
    <w:rsid w:val="00FD5F9C"/>
    <w:rsid w:val="00FE77F3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E974"/>
  <w15:chartTrackingRefBased/>
  <w15:docId w15:val="{E487A447-E1F9-46EC-8B40-CA0F41C7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2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7A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2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4A1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1"/>
    <w:rsid w:val="00B5478B"/>
    <w:rPr>
      <w:rFonts w:ascii="Segoe UI" w:eastAsia="Segoe UI" w:hAnsi="Segoe UI" w:cs="Segoe UI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5478B"/>
    <w:pPr>
      <w:widowControl w:val="0"/>
      <w:shd w:val="clear" w:color="auto" w:fill="FFFFFF"/>
      <w:spacing w:after="260" w:line="240" w:lineRule="auto"/>
    </w:pPr>
    <w:rPr>
      <w:rFonts w:ascii="Segoe UI" w:eastAsia="Segoe UI" w:hAnsi="Segoe UI" w:cs="Segoe U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Лопатюк</dc:creator>
  <cp:keywords/>
  <dc:description/>
  <cp:lastModifiedBy>Vitalii Zhigalov</cp:lastModifiedBy>
  <cp:revision>114</cp:revision>
  <cp:lastPrinted>2020-03-29T13:24:00Z</cp:lastPrinted>
  <dcterms:created xsi:type="dcterms:W3CDTF">2020-03-29T16:09:00Z</dcterms:created>
  <dcterms:modified xsi:type="dcterms:W3CDTF">2020-04-17T14:43:00Z</dcterms:modified>
</cp:coreProperties>
</file>