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09A" w:rsidRPr="0068268D" w:rsidRDefault="008F209A" w:rsidP="008F209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8268D">
        <w:rPr>
          <w:rFonts w:ascii="Times New Roman" w:hAnsi="Times New Roman" w:cs="Times New Roman"/>
          <w:color w:val="FF0000"/>
          <w:sz w:val="32"/>
          <w:szCs w:val="32"/>
        </w:rPr>
        <w:t>Понедельник</w:t>
      </w:r>
    </w:p>
    <w:p w:rsidR="008F209A" w:rsidRPr="0068268D" w:rsidRDefault="008F209A" w:rsidP="008F209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8268D">
        <w:rPr>
          <w:rFonts w:ascii="Times New Roman" w:hAnsi="Times New Roman" w:cs="Times New Roman"/>
          <w:color w:val="FF0000"/>
          <w:sz w:val="32"/>
          <w:szCs w:val="32"/>
        </w:rPr>
        <w:t>13 апреля  2020 год</w:t>
      </w:r>
    </w:p>
    <w:p w:rsidR="008F209A" w:rsidRPr="00AB7B05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 w:rsidRPr="00AB7B05">
        <w:rPr>
          <w:rFonts w:ascii="Times New Roman" w:hAnsi="Times New Roman" w:cs="Times New Roman"/>
          <w:sz w:val="32"/>
          <w:szCs w:val="32"/>
          <w:u w:val="single"/>
        </w:rPr>
        <w:t>“Познавательное развитие»</w:t>
      </w:r>
    </w:p>
    <w:p w:rsidR="008F209A" w:rsidRPr="00AB7B05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sz w:val="32"/>
          <w:szCs w:val="32"/>
          <w:u w:val="single"/>
        </w:rPr>
        <w:t>(Мир природы, мир человека)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Моя улица</w:t>
      </w:r>
      <w:r w:rsidRPr="00AB7B05">
        <w:rPr>
          <w:rFonts w:ascii="Times New Roman" w:hAnsi="Times New Roman" w:cs="Times New Roman"/>
          <w:sz w:val="32"/>
          <w:szCs w:val="32"/>
        </w:rPr>
        <w:t>.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 xml:space="preserve">Послушайте стихотворение и догадайтесь, </w:t>
      </w:r>
      <w:r w:rsidRPr="0068268D">
        <w:rPr>
          <w:color w:val="111111"/>
          <w:sz w:val="28"/>
          <w:szCs w:val="28"/>
          <w:bdr w:val="none" w:sz="0" w:space="0" w:color="auto" w:frame="1"/>
        </w:rPr>
        <w:t>о чем мы будем говорить</w:t>
      </w:r>
      <w:r w:rsidRPr="0068268D">
        <w:rPr>
          <w:color w:val="111111"/>
          <w:sz w:val="28"/>
          <w:szCs w:val="28"/>
        </w:rPr>
        <w:t>: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Утром солнышко встает,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Всех на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улицу зовет</w:t>
      </w:r>
      <w:r w:rsidRPr="0068268D">
        <w:rPr>
          <w:color w:val="111111"/>
          <w:sz w:val="28"/>
          <w:szCs w:val="28"/>
        </w:rPr>
        <w:t>,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Выхожу из дома я, —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Здравствуй,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улица моя</w:t>
      </w:r>
      <w:r w:rsidRPr="0068268D">
        <w:rPr>
          <w:color w:val="111111"/>
          <w:sz w:val="28"/>
          <w:szCs w:val="28"/>
        </w:rPr>
        <w:t>!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Ответ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Правильно, мы будем говорить об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улицах нашего города</w:t>
      </w:r>
      <w:r w:rsidRPr="0068268D">
        <w:rPr>
          <w:color w:val="111111"/>
          <w:sz w:val="28"/>
          <w:szCs w:val="28"/>
        </w:rPr>
        <w:t>.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17DEB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  <w:bdr w:val="none" w:sz="0" w:space="0" w:color="auto" w:frame="1"/>
        </w:rPr>
        <w:t>Как называется наш город</w:t>
      </w:r>
      <w:r w:rsidRPr="0068268D">
        <w:rPr>
          <w:color w:val="111111"/>
          <w:sz w:val="28"/>
          <w:szCs w:val="28"/>
        </w:rPr>
        <w:t>?  Правиль</w:t>
      </w:r>
      <w:r w:rsidR="00217DEB" w:rsidRPr="0068268D">
        <w:rPr>
          <w:color w:val="111111"/>
          <w:sz w:val="28"/>
          <w:szCs w:val="28"/>
        </w:rPr>
        <w:t>но, Нижневартовск</w:t>
      </w:r>
      <w:r w:rsidRPr="0068268D">
        <w:rPr>
          <w:color w:val="111111"/>
          <w:sz w:val="28"/>
          <w:szCs w:val="28"/>
        </w:rPr>
        <w:t xml:space="preserve">. 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В нашем городе много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</w:t>
      </w:r>
      <w:r w:rsidRPr="0068268D">
        <w:rPr>
          <w:color w:val="111111"/>
          <w:sz w:val="28"/>
          <w:szCs w:val="28"/>
        </w:rPr>
        <w:t>. Название каких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 вы знаете</w:t>
      </w:r>
      <w:r w:rsidRPr="0068268D">
        <w:rPr>
          <w:color w:val="111111"/>
          <w:sz w:val="28"/>
          <w:szCs w:val="28"/>
        </w:rPr>
        <w:t>? 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На какой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улице</w:t>
      </w:r>
      <w:r w:rsidRPr="0068268D">
        <w:rPr>
          <w:color w:val="111111"/>
          <w:sz w:val="28"/>
          <w:szCs w:val="28"/>
        </w:rPr>
        <w:t> расположен наш детский сад?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(На </w:t>
      </w:r>
      <w:r w:rsidRPr="0068268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улице </w:t>
      </w:r>
      <w:r w:rsidR="00217DEB" w:rsidRPr="0068268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Северной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Как называется наш детский сад? (</w:t>
      </w:r>
      <w:r w:rsidR="00217DEB"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«Малахитовая шкатулка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8268D">
        <w:rPr>
          <w:color w:val="111111"/>
          <w:sz w:val="28"/>
          <w:szCs w:val="28"/>
        </w:rPr>
        <w:t>)</w:t>
      </w:r>
    </w:p>
    <w:p w:rsidR="008F209A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Повторите </w:t>
      </w:r>
      <w:r w:rsidR="008F209A" w:rsidRPr="0068268D">
        <w:rPr>
          <w:color w:val="111111"/>
          <w:sz w:val="28"/>
          <w:szCs w:val="28"/>
        </w:rPr>
        <w:t xml:space="preserve"> адрес детского сада. (Адрес нашего де</w:t>
      </w:r>
      <w:r w:rsidR="00217DEB" w:rsidRPr="0068268D">
        <w:rPr>
          <w:color w:val="111111"/>
          <w:sz w:val="28"/>
          <w:szCs w:val="28"/>
        </w:rPr>
        <w:t>тского сада – город Нижневартовск</w:t>
      </w:r>
      <w:r w:rsidR="008F209A" w:rsidRPr="0068268D">
        <w:rPr>
          <w:color w:val="111111"/>
          <w:sz w:val="28"/>
          <w:szCs w:val="28"/>
        </w:rPr>
        <w:t>, </w:t>
      </w:r>
      <w:r w:rsidR="008F209A" w:rsidRPr="006826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улица </w:t>
      </w:r>
      <w:r w:rsidR="00217DEB" w:rsidRPr="0068268D">
        <w:rPr>
          <w:rStyle w:val="a4"/>
          <w:color w:val="111111"/>
          <w:sz w:val="28"/>
          <w:szCs w:val="28"/>
          <w:bdr w:val="none" w:sz="0" w:space="0" w:color="auto" w:frame="1"/>
        </w:rPr>
        <w:t>Северная</w:t>
      </w:r>
      <w:r w:rsidR="00217DEB" w:rsidRPr="0068268D">
        <w:rPr>
          <w:color w:val="111111"/>
          <w:sz w:val="28"/>
          <w:szCs w:val="28"/>
        </w:rPr>
        <w:t>, 66а</w:t>
      </w:r>
      <w:r w:rsidR="008F209A" w:rsidRPr="0068268D">
        <w:rPr>
          <w:color w:val="111111"/>
          <w:sz w:val="28"/>
          <w:szCs w:val="28"/>
        </w:rPr>
        <w:t>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Что такое адрес?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(Название </w:t>
      </w:r>
      <w:r w:rsidRPr="0068268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улицы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, номер дома и квартиры)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Для чего нужно знать свой адрес?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Ребята, у всех есть домашний адрес. Например,</w:t>
      </w:r>
      <w:r w:rsidR="0068268D">
        <w:rPr>
          <w:color w:val="111111"/>
          <w:sz w:val="28"/>
          <w:szCs w:val="28"/>
        </w:rPr>
        <w:t xml:space="preserve"> </w:t>
      </w:r>
      <w:r w:rsidRPr="0068268D">
        <w:rPr>
          <w:color w:val="111111"/>
          <w:sz w:val="28"/>
          <w:szCs w:val="28"/>
          <w:bdr w:val="none" w:sz="0" w:space="0" w:color="auto" w:frame="1"/>
        </w:rPr>
        <w:t>мой адрес</w:t>
      </w:r>
      <w:r w:rsidR="00217DEB" w:rsidRPr="0068268D">
        <w:rPr>
          <w:color w:val="111111"/>
          <w:sz w:val="28"/>
          <w:szCs w:val="28"/>
        </w:rPr>
        <w:t>: ул. Северная, дом 68</w:t>
      </w:r>
      <w:r w:rsidRPr="0068268D">
        <w:rPr>
          <w:color w:val="111111"/>
          <w:sz w:val="28"/>
          <w:szCs w:val="28"/>
        </w:rPr>
        <w:t>, квартира 95. Кто еще живет на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улице </w:t>
      </w:r>
      <w:r w:rsidR="00217DEB" w:rsidRPr="0068268D">
        <w:rPr>
          <w:rStyle w:val="a4"/>
          <w:color w:val="111111"/>
          <w:sz w:val="28"/>
          <w:szCs w:val="28"/>
          <w:bdr w:val="none" w:sz="0" w:space="0" w:color="auto" w:frame="1"/>
        </w:rPr>
        <w:t>Северной</w:t>
      </w:r>
      <w:r w:rsidRPr="0068268D">
        <w:rPr>
          <w:color w:val="111111"/>
          <w:sz w:val="28"/>
          <w:szCs w:val="28"/>
        </w:rPr>
        <w:t>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(Дети называют свой адрес)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Кто живет на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улице </w:t>
      </w:r>
      <w:r w:rsidR="00217DEB" w:rsidRPr="0068268D">
        <w:rPr>
          <w:rStyle w:val="a4"/>
          <w:color w:val="111111"/>
          <w:sz w:val="28"/>
          <w:szCs w:val="28"/>
          <w:bdr w:val="none" w:sz="0" w:space="0" w:color="auto" w:frame="1"/>
        </w:rPr>
        <w:t>Интернациональной</w:t>
      </w:r>
      <w:r w:rsidR="0068268D" w:rsidRPr="0068268D">
        <w:rPr>
          <w:rStyle w:val="a4"/>
          <w:color w:val="111111"/>
          <w:sz w:val="28"/>
          <w:szCs w:val="28"/>
          <w:bdr w:val="none" w:sz="0" w:space="0" w:color="auto" w:frame="1"/>
        </w:rPr>
        <w:t>, Дзержинского</w:t>
      </w:r>
      <w:r w:rsidRPr="0068268D">
        <w:rPr>
          <w:color w:val="111111"/>
          <w:sz w:val="28"/>
          <w:szCs w:val="28"/>
        </w:rPr>
        <w:t>? </w:t>
      </w:r>
    </w:p>
    <w:p w:rsidR="008F209A" w:rsidRPr="0068268D" w:rsidRDefault="0068268D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надо обязательно знать свой адрес.</w:t>
      </w:r>
    </w:p>
    <w:p w:rsidR="0068268D" w:rsidRPr="0068268D" w:rsidRDefault="0068268D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Назовите свой адрес….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68268D">
        <w:rPr>
          <w:b/>
          <w:color w:val="111111"/>
          <w:sz w:val="28"/>
          <w:szCs w:val="28"/>
        </w:rPr>
        <w:t>Физкультминутка </w:t>
      </w:r>
      <w:r w:rsidRPr="0068268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«Мы по </w:t>
      </w:r>
      <w:r w:rsidRPr="0068268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улице гуляем</w:t>
      </w:r>
      <w:r w:rsidRPr="0068268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Мы по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улице гуляем</w:t>
      </w:r>
      <w:r w:rsidRPr="0068268D">
        <w:rPr>
          <w:color w:val="111111"/>
          <w:sz w:val="28"/>
          <w:szCs w:val="28"/>
        </w:rPr>
        <w:t>,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За природой наблюдаем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(Повороты головы)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Вверх на солнце посмотрели,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(Поднять голову вверх)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И нас лучики согрели.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(Опустить голову вниз)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lastRenderedPageBreak/>
        <w:t>Птички в гнездышках сидят,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(Присесть)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Птички по небу летят,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(Встать, взмахи руками)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И по кочкам скачут,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(Прыжки на месте)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И никто не плачет!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(Улыбнуться)</w:t>
      </w:r>
    </w:p>
    <w:p w:rsidR="0068268D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В городе много разных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</w:t>
      </w:r>
      <w:r w:rsidRPr="0068268D">
        <w:rPr>
          <w:color w:val="111111"/>
          <w:sz w:val="28"/>
          <w:szCs w:val="28"/>
        </w:rPr>
        <w:t xml:space="preserve">: больших и маленьких, узких и широких, и каждая имеет свое название. 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8268D">
        <w:rPr>
          <w:b/>
          <w:color w:val="111111"/>
          <w:sz w:val="28"/>
          <w:szCs w:val="28"/>
        </w:rPr>
        <w:t xml:space="preserve">Расскажите про улицу на которой вы живете? 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209A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 xml:space="preserve"> У</w:t>
      </w:r>
      <w:r w:rsidR="008F209A" w:rsidRPr="0068268D">
        <w:rPr>
          <w:color w:val="111111"/>
          <w:sz w:val="28"/>
          <w:szCs w:val="28"/>
        </w:rPr>
        <w:t xml:space="preserve"> каждого дома есть двор. Дворы благоустроены. Чтобы дети могли там играть, во многих дворах п</w:t>
      </w:r>
      <w:r w:rsidRPr="0068268D">
        <w:rPr>
          <w:color w:val="111111"/>
          <w:sz w:val="28"/>
          <w:szCs w:val="28"/>
        </w:rPr>
        <w:t>остроены новые детские площадки. Летом</w:t>
      </w:r>
      <w:r w:rsidR="008F209A" w:rsidRPr="0068268D">
        <w:rPr>
          <w:color w:val="111111"/>
          <w:sz w:val="28"/>
          <w:szCs w:val="28"/>
        </w:rPr>
        <w:t xml:space="preserve"> разбиты газоны, клумбы, посажены деревья и кустарники,</w:t>
      </w:r>
      <w:r w:rsidRPr="0068268D">
        <w:rPr>
          <w:color w:val="111111"/>
          <w:sz w:val="28"/>
          <w:szCs w:val="28"/>
        </w:rPr>
        <w:t> Зачем взрослые садят</w:t>
      </w:r>
      <w:r w:rsidR="008F209A" w:rsidRPr="0068268D">
        <w:rPr>
          <w:color w:val="111111"/>
          <w:sz w:val="28"/>
          <w:szCs w:val="28"/>
        </w:rPr>
        <w:t xml:space="preserve"> деревья и цветы? </w:t>
      </w:r>
      <w:r w:rsidR="008F209A"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8268D">
        <w:rPr>
          <w:color w:val="111111"/>
          <w:sz w:val="28"/>
          <w:szCs w:val="28"/>
        </w:rPr>
        <w:t>- На площадках есть скамейки. Для чего нужны скамейки?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68268D">
        <w:rPr>
          <w:color w:val="111111"/>
          <w:sz w:val="28"/>
          <w:szCs w:val="28"/>
        </w:rPr>
        <w:t> - Сделать все эти постройки было очень трудно, поэтому все надо беречь. Дети – маленькие жители родного города – могут помочь взрослым сделать город красивым. Ребята, как вы можете помочь? </w:t>
      </w: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(Не сорить, ничего не ломать, беречь все, что нас окружает)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68268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Нарисуйте свой двор.</w:t>
      </w:r>
    </w:p>
    <w:p w:rsidR="0068268D" w:rsidRPr="0068268D" w:rsidRDefault="0068268D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- Дети, играть нужно только во дворе. Играть на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улице опасно</w:t>
      </w:r>
      <w:r w:rsidRPr="0068268D">
        <w:rPr>
          <w:color w:val="111111"/>
          <w:sz w:val="28"/>
          <w:szCs w:val="28"/>
        </w:rPr>
        <w:t>, так как на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улицах</w:t>
      </w:r>
      <w:r w:rsidRPr="0068268D">
        <w:rPr>
          <w:color w:val="111111"/>
          <w:sz w:val="28"/>
          <w:szCs w:val="28"/>
        </w:rPr>
        <w:t> города много транспорта. Угадайте, что это?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Дом по </w:t>
      </w:r>
      <w:r w:rsidRPr="0068268D">
        <w:rPr>
          <w:rStyle w:val="a4"/>
          <w:color w:val="111111"/>
          <w:sz w:val="28"/>
          <w:szCs w:val="28"/>
          <w:bdr w:val="none" w:sz="0" w:space="0" w:color="auto" w:frame="1"/>
        </w:rPr>
        <w:t>улице идет</w:t>
      </w:r>
      <w:r w:rsidRPr="0068268D">
        <w:rPr>
          <w:color w:val="111111"/>
          <w:sz w:val="28"/>
          <w:szCs w:val="28"/>
        </w:rPr>
        <w:t>,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На работу всех везет.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Не на тонких курьих ножках,</w:t>
      </w:r>
    </w:p>
    <w:p w:rsidR="008F209A" w:rsidRPr="0068268D" w:rsidRDefault="008F209A" w:rsidP="008F20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268D">
        <w:rPr>
          <w:color w:val="111111"/>
          <w:sz w:val="28"/>
          <w:szCs w:val="28"/>
        </w:rPr>
        <w:t>А в резиновых сапожках.</w:t>
      </w:r>
    </w:p>
    <w:p w:rsidR="008F209A" w:rsidRPr="0068268D" w:rsidRDefault="008F209A" w:rsidP="008F20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268D">
        <w:rPr>
          <w:i/>
          <w:iCs/>
          <w:color w:val="111111"/>
          <w:sz w:val="28"/>
          <w:szCs w:val="28"/>
          <w:bdr w:val="none" w:sz="0" w:space="0" w:color="auto" w:frame="1"/>
        </w:rPr>
        <w:t>(Автобус)</w:t>
      </w:r>
    </w:p>
    <w:p w:rsidR="008F209A" w:rsidRPr="0068268D" w:rsidRDefault="008F209A" w:rsidP="008F20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4"/>
          <w:color w:val="000000"/>
          <w:sz w:val="28"/>
          <w:szCs w:val="28"/>
        </w:rPr>
        <w:t>Мы назвали с вами столько адресов, а что же их объединяет?</w:t>
      </w:r>
      <w:r w:rsidRPr="0068268D">
        <w:rPr>
          <w:rStyle w:val="c2"/>
          <w:color w:val="000000"/>
          <w:sz w:val="28"/>
          <w:szCs w:val="28"/>
        </w:rPr>
        <w:t> (отвечают)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Ребята, родной дом-это дом, в котором мы живем, это наш двор, наш</w:t>
      </w:r>
      <w:r w:rsidR="0068268D" w:rsidRPr="0068268D">
        <w:rPr>
          <w:rStyle w:val="c2"/>
          <w:color w:val="000000"/>
          <w:sz w:val="28"/>
          <w:szCs w:val="28"/>
        </w:rPr>
        <w:t>а улица, наш родной город НИЖНЕВАРТОВСК</w:t>
      </w:r>
      <w:r w:rsidRPr="0068268D">
        <w:rPr>
          <w:rStyle w:val="c2"/>
          <w:color w:val="000000"/>
          <w:sz w:val="28"/>
          <w:szCs w:val="28"/>
        </w:rPr>
        <w:t>. Наш дом-это наша большая Родина-Россия!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b/>
          <w:bCs/>
          <w:i/>
          <w:iCs/>
          <w:color w:val="000000"/>
          <w:sz w:val="28"/>
          <w:szCs w:val="28"/>
        </w:rPr>
        <w:t>Стихотворение «Здравствуй, Родина моя!»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Утром солнышко встаёт,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Всех на улицу зовёт,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Выхожу из дома я, —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Здравствуй, улица моя!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 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Я пою, и в вышине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Подпевают птицы мне,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lastRenderedPageBreak/>
        <w:t>Травы шепчут мне в пути: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«Ты скорей, дружок, расти!»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 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Отвечаю травам я,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Отвечаю ветрам я,</w:t>
      </w:r>
    </w:p>
    <w:p w:rsidR="008F209A" w:rsidRPr="0068268D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Отвечаю солнцу я:</w:t>
      </w:r>
    </w:p>
    <w:p w:rsidR="008F209A" w:rsidRDefault="008F209A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0000"/>
          <w:sz w:val="28"/>
          <w:szCs w:val="28"/>
        </w:rPr>
      </w:pPr>
      <w:r w:rsidRPr="0068268D">
        <w:rPr>
          <w:rStyle w:val="c2"/>
          <w:color w:val="000000"/>
          <w:sz w:val="28"/>
          <w:szCs w:val="28"/>
        </w:rPr>
        <w:t>«Здравствуй, Родина моя!»</w:t>
      </w:r>
    </w:p>
    <w:p w:rsidR="00B62266" w:rsidRPr="0068268D" w:rsidRDefault="00B62266" w:rsidP="008F209A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F209A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8F209A" w:rsidRPr="00F06C4B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8F209A" w:rsidRPr="00345758" w:rsidRDefault="008F209A" w:rsidP="008F2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F209A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8F209A" w:rsidRPr="00F06C4B" w:rsidRDefault="008F209A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8F209A" w:rsidRDefault="008F209A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B62266">
        <w:rPr>
          <w:rFonts w:ascii="Times New Roman" w:hAnsi="Times New Roman" w:cs="Times New Roman"/>
          <w:b/>
          <w:sz w:val="32"/>
          <w:szCs w:val="32"/>
        </w:rPr>
        <w:t>Весна на лесной полянке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62266" w:rsidRPr="0095110E" w:rsidRDefault="00B62266" w:rsidP="00AB6935">
      <w:pPr>
        <w:rPr>
          <w:rFonts w:ascii="Times New Roman" w:hAnsi="Times New Roman" w:cs="Times New Roman"/>
          <w:sz w:val="28"/>
          <w:szCs w:val="28"/>
        </w:rPr>
      </w:pPr>
      <w:r w:rsidRPr="0095110E">
        <w:rPr>
          <w:rFonts w:ascii="Times New Roman" w:hAnsi="Times New Roman" w:cs="Times New Roman"/>
          <w:sz w:val="28"/>
          <w:szCs w:val="28"/>
        </w:rPr>
        <w:t xml:space="preserve">Прочитайте стих. 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припекает,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повсюду тает.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Лопаются почки,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Растут, растут листочки.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Травка появляется…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просыпается.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дикие линяют –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Шубы зимние меняют.              </w:t>
      </w:r>
    </w:p>
    <w:p w:rsidR="00B62266" w:rsidRPr="00B62266" w:rsidRDefault="00B62266" w:rsidP="00AB6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родились малыши:</w:t>
      </w:r>
    </w:p>
    <w:p w:rsidR="00AB6935" w:rsidRPr="0095110E" w:rsidRDefault="00B62266" w:rsidP="00AB6935">
      <w:pPr>
        <w:jc w:val="both"/>
        <w:rPr>
          <w:rFonts w:ascii="Times New Roman" w:hAnsi="Times New Roman" w:cs="Times New Roman"/>
          <w:sz w:val="28"/>
          <w:szCs w:val="28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зверей - детеныши.</w:t>
      </w:r>
      <w:r w:rsidR="00AB6935" w:rsidRPr="00951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935" w:rsidRPr="0095110E" w:rsidRDefault="00AB6935" w:rsidP="00AB6935">
      <w:pPr>
        <w:rPr>
          <w:rFonts w:ascii="Times New Roman" w:hAnsi="Times New Roman" w:cs="Times New Roman"/>
          <w:sz w:val="28"/>
          <w:szCs w:val="28"/>
        </w:rPr>
      </w:pPr>
      <w:r w:rsidRPr="0095110E">
        <w:rPr>
          <w:rFonts w:ascii="Times New Roman" w:hAnsi="Times New Roman" w:cs="Times New Roman"/>
          <w:sz w:val="28"/>
          <w:szCs w:val="28"/>
        </w:rPr>
        <w:t>Про какое время года он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B6935" w:rsidRPr="0095110E" w:rsidRDefault="00AB6935" w:rsidP="00AB6935">
      <w:pPr>
        <w:shd w:val="clear" w:color="auto" w:fill="FFFFFF"/>
        <w:spacing w:after="0" w:line="240" w:lineRule="auto"/>
        <w:ind w:left="18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935" w:rsidRPr="0095110E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зиму спал не только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медведь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…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лесные жители  рады весне. Рада …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белочка, лиса, волк, заяц. 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Прискакали, прибежали … а на 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полянке …зима. </w:t>
      </w:r>
      <w:r w:rsidR="00AB6935" w:rsidRPr="0095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i0.wp.com/nochdobra.com/wp-content/uploads/2015/12/2p8KiyxLs0xlwrEDFIKyXF6a92IhHZukenfw6JXXct26mUL-2B9P0rWA-3D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nochdobra.com/wp-content/uploads/2015/12/2p8KiyxLs0xlwrEDFIKyXF6a92IhHZukenfw6JXXct26mUL-2B9P0rWA-3D-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35" w:rsidRPr="0095110E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превратим зимнюю полянку в весеннюю. А как?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любимый цвет у весны? (цвет молодой травки и первых листочков на деревьях – зелёный,  цвет солнца - жёлтый)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лишь нарисовать  солнышко, а на кустах и деревьях первые листочки и травку.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 и показать детям, как правильно держать кисточку: так же, как карандаш, тремя пальцами, но выше металлической части кисточки. Выполнить упражнение – 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разминку с кисточкой,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этом рука должна стоять на локте. (Дети выполняют движения в соответствии с текстом на маленьком листе бумаги).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Держим кисточку вот так -          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 на локте. Кисточку держат тремя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пальцами   выше ее металлической части.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трудно? Нет, пустяк! -                      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Движения кистью руки по тексту.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 – влево, вверх и вниз    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Побежала наша кисть.               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а потом              -                          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Кисточку держат вертикально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Кисточка бежит кругом.                   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Выполняют тычки без краски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Закрутилась, как волчок.                                                                 </w:t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листе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тычком идет тычок! 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 детям и показать, что  если кисточку держать вертикально к бумаге и расплющивать о нее ворс, то получается  имитация большой «пушистой » или «колючей» точки. Предложить нарисовать о солнце.</w:t>
      </w:r>
    </w:p>
    <w:p w:rsidR="0095110E" w:rsidRPr="0095110E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 технику рисования примакиванием. Прикладываю ворс кисти к листу и сразу же убираю (отрываю), прикладываю – отрываю…</w:t>
      </w:r>
      <w:r w:rsidR="0095110E" w:rsidRPr="00951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266" w:rsidRPr="0095110E" w:rsidRDefault="0095110E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5693"/>
            <wp:effectExtent l="19050" t="0" r="3175" b="0"/>
            <wp:docPr id="3" name="Рисунок 5" descr="http://ttonkoglas.ucoz.ru/1/vesna-zhivotnyj_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tonkoglas.ucoz.ru/1/vesna-zhivotnyj_m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0E" w:rsidRPr="00B62266" w:rsidRDefault="0095110E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10E" w:rsidRPr="0095110E" w:rsidRDefault="0095110E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10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деревьях и кустах появились первые листочки, а теперь стала расти травка.</w:t>
      </w:r>
    </w:p>
    <w:p w:rsidR="00B62266" w:rsidRPr="0095110E" w:rsidRDefault="00B62266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Кончик кисти опускают в банку с водой, лишнюю воду убирают примакиванием о тряпочку. Затем на кончик кисти набирают гуашь и 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рисуют.</w:t>
      </w:r>
      <w:r w:rsidR="0095110E" w:rsidRPr="0095110E">
        <w:rPr>
          <w:rFonts w:ascii="Times New Roman" w:hAnsi="Times New Roman" w:cs="Times New Roman"/>
          <w:sz w:val="28"/>
          <w:szCs w:val="28"/>
        </w:rPr>
        <w:t xml:space="preserve"> </w:t>
      </w:r>
      <w:r w:rsidR="0095110E" w:rsidRPr="0095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42366"/>
            <wp:effectExtent l="19050" t="0" r="3175" b="0"/>
            <wp:docPr id="11" name="Рисунок 11" descr="http://cdn01.ru/files/users/images/30/e7/30e72c71b41b18237b82f36851b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30/e7/30e72c71b41b18237b82f36851b7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0E" w:rsidRPr="00B62266" w:rsidRDefault="0095110E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0407"/>
            <wp:effectExtent l="19050" t="0" r="3175" b="0"/>
            <wp:docPr id="8" name="Рисунок 8" descr="http://avatars.mds.yandex.net/get-pdb/998741/08ee55b6-d142-40e7-9c1b-3c752705de6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atars.mds.yandex.net/get-pdb/998741/08ee55b6-d142-40e7-9c1b-3c752705de65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0E" w:rsidRDefault="0095110E" w:rsidP="00B6226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266" w:rsidRPr="00B62266" w:rsidRDefault="00B62266" w:rsidP="0095110E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Физкультурная минутка «Веснянка»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Солнышко, солнышко, золотое донышко,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по кругу)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гори, ясно, чтобы не погасло!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в лесу ручей,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бегут по кругу)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Прилетело сто грачей,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машут руками, стоя на месте)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сугробы тают, тают,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приседают на месте)</w:t>
      </w:r>
    </w:p>
    <w:p w:rsidR="00B62266" w:rsidRPr="00B62266" w:rsidRDefault="00B62266" w:rsidP="00B62266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цветочки подрастают.</w:t>
      </w:r>
      <w:r w:rsidRPr="00B62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22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медленно встают)</w:t>
      </w:r>
    </w:p>
    <w:p w:rsidR="008F209A" w:rsidRDefault="008F209A" w:rsidP="008F20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F209A" w:rsidRDefault="008F209A" w:rsidP="008F20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F209A" w:rsidRPr="0095110E" w:rsidRDefault="0095110E" w:rsidP="0095110E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 w:rsidRPr="0095110E">
        <w:rPr>
          <w:rFonts w:ascii="Arial" w:hAnsi="Arial" w:cs="Arial"/>
          <w:color w:val="FF0000"/>
          <w:sz w:val="21"/>
          <w:szCs w:val="21"/>
        </w:rPr>
        <w:t>ВТОРНИК</w:t>
      </w:r>
    </w:p>
    <w:p w:rsidR="008F209A" w:rsidRPr="0095110E" w:rsidRDefault="0095110E" w:rsidP="008F209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5110E">
        <w:rPr>
          <w:rFonts w:ascii="Times New Roman" w:hAnsi="Times New Roman" w:cs="Times New Roman"/>
          <w:color w:val="FF0000"/>
          <w:sz w:val="32"/>
          <w:szCs w:val="32"/>
        </w:rPr>
        <w:t>14</w:t>
      </w:r>
      <w:r w:rsidR="008F209A" w:rsidRPr="0095110E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</w:p>
    <w:p w:rsidR="008F209A" w:rsidRPr="00AB7B05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8F209A" w:rsidRDefault="008F209A" w:rsidP="008F209A">
      <w:pPr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  <w:r w:rsidRPr="00C3627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F209A" w:rsidRDefault="004E49F2" w:rsidP="004E49F2">
      <w:pPr>
        <w:tabs>
          <w:tab w:val="left" w:pos="40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E49F2" w:rsidRPr="004E49F2" w:rsidRDefault="004E49F2" w:rsidP="004E49F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>
        <w:rPr>
          <w:b/>
          <w:sz w:val="32"/>
          <w:szCs w:val="32"/>
        </w:rPr>
        <w:tab/>
      </w:r>
      <w:r>
        <w:rPr>
          <w:rFonts w:ascii="Arial" w:hAnsi="Arial" w:cs="Arial"/>
          <w:color w:val="FF0000"/>
          <w:sz w:val="21"/>
          <w:szCs w:val="21"/>
        </w:rPr>
        <w:t>СРЕДА</w:t>
      </w:r>
    </w:p>
    <w:p w:rsidR="008F209A" w:rsidRPr="004E49F2" w:rsidRDefault="004E49F2" w:rsidP="004E49F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4E49F2">
        <w:rPr>
          <w:rFonts w:ascii="Times New Roman" w:hAnsi="Times New Roman" w:cs="Times New Roman"/>
          <w:color w:val="FF0000"/>
          <w:sz w:val="32"/>
          <w:szCs w:val="32"/>
        </w:rPr>
        <w:t>15</w:t>
      </w:r>
      <w:r w:rsidR="008F209A" w:rsidRPr="004E49F2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</w:p>
    <w:p w:rsidR="008F209A" w:rsidRDefault="008F209A" w:rsidP="008F209A">
      <w:pPr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</w:rPr>
        <w:t>познавательное развитие.</w:t>
      </w:r>
    </w:p>
    <w:p w:rsidR="008F209A" w:rsidRPr="004E49F2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49F2">
        <w:rPr>
          <w:rFonts w:ascii="Times New Roman" w:hAnsi="Times New Roman" w:cs="Times New Roman"/>
          <w:sz w:val="32"/>
          <w:szCs w:val="32"/>
          <w:u w:val="single"/>
        </w:rPr>
        <w:t>Формирование элементарных математических представлений.</w:t>
      </w:r>
    </w:p>
    <w:p w:rsidR="008F209A" w:rsidRDefault="008F209A" w:rsidP="004E49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E49F2">
        <w:rPr>
          <w:rFonts w:ascii="Times New Roman" w:hAnsi="Times New Roman" w:cs="Times New Roman"/>
          <w:sz w:val="32"/>
          <w:szCs w:val="32"/>
        </w:rPr>
        <w:t>Ориентировка в пространстве (закрепление)</w:t>
      </w:r>
    </w:p>
    <w:p w:rsidR="009B42B9" w:rsidRPr="00410781" w:rsidRDefault="009B42B9" w:rsidP="004E49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Предложить  ребенку определить, где расположен тот или иной предмет по отношению к нему вверху, внизу, впереди, сзади, слева, справа. </w:t>
      </w:r>
    </w:p>
    <w:p w:rsidR="00410781" w:rsidRDefault="009B42B9" w:rsidP="004E49F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внимание уделить упражнениям в различении левой и правой руки, закрепить умение показывать рукой (флажком палочкой) вперед, назад, вверх, вниз, налево, направо.</w:t>
      </w:r>
    </w:p>
    <w:p w:rsidR="004E49F2" w:rsidRDefault="00410781" w:rsidP="004E49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Рассмотреть картинки и ответить на вопросы</w:t>
      </w:r>
      <w:r w:rsidR="009B42B9" w:rsidRPr="004107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49F2">
        <w:rPr>
          <w:noProof/>
          <w:lang w:eastAsia="ru-RU"/>
        </w:rPr>
        <w:drawing>
          <wp:inline distT="0" distB="0" distL="0" distR="0">
            <wp:extent cx="4314825" cy="5715000"/>
            <wp:effectExtent l="19050" t="0" r="9525" b="0"/>
            <wp:docPr id="22" name="Рисунок 22" descr="https://mishka-knizhka.ru/wp-content/uploads/2018/11/orientiruemsja-v-prostranstv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shka-knizhka.ru/wp-content/uploads/2018/11/orientiruemsja-v-prostranstve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F2" w:rsidRDefault="004E49F2" w:rsidP="004E49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6057900"/>
            <wp:effectExtent l="19050" t="0" r="9525" b="0"/>
            <wp:docPr id="19" name="Рисунок 19" descr="https://ds04.infourok.ru/uploads/ex/0d0b/0008988a-09487be5/hello_html_m3eab8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d0b/0008988a-09487be5/hello_html_m3eab88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F2" w:rsidRDefault="004E49F2" w:rsidP="004E49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5715000"/>
            <wp:effectExtent l="19050" t="0" r="9525" b="0"/>
            <wp:docPr id="6" name="Рисунок 16" descr="https://dlyarazvitiya.ru/wp-content/uploads/2018/11/orientiruemsja-v-prostranst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lyarazvitiya.ru/wp-content/uploads/2018/11/orientiruemsja-v-prostranstv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81" w:rsidRDefault="00410781" w:rsidP="008F209A">
      <w:pPr>
        <w:rPr>
          <w:noProof/>
          <w:lang w:eastAsia="ru-RU"/>
        </w:rPr>
      </w:pPr>
    </w:p>
    <w:p w:rsidR="000308C3" w:rsidRDefault="000308C3" w:rsidP="008F209A">
      <w:pPr>
        <w:rPr>
          <w:noProof/>
          <w:lang w:eastAsia="ru-RU"/>
        </w:rPr>
      </w:pPr>
    </w:p>
    <w:p w:rsidR="000308C3" w:rsidRPr="000308C3" w:rsidRDefault="000308C3" w:rsidP="000308C3">
      <w:pPr>
        <w:rPr>
          <w:lang w:eastAsia="ru-RU"/>
        </w:rPr>
      </w:pPr>
    </w:p>
    <w:p w:rsidR="000308C3" w:rsidRPr="000308C3" w:rsidRDefault="000308C3" w:rsidP="000308C3">
      <w:pPr>
        <w:rPr>
          <w:lang w:eastAsia="ru-RU"/>
        </w:rPr>
      </w:pPr>
    </w:p>
    <w:p w:rsidR="000308C3" w:rsidRPr="000308C3" w:rsidRDefault="000308C3" w:rsidP="000308C3">
      <w:pPr>
        <w:rPr>
          <w:lang w:eastAsia="ru-RU"/>
        </w:rPr>
      </w:pPr>
    </w:p>
    <w:p w:rsidR="000308C3" w:rsidRPr="000308C3" w:rsidRDefault="000308C3" w:rsidP="000308C3">
      <w:pPr>
        <w:rPr>
          <w:lang w:eastAsia="ru-RU"/>
        </w:rPr>
      </w:pPr>
    </w:p>
    <w:p w:rsidR="000308C3" w:rsidRPr="000308C3" w:rsidRDefault="000308C3" w:rsidP="000308C3">
      <w:pPr>
        <w:rPr>
          <w:lang w:eastAsia="ru-RU"/>
        </w:rPr>
      </w:pPr>
    </w:p>
    <w:p w:rsidR="000308C3" w:rsidRDefault="000308C3" w:rsidP="000308C3">
      <w:pPr>
        <w:rPr>
          <w:lang w:eastAsia="ru-RU"/>
        </w:rPr>
      </w:pPr>
    </w:p>
    <w:p w:rsidR="000308C3" w:rsidRDefault="000308C3" w:rsidP="000308C3">
      <w:pPr>
        <w:tabs>
          <w:tab w:val="left" w:pos="4170"/>
        </w:tabs>
        <w:rPr>
          <w:lang w:eastAsia="ru-RU"/>
        </w:rPr>
      </w:pPr>
      <w:r>
        <w:rPr>
          <w:lang w:eastAsia="ru-RU"/>
        </w:rPr>
        <w:tab/>
      </w:r>
    </w:p>
    <w:p w:rsidR="000308C3" w:rsidRDefault="000308C3" w:rsidP="000308C3">
      <w:pPr>
        <w:tabs>
          <w:tab w:val="left" w:pos="4170"/>
        </w:tabs>
        <w:rPr>
          <w:lang w:eastAsia="ru-RU"/>
        </w:rPr>
      </w:pPr>
    </w:p>
    <w:p w:rsidR="00410781" w:rsidRPr="000308C3" w:rsidRDefault="000308C3" w:rsidP="000308C3">
      <w:pPr>
        <w:tabs>
          <w:tab w:val="left" w:pos="417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308C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Пальчиковая гимнастика</w:t>
      </w:r>
    </w:p>
    <w:p w:rsidR="009B42B9" w:rsidRDefault="00410781" w:rsidP="008F20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4498" cy="3743325"/>
            <wp:effectExtent l="19050" t="0" r="9102" b="0"/>
            <wp:docPr id="25" name="Рисунок 25" descr="https://ds02.infourok.ru/uploads/ex/0467/0000db3e-143a00a0/hello_html_m4167b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467/0000db3e-143a00a0/hello_html_m4167b4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81" w:rsidRDefault="00410781" w:rsidP="008F209A">
      <w:pPr>
        <w:rPr>
          <w:rFonts w:ascii="Times New Roman" w:hAnsi="Times New Roman" w:cs="Times New Roman"/>
          <w:b/>
          <w:sz w:val="32"/>
          <w:szCs w:val="32"/>
        </w:rPr>
      </w:pPr>
    </w:p>
    <w:p w:rsidR="008F209A" w:rsidRDefault="008F209A" w:rsidP="0041078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8F209A" w:rsidRPr="00F06C4B" w:rsidRDefault="008F209A" w:rsidP="00410781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8F209A" w:rsidRPr="00C3627E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209A" w:rsidRPr="000308C3" w:rsidRDefault="000308C3" w:rsidP="000308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0308C3">
        <w:rPr>
          <w:rFonts w:ascii="Arial" w:hAnsi="Arial" w:cs="Arial"/>
          <w:color w:val="FF0000"/>
          <w:sz w:val="21"/>
          <w:szCs w:val="21"/>
        </w:rPr>
        <w:t>ЧЕТВЕРГ</w:t>
      </w:r>
    </w:p>
    <w:p w:rsidR="008F209A" w:rsidRPr="000308C3" w:rsidRDefault="008F209A" w:rsidP="008F209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308C3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0308C3" w:rsidRPr="000308C3">
        <w:rPr>
          <w:rFonts w:ascii="Times New Roman" w:hAnsi="Times New Roman" w:cs="Times New Roman"/>
          <w:color w:val="FF0000"/>
          <w:sz w:val="32"/>
          <w:szCs w:val="32"/>
        </w:rPr>
        <w:t>16</w:t>
      </w:r>
      <w:r w:rsidRPr="000308C3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 год</w:t>
      </w:r>
    </w:p>
    <w:p w:rsidR="008F209A" w:rsidRPr="00AB7B05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8F209A" w:rsidRDefault="008F209A" w:rsidP="008F209A">
      <w:pPr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  <w:r w:rsidRPr="00C3627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F209A" w:rsidRDefault="008F209A" w:rsidP="008F209A">
      <w:pPr>
        <w:rPr>
          <w:rFonts w:ascii="Times New Roman" w:hAnsi="Times New Roman" w:cs="Times New Roman"/>
          <w:b/>
          <w:sz w:val="32"/>
          <w:szCs w:val="32"/>
        </w:rPr>
      </w:pPr>
    </w:p>
    <w:p w:rsidR="008F209A" w:rsidRPr="00AB7B05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5836CA">
        <w:rPr>
          <w:rFonts w:ascii="Times New Roman" w:hAnsi="Times New Roman" w:cs="Times New Roman"/>
          <w:sz w:val="32"/>
          <w:szCs w:val="32"/>
        </w:rPr>
        <w:t>Пасхальное яйцо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Пасха</w:t>
      </w:r>
      <w:r>
        <w:rPr>
          <w:rFonts w:ascii="Arial" w:hAnsi="Arial" w:cs="Arial"/>
          <w:color w:val="111111"/>
          <w:sz w:val="27"/>
          <w:szCs w:val="27"/>
        </w:rPr>
        <w:t> — самый главный христианский праздник на Руси. К этому празднику тщательно готовятся пекут паски и куличи, а самое главное красят и расписывают, а вот что попробуйте отгадать…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Его дед бил-бил, не разбил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Баба била-била, не разбила,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вот мышка бежала,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Хвостиком махнула.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Оно упало и разбилось.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Правильно, ребята, конечно же,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яйцо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уж повелось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Пасху яйца красить</w:t>
      </w:r>
      <w:r>
        <w:rPr>
          <w:rFonts w:ascii="Arial" w:hAnsi="Arial" w:cs="Arial"/>
          <w:color w:val="111111"/>
          <w:sz w:val="27"/>
          <w:szCs w:val="27"/>
        </w:rPr>
        <w:t>, а потом друг друга ими одаривать.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Яйцо</w:t>
      </w:r>
      <w:r>
        <w:rPr>
          <w:rFonts w:ascii="Arial" w:hAnsi="Arial" w:cs="Arial"/>
          <w:color w:val="111111"/>
          <w:sz w:val="27"/>
          <w:szCs w:val="27"/>
        </w:rPr>
        <w:t xml:space="preserve"> считается символом жизни и солнца. 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Крашенки - это яйца, окрашенные в один цвет.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Писанки - яйца с нанесённым на них символическим узором.</w:t>
      </w:r>
    </w:p>
    <w:p w:rsidR="00BB2E40" w:rsidRDefault="00BB2E40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://gotovie-prezentacii.ru/wp-content/uploads/2013/02/Pashalnie-yajtsa-prezent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tovie-prezentacii.ru/wp-content/uploads/2013/02/Pashalnie-yajtsa-prezentats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56" w:rsidRP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Способы </w:t>
      </w:r>
      <w:r w:rsidRPr="00095D56">
        <w:rPr>
          <w:rFonts w:ascii="Arial" w:hAnsi="Arial" w:cs="Arial"/>
          <w:color w:val="111111"/>
          <w:sz w:val="27"/>
          <w:szCs w:val="27"/>
          <w:u w:val="single"/>
        </w:rPr>
        <w:t>и приё</w:t>
      </w:r>
      <w:r w:rsidRPr="00095D56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мы росписи яйца</w:t>
      </w:r>
      <w:r w:rsidRPr="00095D56">
        <w:rPr>
          <w:rFonts w:ascii="Arial" w:hAnsi="Arial" w:cs="Arial"/>
          <w:color w:val="111111"/>
          <w:sz w:val="27"/>
          <w:szCs w:val="27"/>
          <w:u w:val="single"/>
        </w:rPr>
        <w:t>: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1) окрашивание всего яйца одним цветом;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2) самый простой узор – точки и полоски, волнистые линии и крестики;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3) сложный узор - цветы и лепестки;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Краски на кисть набирать надо немного, чтобы лишняя краска не стекала с кисточки на работу.</w:t>
      </w:r>
      <w:r w:rsidR="00E91E8B" w:rsidRPr="00E91E8B">
        <w:t xml:space="preserve"> </w:t>
      </w:r>
      <w:r w:rsidR="00E91E8B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s://ds04.infourok.ru/uploads/ex/0b94/00158f63-782dde9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b94/00158f63-782dde95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8B" w:rsidRDefault="00E91E8B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1E8B" w:rsidRDefault="00E91E8B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4048125" cy="3295650"/>
            <wp:effectExtent l="19050" t="0" r="9525" b="0"/>
            <wp:docPr id="34" name="Рисунок 34" descr="https://paidagogos.com/wp-content/uploads/2017/03/3-33-425x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idagogos.com/wp-content/uploads/2017/03/3-33-425x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Вот вам яйца расписные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Непростые, золотые</w:t>
      </w:r>
    </w:p>
    <w:p w:rsidR="00095D56" w:rsidRDefault="00095D56" w:rsidP="00095D5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яйцо друг другу дарит</w:t>
      </w:r>
    </w:p>
    <w:p w:rsidR="00095D56" w:rsidRDefault="00095D56" w:rsidP="00095D5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Счастлив, целый год бывает!</w:t>
      </w:r>
    </w:p>
    <w:p w:rsidR="008F209A" w:rsidRDefault="008F209A" w:rsidP="008F20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F209A" w:rsidRPr="005836CA" w:rsidRDefault="005836CA" w:rsidP="008F209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836CA">
        <w:rPr>
          <w:rFonts w:ascii="Arial" w:hAnsi="Arial" w:cs="Arial"/>
          <w:color w:val="FF0000"/>
          <w:sz w:val="21"/>
          <w:szCs w:val="21"/>
        </w:rPr>
        <w:t>ПЯТНИЦА</w:t>
      </w:r>
      <w:r w:rsidR="008F209A" w:rsidRPr="005836CA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Pr="005836CA">
        <w:rPr>
          <w:rFonts w:ascii="Times New Roman" w:hAnsi="Times New Roman" w:cs="Times New Roman"/>
          <w:color w:val="FF0000"/>
          <w:sz w:val="32"/>
          <w:szCs w:val="32"/>
        </w:rPr>
        <w:t>17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8F209A" w:rsidRPr="005836CA">
        <w:rPr>
          <w:rFonts w:ascii="Times New Roman" w:hAnsi="Times New Roman" w:cs="Times New Roman"/>
          <w:color w:val="FF0000"/>
          <w:sz w:val="32"/>
          <w:szCs w:val="32"/>
        </w:rPr>
        <w:t>апреля 2020 год</w:t>
      </w:r>
    </w:p>
    <w:p w:rsidR="008F209A" w:rsidRDefault="008F209A" w:rsidP="008F209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речевое развитие</w:t>
      </w:r>
    </w:p>
    <w:p w:rsidR="008F209A" w:rsidRPr="006C608D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 w:rsidRPr="006C608D">
        <w:rPr>
          <w:rFonts w:ascii="Times New Roman" w:hAnsi="Times New Roman" w:cs="Times New Roman"/>
          <w:sz w:val="32"/>
          <w:szCs w:val="32"/>
        </w:rPr>
        <w:t>РАЗВИТИЕ РЕЧИ</w:t>
      </w: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 w:rsidRPr="00AB7B05">
        <w:rPr>
          <w:rFonts w:ascii="Times New Roman" w:hAnsi="Times New Roman" w:cs="Times New Roman"/>
          <w:sz w:val="32"/>
          <w:szCs w:val="32"/>
        </w:rPr>
        <w:t xml:space="preserve"> </w:t>
      </w:r>
      <w:r w:rsidR="005836CA">
        <w:rPr>
          <w:rFonts w:ascii="Times New Roman" w:hAnsi="Times New Roman" w:cs="Times New Roman"/>
          <w:sz w:val="32"/>
          <w:szCs w:val="32"/>
        </w:rPr>
        <w:t>Звуковая культура речи звук [</w:t>
      </w:r>
      <w:r w:rsidR="00AE7796">
        <w:rPr>
          <w:rFonts w:ascii="Times New Roman" w:hAnsi="Times New Roman" w:cs="Times New Roman"/>
          <w:sz w:val="32"/>
          <w:szCs w:val="32"/>
        </w:rPr>
        <w:t>ч</w:t>
      </w:r>
      <w:r w:rsidRPr="006C608D">
        <w:rPr>
          <w:rFonts w:ascii="Times New Roman" w:hAnsi="Times New Roman" w:cs="Times New Roman"/>
          <w:sz w:val="32"/>
          <w:szCs w:val="32"/>
        </w:rPr>
        <w:t>]</w:t>
      </w:r>
    </w:p>
    <w:p w:rsidR="00AE7796" w:rsidRPr="00AE7796" w:rsidRDefault="00AE7796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E7796">
        <w:rPr>
          <w:rStyle w:val="a4"/>
          <w:color w:val="000000"/>
          <w:sz w:val="28"/>
          <w:szCs w:val="28"/>
        </w:rPr>
        <w:t>Ход занятия:</w:t>
      </w:r>
    </w:p>
    <w:p w:rsidR="00023517" w:rsidRDefault="00AE7796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 xml:space="preserve"> Сегодня мы с вами познакомимся с новым звуком, а с каким, вы </w:t>
      </w:r>
    </w:p>
    <w:p w:rsidR="00AE7796" w:rsidRPr="00AE7796" w:rsidRDefault="00023517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дога</w:t>
      </w:r>
      <w:r w:rsidR="00AE7796" w:rsidRPr="00AE7796">
        <w:rPr>
          <w:color w:val="000000"/>
          <w:sz w:val="28"/>
          <w:szCs w:val="28"/>
        </w:rPr>
        <w:t>дайтесь сами, послушав внимательно стихотворение:</w:t>
      </w:r>
    </w:p>
    <w:p w:rsidR="00AE7796" w:rsidRPr="00AE7796" w:rsidRDefault="00AE7796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Ручеек</w:t>
      </w:r>
    </w:p>
    <w:p w:rsidR="00AE7796" w:rsidRPr="00AE7796" w:rsidRDefault="00AE7796" w:rsidP="00AE7796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Ручеёк, ручеёк,</w:t>
      </w:r>
      <w:r w:rsidRPr="00AE7796">
        <w:rPr>
          <w:color w:val="000000"/>
          <w:sz w:val="28"/>
          <w:szCs w:val="28"/>
        </w:rPr>
        <w:br/>
        <w:t>Дай водички на чаёк.</w:t>
      </w:r>
      <w:r w:rsidRPr="00AE7796">
        <w:rPr>
          <w:color w:val="000000"/>
          <w:sz w:val="28"/>
          <w:szCs w:val="28"/>
        </w:rPr>
        <w:br/>
        <w:t>Мы чаёк горячий</w:t>
      </w:r>
      <w:r w:rsidRPr="00AE7796">
        <w:rPr>
          <w:color w:val="000000"/>
          <w:sz w:val="28"/>
          <w:szCs w:val="28"/>
        </w:rPr>
        <w:br/>
        <w:t>Будем пить на даче.</w:t>
      </w:r>
    </w:p>
    <w:p w:rsidR="00AE7796" w:rsidRPr="00AE7796" w:rsidRDefault="00AE7796" w:rsidP="00AE7796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lastRenderedPageBreak/>
        <w:t>Пить с печеньем,</w:t>
      </w:r>
      <w:r w:rsidRPr="00AE7796">
        <w:rPr>
          <w:color w:val="000000"/>
          <w:sz w:val="28"/>
          <w:szCs w:val="28"/>
        </w:rPr>
        <w:br/>
        <w:t>С калачом,</w:t>
      </w:r>
      <w:r w:rsidRPr="00AE7796">
        <w:rPr>
          <w:color w:val="000000"/>
          <w:sz w:val="28"/>
          <w:szCs w:val="28"/>
        </w:rPr>
        <w:br/>
        <w:t>И пирог испечём!</w:t>
      </w:r>
      <w:r w:rsidRPr="00AE7796">
        <w:rPr>
          <w:color w:val="000000"/>
          <w:sz w:val="28"/>
          <w:szCs w:val="28"/>
        </w:rPr>
        <w:br/>
        <w:t>И, сверкая</w:t>
      </w:r>
    </w:p>
    <w:p w:rsidR="00AE7796" w:rsidRPr="00AE7796" w:rsidRDefault="00AE7796" w:rsidP="00AE7796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Под лучами,</w:t>
      </w:r>
      <w:r w:rsidRPr="00AE7796">
        <w:rPr>
          <w:color w:val="000000"/>
          <w:sz w:val="28"/>
          <w:szCs w:val="28"/>
        </w:rPr>
        <w:br/>
        <w:t>Засмеялся родничок,</w:t>
      </w:r>
      <w:r w:rsidRPr="00AE7796">
        <w:rPr>
          <w:color w:val="000000"/>
          <w:sz w:val="28"/>
          <w:szCs w:val="28"/>
        </w:rPr>
        <w:br/>
        <w:t>Быстро прыгнул</w:t>
      </w:r>
      <w:r w:rsidRPr="00AE7796">
        <w:rPr>
          <w:color w:val="000000"/>
          <w:sz w:val="28"/>
          <w:szCs w:val="28"/>
        </w:rPr>
        <w:br/>
        <w:t>С камня в чайник, -</w:t>
      </w:r>
    </w:p>
    <w:p w:rsidR="00AE7796" w:rsidRPr="00AE7796" w:rsidRDefault="00AE7796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Дал водички на чаёк!</w:t>
      </w:r>
    </w:p>
    <w:p w:rsidR="00AE7796" w:rsidRPr="00AE7796" w:rsidRDefault="00AE7796" w:rsidP="00AE779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- Какой звук часто повторялся в стихотворении? Верно, звук ч</w:t>
      </w:r>
      <w:r w:rsidR="00300491">
        <w:rPr>
          <w:color w:val="000000"/>
          <w:sz w:val="28"/>
          <w:szCs w:val="28"/>
        </w:rPr>
        <w:t xml:space="preserve">. Сегодня </w:t>
      </w:r>
      <w:r w:rsidRPr="00AE7796">
        <w:rPr>
          <w:color w:val="000000"/>
          <w:sz w:val="28"/>
          <w:szCs w:val="28"/>
        </w:rPr>
        <w:t xml:space="preserve"> мы будем учиться правильно произносить звук ч.</w:t>
      </w:r>
    </w:p>
    <w:p w:rsidR="00300491" w:rsidRDefault="00AE7796" w:rsidP="003004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Чики — чики — чики — чок,</w:t>
      </w:r>
      <w:r w:rsidRPr="00AE7796">
        <w:rPr>
          <w:color w:val="000000"/>
          <w:sz w:val="28"/>
          <w:szCs w:val="28"/>
        </w:rPr>
        <w:br/>
        <w:t>Не стесняйся язычок.</w:t>
      </w:r>
      <w:r w:rsidRPr="00AE7796">
        <w:rPr>
          <w:color w:val="000000"/>
          <w:sz w:val="28"/>
          <w:szCs w:val="28"/>
        </w:rPr>
        <w:br/>
        <w:t>Не пугайся, не ленись,</w:t>
      </w:r>
      <w:r w:rsidRPr="00AE7796">
        <w:rPr>
          <w:color w:val="000000"/>
          <w:sz w:val="28"/>
          <w:szCs w:val="28"/>
        </w:rPr>
        <w:br/>
        <w:t>Повторяй — не ошибись.</w:t>
      </w: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300491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Артикуляционное упражнение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«Вкусное варенье»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Улыбнуться, открыть рот, широким языком облизать верхнюю губу.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Губка верхняя в варенье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Ах, неаккуратно ел.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облизывать придётся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Будто нету других дел.</w:t>
      </w: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Артикуляционное упражнение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«Чашечка»</w:t>
      </w:r>
    </w:p>
    <w:p w:rsidR="0059591B" w:rsidRDefault="0059591B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Улыбнуться, широко открыть рот. Высунуть широко язык и придать ему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форму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«чашечки»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(то есть слегка приподнять кончик языка)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Язычок наш поумнел.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Чашку сделать он сумел.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Можно чай туда налить.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 конфетами попить</w:t>
      </w:r>
    </w:p>
    <w:p w:rsidR="006C64FD" w:rsidRDefault="006C64FD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теперь я буду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произносить звуки</w:t>
      </w:r>
      <w:r>
        <w:rPr>
          <w:rFonts w:ascii="Arial" w:hAnsi="Arial" w:cs="Arial"/>
          <w:color w:val="111111"/>
          <w:sz w:val="27"/>
          <w:szCs w:val="27"/>
        </w:rPr>
        <w:t>, а вы хлопните в ладоши 1 раз, когда услышите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звук Ч </w:t>
      </w:r>
      <w:r>
        <w:rPr>
          <w:rFonts w:ascii="Arial" w:hAnsi="Arial" w:cs="Arial"/>
          <w:color w:val="111111"/>
          <w:sz w:val="27"/>
          <w:szCs w:val="27"/>
        </w:rPr>
        <w:t>: Т Ч Щ Ш Ч Ч Ж Ч Ч С</w:t>
      </w: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б) – Следующие задание, я буду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произносить слоги</w:t>
      </w:r>
      <w:r>
        <w:rPr>
          <w:rFonts w:ascii="Arial" w:hAnsi="Arial" w:cs="Arial"/>
          <w:color w:val="111111"/>
          <w:sz w:val="27"/>
          <w:szCs w:val="27"/>
        </w:rPr>
        <w:t>, а вы хлопните в ладоши 1 раз, когда услышите слог со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звуком Ч</w:t>
      </w:r>
      <w:r>
        <w:rPr>
          <w:rFonts w:ascii="Arial" w:hAnsi="Arial" w:cs="Arial"/>
          <w:color w:val="111111"/>
          <w:sz w:val="27"/>
          <w:szCs w:val="27"/>
        </w:rPr>
        <w:t>: ТЯ-ЧА-СО-ЩО-ЧИ-МИ-ЛА-ТЮ-ЧУ</w:t>
      </w:r>
    </w:p>
    <w:p w:rsidR="00300491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в) – И последнее, я буду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произносить слова со звуком Ч</w:t>
      </w:r>
      <w:r>
        <w:rPr>
          <w:rFonts w:ascii="Arial" w:hAnsi="Arial" w:cs="Arial"/>
          <w:color w:val="111111"/>
          <w:sz w:val="27"/>
          <w:szCs w:val="27"/>
        </w:rPr>
        <w:t>, а вы хлопните в ладоши 1 раз, когда услышите слово со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звуком Ч</w:t>
      </w:r>
      <w:r>
        <w:rPr>
          <w:rFonts w:ascii="Arial" w:hAnsi="Arial" w:cs="Arial"/>
          <w:color w:val="111111"/>
          <w:sz w:val="27"/>
          <w:szCs w:val="27"/>
        </w:rPr>
        <w:t>: девочка, банка, щётка, грач, бант, кочка, насос, мячик, вата, чудеса.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Физминутка.</w:t>
      </w:r>
    </w:p>
    <w:p w:rsidR="0059591B" w:rsidRPr="00AE7796" w:rsidRDefault="0059591B" w:rsidP="0059591B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Мы ногами топ — топ,</w:t>
      </w:r>
      <w:r w:rsidRPr="00AE7796">
        <w:rPr>
          <w:color w:val="000000"/>
          <w:sz w:val="28"/>
          <w:szCs w:val="28"/>
        </w:rPr>
        <w:br/>
        <w:t>Мы руками хлоп-хлоп!</w:t>
      </w:r>
      <w:r w:rsidRPr="00AE7796">
        <w:rPr>
          <w:color w:val="000000"/>
          <w:sz w:val="28"/>
          <w:szCs w:val="28"/>
        </w:rPr>
        <w:br/>
        <w:t>Мы глазами миг — миг,</w:t>
      </w:r>
      <w:r w:rsidRPr="00AE7796">
        <w:rPr>
          <w:color w:val="000000"/>
          <w:sz w:val="28"/>
          <w:szCs w:val="28"/>
        </w:rPr>
        <w:br/>
        <w:t>Мы плечами чик — чик.</w:t>
      </w:r>
    </w:p>
    <w:p w:rsidR="0059591B" w:rsidRPr="00AE7796" w:rsidRDefault="0059591B" w:rsidP="0059591B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AE7796">
        <w:rPr>
          <w:color w:val="000000"/>
          <w:sz w:val="28"/>
          <w:szCs w:val="28"/>
        </w:rPr>
        <w:t>Раз — сюда, два — туда,</w:t>
      </w:r>
      <w:r w:rsidRPr="00AE7796">
        <w:rPr>
          <w:color w:val="000000"/>
          <w:sz w:val="28"/>
          <w:szCs w:val="28"/>
        </w:rPr>
        <w:br/>
        <w:t>Повернись вокруг себя.</w:t>
      </w:r>
      <w:r w:rsidRPr="00AE7796">
        <w:rPr>
          <w:color w:val="000000"/>
          <w:sz w:val="28"/>
          <w:szCs w:val="28"/>
        </w:rPr>
        <w:br/>
        <w:t>Раз — присели, два — привстали.</w:t>
      </w:r>
      <w:r w:rsidRPr="00AE7796">
        <w:rPr>
          <w:color w:val="000000"/>
          <w:sz w:val="28"/>
          <w:szCs w:val="28"/>
        </w:rPr>
        <w:br/>
        <w:t>Руки кверху все подняли.</w:t>
      </w:r>
    </w:p>
    <w:p w:rsidR="0059591B" w:rsidRDefault="0059591B" w:rsidP="0059591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E7796">
        <w:rPr>
          <w:color w:val="000000"/>
          <w:sz w:val="28"/>
          <w:szCs w:val="28"/>
        </w:rPr>
        <w:t>Раз — два, раз — два,</w:t>
      </w:r>
      <w:r w:rsidRPr="00AE7796">
        <w:rPr>
          <w:color w:val="000000"/>
          <w:sz w:val="28"/>
          <w:szCs w:val="28"/>
        </w:rPr>
        <w:br/>
        <w:t>Заниматься нам пора!</w:t>
      </w:r>
    </w:p>
    <w:p w:rsidR="0059591B" w:rsidRDefault="0059591B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00491" w:rsidRPr="0059591B" w:rsidRDefault="00300491" w:rsidP="0030049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59591B">
        <w:rPr>
          <w:rFonts w:ascii="Arial" w:hAnsi="Arial" w:cs="Arial"/>
          <w:b/>
          <w:color w:val="111111"/>
          <w:sz w:val="27"/>
          <w:szCs w:val="27"/>
        </w:rPr>
        <w:t>Я буду петь, а вы должны за мной повторить. 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Ча-ча-ча, ча-ча-ча в комнате горит свеча.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Чу-чу-чу, чу-чу-чу молоточком я стучу.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Чо-чо- чо, чо-чо-чо в печке очень горячо.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Чи-чи-чи, чи-чи-чи спрятались мои ключи.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Чок-чок-чок, чок-чок-чок, а в кармане пятачок.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Ач-ач-ач, ач-ач-ач дайте мне большой калач.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Оч-оч-оч, оч-оч-оч наступила ночь.</w:t>
      </w:r>
    </w:p>
    <w:p w:rsidR="00300491" w:rsidRDefault="00300491" w:rsidP="003004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Уч-уч-уч,уч-уч-уч а на небе яркий луч.</w:t>
      </w:r>
    </w:p>
    <w:p w:rsidR="0059591B" w:rsidRDefault="0059591B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8F209A" w:rsidRDefault="008F209A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  <w:r w:rsidRPr="004F2F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F209A" w:rsidRDefault="008F209A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209A" w:rsidRDefault="008F209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AB7B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209A" w:rsidRDefault="005836CA" w:rsidP="008F209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АППЛИКАЦИЯ</w:t>
      </w:r>
    </w:p>
    <w:p w:rsidR="008F209A" w:rsidRDefault="008F209A" w:rsidP="008F20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2F58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="00BF3D44">
        <w:rPr>
          <w:rFonts w:ascii="Times New Roman" w:hAnsi="Times New Roman" w:cs="Times New Roman"/>
          <w:b/>
          <w:sz w:val="32"/>
          <w:szCs w:val="32"/>
        </w:rPr>
        <w:t>«СТРЕЛА» (Оригами)</w:t>
      </w:r>
    </w:p>
    <w:p w:rsidR="00BF3D44" w:rsidRDefault="00BF3D44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37" name="Рисунок 37" descr="https://i.ytimg.com/vi/n_Sp0OsUo1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ytimg.com/vi/n_Sp0OsUo1E/hq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C6" w:rsidRDefault="00CF28C6" w:rsidP="008F20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793386"/>
            <wp:effectExtent l="19050" t="0" r="3175" b="0"/>
            <wp:docPr id="40" name="Рисунок 40" descr="http://img1.liveinternet.ru/images/foto/c/1/apps/4/978/4978365_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foto/c/1/apps/4/978/4978365_2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8C6" w:rsidSect="00FA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35B" w:rsidRDefault="00AC635B" w:rsidP="00410781">
      <w:pPr>
        <w:spacing w:after="0" w:line="240" w:lineRule="auto"/>
      </w:pPr>
      <w:r>
        <w:separator/>
      </w:r>
    </w:p>
  </w:endnote>
  <w:endnote w:type="continuationSeparator" w:id="0">
    <w:p w:rsidR="00AC635B" w:rsidRDefault="00AC635B" w:rsidP="00410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35B" w:rsidRDefault="00AC635B" w:rsidP="00410781">
      <w:pPr>
        <w:spacing w:after="0" w:line="240" w:lineRule="auto"/>
      </w:pPr>
      <w:r>
        <w:separator/>
      </w:r>
    </w:p>
  </w:footnote>
  <w:footnote w:type="continuationSeparator" w:id="0">
    <w:p w:rsidR="00AC635B" w:rsidRDefault="00AC635B" w:rsidP="00410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56D8C"/>
    <w:multiLevelType w:val="multilevel"/>
    <w:tmpl w:val="D47059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763FC7"/>
    <w:multiLevelType w:val="multilevel"/>
    <w:tmpl w:val="DB2C9F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09A"/>
    <w:rsid w:val="00023517"/>
    <w:rsid w:val="000308C3"/>
    <w:rsid w:val="00095D56"/>
    <w:rsid w:val="00217DEB"/>
    <w:rsid w:val="00300491"/>
    <w:rsid w:val="00410781"/>
    <w:rsid w:val="004E49F2"/>
    <w:rsid w:val="005836CA"/>
    <w:rsid w:val="0059591B"/>
    <w:rsid w:val="0068268D"/>
    <w:rsid w:val="006C64FD"/>
    <w:rsid w:val="008F209A"/>
    <w:rsid w:val="0095110E"/>
    <w:rsid w:val="009B42B9"/>
    <w:rsid w:val="00AB6935"/>
    <w:rsid w:val="00AC635B"/>
    <w:rsid w:val="00AE7796"/>
    <w:rsid w:val="00B62266"/>
    <w:rsid w:val="00BA5A8F"/>
    <w:rsid w:val="00BB2E40"/>
    <w:rsid w:val="00BF3D44"/>
    <w:rsid w:val="00CF28C6"/>
    <w:rsid w:val="00E66F3A"/>
    <w:rsid w:val="00E91E8B"/>
    <w:rsid w:val="00FA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09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20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F20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8F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209A"/>
    <w:rPr>
      <w:b/>
      <w:bCs/>
    </w:rPr>
  </w:style>
  <w:style w:type="paragraph" w:customStyle="1" w:styleId="headline">
    <w:name w:val="headline"/>
    <w:basedOn w:val="a"/>
    <w:rsid w:val="008F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09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F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F209A"/>
  </w:style>
  <w:style w:type="character" w:customStyle="1" w:styleId="c4">
    <w:name w:val="c4"/>
    <w:basedOn w:val="a0"/>
    <w:rsid w:val="008F209A"/>
  </w:style>
  <w:style w:type="paragraph" w:customStyle="1" w:styleId="c11">
    <w:name w:val="c11"/>
    <w:basedOn w:val="a"/>
    <w:rsid w:val="00B6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6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6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6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6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10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0781"/>
  </w:style>
  <w:style w:type="paragraph" w:styleId="a9">
    <w:name w:val="footer"/>
    <w:basedOn w:val="a"/>
    <w:link w:val="aa"/>
    <w:uiPriority w:val="99"/>
    <w:semiHidden/>
    <w:unhideWhenUsed/>
    <w:rsid w:val="00410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10781"/>
  </w:style>
  <w:style w:type="paragraph" w:customStyle="1" w:styleId="poem">
    <w:name w:val="poem"/>
    <w:basedOn w:val="a"/>
    <w:rsid w:val="00AE7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E77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чалая</dc:creator>
  <cp:keywords/>
  <dc:description/>
  <cp:lastModifiedBy>чалая</cp:lastModifiedBy>
  <cp:revision>10</cp:revision>
  <dcterms:created xsi:type="dcterms:W3CDTF">2020-04-12T11:13:00Z</dcterms:created>
  <dcterms:modified xsi:type="dcterms:W3CDTF">2020-04-12T13:45:00Z</dcterms:modified>
</cp:coreProperties>
</file>