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54" w:rsidRDefault="00F51154" w:rsidP="00F51154">
      <w:pPr>
        <w:pStyle w:val="a3"/>
        <w:shd w:val="clear" w:color="auto" w:fill="FFFFFF"/>
        <w:spacing w:before="0" w:beforeAutospacing="0" w:after="300" w:afterAutospacing="0" w:line="37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800000"/>
          <w:sz w:val="21"/>
          <w:szCs w:val="21"/>
        </w:rPr>
        <w:t>ПОНЕДЕЛЬНИК (</w:t>
      </w:r>
      <w:r w:rsidR="00DE15E7">
        <w:rPr>
          <w:rStyle w:val="a4"/>
          <w:rFonts w:ascii="Arial" w:hAnsi="Arial" w:cs="Arial"/>
          <w:color w:val="800000"/>
          <w:sz w:val="21"/>
          <w:szCs w:val="21"/>
        </w:rPr>
        <w:t>13</w:t>
      </w:r>
      <w:r>
        <w:rPr>
          <w:rStyle w:val="a4"/>
          <w:rFonts w:ascii="Arial" w:hAnsi="Arial" w:cs="Arial"/>
          <w:color w:val="800000"/>
          <w:sz w:val="21"/>
          <w:szCs w:val="21"/>
        </w:rPr>
        <w:t>.04.2020)</w:t>
      </w:r>
    </w:p>
    <w:p w:rsidR="00F51154" w:rsidRDefault="00F51154" w:rsidP="001A7AB3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Познание</w:t>
      </w:r>
      <w:r w:rsidR="00653B57">
        <w:rPr>
          <w:rStyle w:val="a4"/>
          <w:rFonts w:ascii="Arial" w:hAnsi="Arial" w:cs="Arial"/>
          <w:color w:val="333333"/>
          <w:sz w:val="21"/>
          <w:szCs w:val="21"/>
        </w:rPr>
        <w:t xml:space="preserve"> (закрепление)</w:t>
      </w:r>
    </w:p>
    <w:p w:rsidR="00DE15E7" w:rsidRDefault="00496BE1" w:rsidP="00F51154">
      <w:pPr>
        <w:pStyle w:val="a3"/>
        <w:shd w:val="clear" w:color="auto" w:fill="FFFFFF"/>
        <w:spacing w:before="0" w:beforeAutospacing="0" w:after="30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Позновательно</w:t>
      </w:r>
      <w:r w:rsidR="00F51154" w:rsidRPr="00F51154">
        <w:rPr>
          <w:rStyle w:val="a4"/>
          <w:rFonts w:ascii="Arial" w:hAnsi="Arial" w:cs="Arial"/>
          <w:color w:val="333333"/>
          <w:sz w:val="21"/>
          <w:szCs w:val="21"/>
        </w:rPr>
        <w:t>-исследовательская</w:t>
      </w:r>
      <w:proofErr w:type="spellEnd"/>
      <w:r w:rsidR="00F51154" w:rsidRPr="00F51154">
        <w:rPr>
          <w:rStyle w:val="a4"/>
          <w:rFonts w:ascii="Arial" w:hAnsi="Arial" w:cs="Arial"/>
          <w:color w:val="333333"/>
          <w:sz w:val="21"/>
          <w:szCs w:val="21"/>
        </w:rPr>
        <w:t xml:space="preserve"> деятельность</w:t>
      </w:r>
      <w:r w:rsidR="00F51154">
        <w:rPr>
          <w:color w:val="000000"/>
          <w:sz w:val="27"/>
          <w:szCs w:val="27"/>
        </w:rPr>
        <w:t xml:space="preserve"> </w:t>
      </w:r>
      <w:r w:rsidR="00F51154">
        <w:rPr>
          <w:rStyle w:val="a4"/>
          <w:rFonts w:ascii="Arial" w:hAnsi="Arial" w:cs="Arial"/>
          <w:color w:val="333333"/>
          <w:sz w:val="21"/>
          <w:szCs w:val="21"/>
        </w:rPr>
        <w:t>тема:</w:t>
      </w:r>
      <w:r w:rsidR="00DE15E7" w:rsidRPr="00DE15E7">
        <w:rPr>
          <w:rStyle w:val="a4"/>
          <w:rFonts w:ascii="Arial" w:hAnsi="Arial" w:cs="Arial"/>
          <w:color w:val="333333"/>
          <w:sz w:val="21"/>
          <w:szCs w:val="21"/>
        </w:rPr>
        <w:t xml:space="preserve"> «Ручьи побежали?»</w:t>
      </w:r>
      <w:r w:rsidR="00DE15E7">
        <w:rPr>
          <w:color w:val="000000"/>
          <w:sz w:val="27"/>
          <w:szCs w:val="27"/>
        </w:rPr>
        <w:t xml:space="preserve"> </w:t>
      </w:r>
      <w:r w:rsidR="00F51154"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</w:p>
    <w:p w:rsidR="00F51154" w:rsidRDefault="00F51154" w:rsidP="00F51154">
      <w:pPr>
        <w:pStyle w:val="a3"/>
        <w:shd w:val="clear" w:color="auto" w:fill="FFFFFF"/>
        <w:spacing w:before="0" w:beforeAutospacing="0" w:after="30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</w:t>
      </w:r>
      <w:r w:rsidRPr="00F51154">
        <w:rPr>
          <w:rFonts w:ascii="Arial" w:hAnsi="Arial" w:cs="Arial"/>
          <w:color w:val="333333"/>
          <w:sz w:val="21"/>
          <w:szCs w:val="21"/>
        </w:rPr>
        <w:t>заимосвязь явлений в природе</w:t>
      </w:r>
    </w:p>
    <w:p w:rsidR="00DE15E7" w:rsidRDefault="00DE15E7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33333"/>
          <w:sz w:val="21"/>
          <w:szCs w:val="21"/>
        </w:rPr>
      </w:pPr>
      <w:r w:rsidRPr="00DE15E7">
        <w:rPr>
          <w:rFonts w:ascii="Arial" w:hAnsi="Arial" w:cs="Arial"/>
          <w:color w:val="333333"/>
          <w:sz w:val="21"/>
          <w:szCs w:val="21"/>
        </w:rPr>
        <w:t>Продолжать формировать у детей признаки и приметы весны: греет солнышко, дети сняли варежки и шарф, бегут ручьи; развивать зрительное восприятие; воспитывать наблюдательность и любовь к окружающей природе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DE15E7" w:rsidRDefault="00DE15E7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A7AB3" w:rsidRDefault="001A7AB3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зрослый и ребенок</w:t>
      </w: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рассматривают картину «Весна»: </w:t>
      </w:r>
    </w:p>
    <w:p w:rsidR="001A7AB3" w:rsidRDefault="001A7AB3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A7AB3" w:rsidRDefault="001A7AB3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940425" cy="4126974"/>
            <wp:effectExtent l="19050" t="19050" r="22225" b="25926"/>
            <wp:docPr id="1" name="Рисунок 1" descr="C:\Users\user\Desktop\ДОКУМЕНТАЦИЯ САД  18-19\дистанционка\7e435007fe212704335dc8b4b54ced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АЦИЯ САД  18-19\дистанционка\7e435007fe212704335dc8b4b54cedf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6974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AB3" w:rsidRDefault="008667FF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67310</wp:posOffset>
            </wp:positionV>
            <wp:extent cx="1828800" cy="3048000"/>
            <wp:effectExtent l="0" t="0" r="0" b="0"/>
            <wp:wrapNone/>
            <wp:docPr id="5" name="Рисунок 5" descr="http://www.shop22.ru/img/shop/kuk/kukla-margarita-4-vesna-v1853o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hop22.ru/img/shop/kuk/kukla-margarita-4-vesna-v1853o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88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67310</wp:posOffset>
            </wp:positionV>
            <wp:extent cx="1352550" cy="2933700"/>
            <wp:effectExtent l="19050" t="0" r="0" b="0"/>
            <wp:wrapNone/>
            <wp:docPr id="8" name="Рисунок 8" descr="https://static.goods.ru/medias/images/2976/100024284728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goods.ru/medias/images/2976/100024284728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7FF" w:rsidRDefault="008667FF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  <w:sectPr w:rsidR="008667FF" w:rsidSect="002A38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7FF" w:rsidRDefault="008667FF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667FF" w:rsidRDefault="008667FF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667FF" w:rsidRDefault="008667FF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667FF" w:rsidRDefault="008667FF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A7AB3" w:rsidRPr="001A7AB3" w:rsidRDefault="001A7AB3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дети пускают кораблики, све</w:t>
      </w: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тит солнышко, бегут ручейки.</w:t>
      </w:r>
    </w:p>
    <w:p w:rsidR="001A7AB3" w:rsidRDefault="001A7AB3" w:rsidP="00DE15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Взрослый</w:t>
      </w: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предлагает пойти на прогулку вместе с куклой Катей и просит детей по</w:t>
      </w: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мочь надеть ей одежду:</w:t>
      </w:r>
    </w:p>
    <w:p w:rsidR="008667FF" w:rsidRDefault="008667FF" w:rsidP="00DE15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  <w:sectPr w:rsidR="008667FF" w:rsidSect="008667FF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1A7AB3" w:rsidRPr="001A7AB3" w:rsidRDefault="001A7AB3" w:rsidP="00DE15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A7AB3" w:rsidRDefault="001A7AB3" w:rsidP="00DE15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  <w:sectPr w:rsidR="001A7AB3" w:rsidSect="008667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7AB3" w:rsidRDefault="001A7AB3" w:rsidP="00DE15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A7AB3" w:rsidRDefault="001A7AB3" w:rsidP="00DE15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A7AB3" w:rsidRDefault="001A7AB3" w:rsidP="00DE15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A7AB3" w:rsidRDefault="001A7AB3" w:rsidP="00DE15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A7AB3" w:rsidRDefault="001A7AB3" w:rsidP="00DE15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A7AB3" w:rsidRDefault="001A7AB3" w:rsidP="00DE15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A7AB3" w:rsidRDefault="001A7AB3" w:rsidP="00DE15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A7AB3" w:rsidRPr="001A7AB3" w:rsidRDefault="001A7AB3" w:rsidP="00DE15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— На улице светит солнышко, мы шубу надевать не будем, мы наденем кукле Кате пальто! Принеси, Андрюша, пальто! Что ты принес? (Пальто.)</w:t>
      </w:r>
    </w:p>
    <w:p w:rsidR="001A7AB3" w:rsidRDefault="001A7AB3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—  На улице светит солнышко, мы не будем надевать теплую шапку, мы наденем кукле Кате беретик! Принеси, Андрюша, беретик! Что ты принес? (Беретик.) </w:t>
      </w:r>
    </w:p>
    <w:p w:rsidR="00481F66" w:rsidRDefault="001A7AB3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  <w:sectPr w:rsidR="00481F66" w:rsidSect="001A7AB3">
          <w:type w:val="continuous"/>
          <w:pgSz w:w="11906" w:h="16838"/>
          <w:pgMar w:top="1134" w:right="850" w:bottom="1134" w:left="1701" w:header="708" w:footer="708" w:gutter="0"/>
          <w:cols w:num="2" w:space="1"/>
          <w:docGrid w:linePitch="360"/>
        </w:sectPr>
      </w:pP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—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 улице тепло, мы не будем надевать </w:t>
      </w: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варежки и шарф. Мы их положим в шкафчик. </w:t>
      </w:r>
    </w:p>
    <w:p w:rsidR="001A7AB3" w:rsidRPr="001A7AB3" w:rsidRDefault="001A7AB3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Куда мы по</w:t>
      </w: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ложим шарф и варежки? (В шкафчик.)</w:t>
      </w:r>
    </w:p>
    <w:p w:rsidR="001A7AB3" w:rsidRPr="001A7AB3" w:rsidRDefault="001A7AB3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Когда будет одета кукла Катя, </w:t>
      </w:r>
      <w:r w:rsidR="00481F6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ребенок</w:t>
      </w: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вместе </w:t>
      </w:r>
      <w:proofErr w:type="gramStart"/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="00481F6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proofErr w:type="gramEnd"/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</w:t>
      </w:r>
      <w:r w:rsidR="00481F6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зрослым</w:t>
      </w: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куклой идут гулять по </w:t>
      </w:r>
      <w:r w:rsidR="00481F6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комнате</w:t>
      </w: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опять подходят к картине, где </w:t>
      </w:r>
      <w:r w:rsidR="00481F6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ребенок</w:t>
      </w: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пытаются рассказать кукле, что изображено на картине. (Если дети затрудняются, в</w:t>
      </w:r>
      <w:r w:rsidR="00481F6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зрослый</w:t>
      </w: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помогает.)</w:t>
      </w:r>
    </w:p>
    <w:p w:rsidR="001A7AB3" w:rsidRDefault="001A7AB3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  <w:sectPr w:rsidR="001A7AB3" w:rsidSect="00481F66">
          <w:type w:val="continuous"/>
          <w:pgSz w:w="11906" w:h="16838"/>
          <w:pgMar w:top="1134" w:right="850" w:bottom="1134" w:left="1701" w:header="708" w:footer="708" w:gutter="0"/>
          <w:cols w:space="1"/>
          <w:docGrid w:linePitch="360"/>
        </w:sectPr>
      </w:pPr>
    </w:p>
    <w:p w:rsidR="00481F66" w:rsidRDefault="00481F66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A7AB3" w:rsidRPr="001A7AB3" w:rsidRDefault="001A7AB3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конце проводится</w:t>
      </w:r>
      <w:r>
        <w:rPr>
          <w:rFonts w:ascii="Times New Roman" w:eastAsia="Times New Roman" w:hAnsi="Times New Roman" w:cs="Times New Roman"/>
          <w:color w:val="2F2F2F"/>
          <w:sz w:val="20"/>
          <w:szCs w:val="20"/>
        </w:rPr>
        <w:t xml:space="preserve"> </w:t>
      </w:r>
      <w:r w:rsidRPr="001A7AB3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подвижная игра «Дождик — солнышко!»:</w:t>
      </w:r>
    </w:p>
    <w:p w:rsidR="00481F66" w:rsidRDefault="00481F66" w:rsidP="001A7AB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  <w:sectPr w:rsidR="00481F66" w:rsidSect="00481F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7AB3" w:rsidRDefault="001A7AB3" w:rsidP="001A7AB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81F66" w:rsidRDefault="00481F66" w:rsidP="001A7AB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  <w:sectPr w:rsidR="00481F66" w:rsidSect="001A7AB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1F66" w:rsidRDefault="003A3FB1" w:rsidP="001A7AB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68266" cy="1257300"/>
            <wp:effectExtent l="19050" t="0" r="0" b="0"/>
            <wp:docPr id="2" name="Рисунок 2" descr="https://ds02.infourok.ru/uploads/ex/0ecb/0008c15a-cea4e42f/2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ecb/0008c15a-cea4e42f/2/img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67" t="18519" r="8681" b="28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266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F66" w:rsidRDefault="00481F66" w:rsidP="001A7AB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81F66" w:rsidRDefault="00481F66" w:rsidP="003A3FB1">
      <w:pPr>
        <w:shd w:val="clear" w:color="auto" w:fill="FFFFFF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81F66" w:rsidRDefault="00481F66" w:rsidP="001A7AB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A7AB3" w:rsidRDefault="001A7AB3" w:rsidP="00481F66">
      <w:pPr>
        <w:shd w:val="clear" w:color="auto" w:fill="FFFFFF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Дождик, дождик,</w:t>
      </w:r>
    </w:p>
    <w:p w:rsidR="001A7AB3" w:rsidRPr="001A7AB3" w:rsidRDefault="001A7AB3" w:rsidP="00481F66">
      <w:pPr>
        <w:shd w:val="clear" w:color="auto" w:fill="FFFFFF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Полно лить,</w:t>
      </w:r>
    </w:p>
    <w:p w:rsidR="001A7AB3" w:rsidRPr="001A7AB3" w:rsidRDefault="001A7AB3" w:rsidP="00481F66">
      <w:pPr>
        <w:shd w:val="clear" w:color="auto" w:fill="FFFFFF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Малых детушек мочить.</w:t>
      </w:r>
    </w:p>
    <w:p w:rsidR="001A7AB3" w:rsidRPr="001A7AB3" w:rsidRDefault="001A7AB3" w:rsidP="00481F66">
      <w:pPr>
        <w:shd w:val="clear" w:color="auto" w:fill="FFFFFF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Солнышко, выходи,</w:t>
      </w:r>
    </w:p>
    <w:p w:rsidR="00F51154" w:rsidRPr="001A7AB3" w:rsidRDefault="001A7AB3" w:rsidP="00481F66">
      <w:pPr>
        <w:shd w:val="clear" w:color="auto" w:fill="FFFFFF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Яркое, посвети!</w:t>
      </w:r>
    </w:p>
    <w:p w:rsidR="00481F66" w:rsidRDefault="00481F66" w:rsidP="00F51154">
      <w:pPr>
        <w:pStyle w:val="a3"/>
        <w:shd w:val="clear" w:color="auto" w:fill="FFFFFF"/>
        <w:spacing w:before="0" w:beforeAutospacing="0" w:after="300" w:afterAutospacing="0" w:line="375" w:lineRule="atLeast"/>
        <w:jc w:val="center"/>
        <w:rPr>
          <w:rStyle w:val="a4"/>
          <w:rFonts w:ascii="Arial" w:hAnsi="Arial" w:cs="Arial"/>
          <w:color w:val="333333"/>
          <w:sz w:val="21"/>
          <w:szCs w:val="21"/>
        </w:rPr>
        <w:sectPr w:rsidR="00481F66" w:rsidSect="003A3FB1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F51154" w:rsidRDefault="00F51154" w:rsidP="00F51154">
      <w:pPr>
        <w:pStyle w:val="a3"/>
        <w:shd w:val="clear" w:color="auto" w:fill="FFFFFF"/>
        <w:spacing w:before="0" w:beforeAutospacing="0" w:after="300" w:afterAutospacing="0" w:line="375" w:lineRule="atLeast"/>
        <w:jc w:val="center"/>
        <w:rPr>
          <w:rStyle w:val="a4"/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lastRenderedPageBreak/>
        <w:t xml:space="preserve">Занимательный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интерактив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>:</w:t>
      </w:r>
    </w:p>
    <w:p w:rsidR="00481F66" w:rsidRDefault="00A764D0" w:rsidP="003A3FB1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75" w:lineRule="atLeast"/>
        <w:rPr>
          <w:rStyle w:val="a4"/>
          <w:rFonts w:ascii="Arial" w:hAnsi="Arial" w:cs="Arial"/>
          <w:color w:val="333333"/>
          <w:sz w:val="21"/>
          <w:szCs w:val="21"/>
        </w:rPr>
      </w:pPr>
      <w:hyperlink r:id="rId9" w:history="1">
        <w:r w:rsidR="003A3FB1" w:rsidRPr="003A3FB1">
          <w:rPr>
            <w:rStyle w:val="a7"/>
            <w:rFonts w:ascii="Arial" w:hAnsi="Arial" w:cs="Arial"/>
            <w:b/>
            <w:sz w:val="21"/>
            <w:szCs w:val="21"/>
          </w:rPr>
          <w:t>Музыкальная</w:t>
        </w:r>
        <w:r w:rsidR="00481F66" w:rsidRPr="003A3FB1">
          <w:rPr>
            <w:rStyle w:val="a7"/>
            <w:rFonts w:ascii="Arial" w:hAnsi="Arial" w:cs="Arial"/>
            <w:b/>
            <w:sz w:val="21"/>
            <w:szCs w:val="21"/>
          </w:rPr>
          <w:t xml:space="preserve"> игра «Дождик — солнышко!»</w:t>
        </w:r>
      </w:hyperlink>
    </w:p>
    <w:p w:rsidR="00481F66" w:rsidRPr="008667FF" w:rsidRDefault="00A764D0" w:rsidP="003A3FB1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hyperlink r:id="rId10" w:history="1">
        <w:r w:rsidR="003A3FB1">
          <w:rPr>
            <w:rStyle w:val="a7"/>
            <w:rFonts w:ascii="Arial" w:hAnsi="Arial" w:cs="Arial"/>
            <w:b/>
            <w:sz w:val="21"/>
            <w:szCs w:val="21"/>
          </w:rPr>
          <w:t>Музыкальная</w:t>
        </w:r>
        <w:r w:rsidR="00481F66" w:rsidRPr="003A3FB1">
          <w:rPr>
            <w:rStyle w:val="a7"/>
            <w:rFonts w:ascii="Arial" w:hAnsi="Arial" w:cs="Arial"/>
            <w:b/>
            <w:sz w:val="21"/>
            <w:szCs w:val="21"/>
          </w:rPr>
          <w:t xml:space="preserve"> игра «Дождик — солнышко!»</w:t>
        </w:r>
      </w:hyperlink>
    </w:p>
    <w:p w:rsidR="008667FF" w:rsidRDefault="008667FF" w:rsidP="008667FF">
      <w:pPr>
        <w:pStyle w:val="a3"/>
        <w:shd w:val="clear" w:color="auto" w:fill="FFFFFF"/>
        <w:spacing w:before="0" w:beforeAutospacing="0" w:after="300" w:afterAutospacing="0" w:line="375" w:lineRule="atLeast"/>
        <w:rPr>
          <w:rStyle w:val="a4"/>
          <w:rFonts w:ascii="Arial" w:hAnsi="Arial" w:cs="Arial"/>
          <w:color w:val="333333"/>
          <w:sz w:val="21"/>
          <w:szCs w:val="21"/>
        </w:rPr>
      </w:pPr>
    </w:p>
    <w:p w:rsidR="008667FF" w:rsidRDefault="008667FF" w:rsidP="008667FF">
      <w:pPr>
        <w:pStyle w:val="a3"/>
        <w:shd w:val="clear" w:color="auto" w:fill="FFFFFF"/>
        <w:spacing w:before="0" w:beforeAutospacing="0" w:after="300" w:afterAutospacing="0" w:line="37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Образовательная область "Художественно-эстетическое развитие"</w:t>
      </w:r>
    </w:p>
    <w:p w:rsidR="008667FF" w:rsidRDefault="008667FF" w:rsidP="008667FF">
      <w:pPr>
        <w:pStyle w:val="a3"/>
        <w:shd w:val="clear" w:color="auto" w:fill="FFFFFF"/>
        <w:spacing w:before="0" w:beforeAutospacing="0" w:after="300" w:afterAutospacing="0" w:line="37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Музыка (</w:t>
      </w:r>
      <w:proofErr w:type="gramStart"/>
      <w:r>
        <w:rPr>
          <w:rStyle w:val="a4"/>
          <w:rFonts w:ascii="Arial" w:hAnsi="Arial" w:cs="Arial"/>
          <w:color w:val="333333"/>
          <w:sz w:val="21"/>
          <w:szCs w:val="21"/>
        </w:rPr>
        <w:t>см</w:t>
      </w:r>
      <w:proofErr w:type="gramEnd"/>
      <w:r>
        <w:rPr>
          <w:rStyle w:val="a4"/>
          <w:rFonts w:ascii="Arial" w:hAnsi="Arial" w:cs="Arial"/>
          <w:color w:val="333333"/>
          <w:sz w:val="21"/>
          <w:szCs w:val="21"/>
        </w:rPr>
        <w:t>. "</w:t>
      </w:r>
      <w:hyperlink r:id="rId11" w:history="1">
        <w:r w:rsidRPr="00496BE1">
          <w:rPr>
            <w:rStyle w:val="a7"/>
            <w:rFonts w:ascii="Arial" w:hAnsi="Arial" w:cs="Arial"/>
            <w:sz w:val="21"/>
            <w:szCs w:val="21"/>
          </w:rPr>
          <w:t>страничку музыкального руководителя</w:t>
        </w:r>
      </w:hyperlink>
      <w:r>
        <w:rPr>
          <w:rStyle w:val="a4"/>
          <w:rFonts w:ascii="Arial" w:hAnsi="Arial" w:cs="Arial"/>
          <w:color w:val="333333"/>
          <w:sz w:val="21"/>
          <w:szCs w:val="21"/>
        </w:rPr>
        <w:t>")</w:t>
      </w:r>
    </w:p>
    <w:p w:rsidR="008667FF" w:rsidRDefault="008667FF" w:rsidP="008667FF">
      <w:pPr>
        <w:pStyle w:val="a3"/>
        <w:shd w:val="clear" w:color="auto" w:fill="FFFFFF"/>
        <w:spacing w:before="0" w:beforeAutospacing="0" w:after="300" w:afterAutospacing="0" w:line="375" w:lineRule="atLeast"/>
        <w:ind w:left="360"/>
        <w:rPr>
          <w:rFonts w:ascii="Arial" w:hAnsi="Arial" w:cs="Arial"/>
          <w:color w:val="333333"/>
          <w:sz w:val="21"/>
          <w:szCs w:val="21"/>
        </w:rPr>
      </w:pPr>
    </w:p>
    <w:sectPr w:rsidR="008667FF" w:rsidSect="001A7AB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574C2"/>
    <w:multiLevelType w:val="hybridMultilevel"/>
    <w:tmpl w:val="EB085830"/>
    <w:lvl w:ilvl="0" w:tplc="80AA5F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154"/>
    <w:rsid w:val="00025BE8"/>
    <w:rsid w:val="001A7AB3"/>
    <w:rsid w:val="002A38CE"/>
    <w:rsid w:val="00391E22"/>
    <w:rsid w:val="003A3FB1"/>
    <w:rsid w:val="00481F66"/>
    <w:rsid w:val="00496BE1"/>
    <w:rsid w:val="00653B57"/>
    <w:rsid w:val="008667FF"/>
    <w:rsid w:val="00A764D0"/>
    <w:rsid w:val="00DE15E7"/>
    <w:rsid w:val="00F5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1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AB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A3F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dou9.edu-nv.ru/chem-zanyat-sebya-i-nashikh-detej/6263-1-3-le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andex.ru/video/preview/?filmId=16816828357001217285&amp;text=%D1%81%D0%BE%D0%BB%D0%BD%D1%8B%D1%88%D0%BA%D0%BE%20%D0%B8%20%D0%B4%D0%BE%D0%B6%D0%B4%D0%B8%D0%BA%20%D0%BC%D1%83%D0%B7%D1%8B%D0%BA%D0%B0%D0%BB%D1%8C%D0%BD%D0%B0%D1%8F%20%D0%B8%D0%B3%D1%80%D0%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6333183676203703516&amp;text=%D1%81%D0%BE%D0%BB%D0%BD%D1%8B%D1%88%D0%BA%D0%BE%20%D0%B8%20%D0%B4%D0%BE%D0%B6%D0%B4%D0%B8%D0%BA%20%D0%BC%D1%83%D0%B7%D1%8B%D0%BA%D0%B0%D0%BB%D1%8C%D0%BD%D0%B0%D1%8F%20%D0%B8%D0%B3%D1%80%D0%2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2020-04-05T18:58:00Z</dcterms:created>
  <dcterms:modified xsi:type="dcterms:W3CDTF">2020-04-12T21:13:00Z</dcterms:modified>
</cp:coreProperties>
</file>