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C0" w:rsidRPr="007E6970" w:rsidRDefault="00CB1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B018E3" w:rsidRPr="007E697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CB16CC" w:rsidRDefault="001551C0" w:rsidP="00B018E3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ФИЗО</w:t>
      </w:r>
    </w:p>
    <w:p w:rsidR="00CB16CC" w:rsidRDefault="00CB16CC" w:rsidP="00B018E3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color w:val="000000"/>
          <w:sz w:val="27"/>
          <w:szCs w:val="27"/>
        </w:rPr>
        <w:t>Дождик, дождик веселей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018E3" w:rsidRPr="007E6970">
        <w:rPr>
          <w:rFonts w:ascii="Times New Roman" w:hAnsi="Times New Roman" w:cs="Times New Roman"/>
          <w:sz w:val="28"/>
          <w:szCs w:val="28"/>
          <w:lang w:eastAsia="en-US"/>
        </w:rPr>
        <w:t>».</w:t>
      </w:r>
      <w:r w:rsidRPr="00CB16CC">
        <w:rPr>
          <w:color w:val="000000"/>
          <w:sz w:val="27"/>
          <w:szCs w:val="27"/>
        </w:rPr>
        <w:t xml:space="preserve"> </w:t>
      </w:r>
    </w:p>
    <w:p w:rsidR="00B86D96" w:rsidRPr="00CB16CC" w:rsidRDefault="00CB16CC" w:rsidP="00B018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>Закреплять у детей умение прыгать в длину с места, бросать в горизонтальную цель, приучать соразмерять бросок с расстоянием до цели, ползти и подлезать, реагировать на сигнал</w:t>
      </w:r>
    </w:p>
    <w:p w:rsidR="00B86D96" w:rsidRPr="007E6970" w:rsidRDefault="00B86D96" w:rsidP="00B86D96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ИЗО</w:t>
      </w:r>
    </w:p>
    <w:p w:rsidR="00A20594" w:rsidRPr="007E6970" w:rsidRDefault="00A20594" w:rsidP="00A20594">
      <w:pP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«</w:t>
      </w:r>
      <w:r w:rsidR="00CB16CC">
        <w:rPr>
          <w:color w:val="000000"/>
          <w:sz w:val="27"/>
          <w:szCs w:val="27"/>
        </w:rPr>
        <w:t>Одуванчики</w:t>
      </w:r>
      <w:r w:rsidRPr="007E697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» </w:t>
      </w:r>
    </w:p>
    <w:p w:rsidR="00A20594" w:rsidRPr="00CB16CC" w:rsidRDefault="00CB16CC" w:rsidP="007E697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color w:val="000000"/>
          <w:sz w:val="27"/>
          <w:szCs w:val="27"/>
        </w:rPr>
        <w:t>Упражнять детей в технике печатанья печатками; учить рисовать цветок со стебельком и травкой, отвечать нам вопросы, обсуждать получившиеся рисунки; закреплять приёмы примакивания; развивать чувство композиции, творческие способности, цветовосприятие; воспитывать интерес к изобразительной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7E6970" w:rsidRPr="007E6970" w:rsidRDefault="007E6970" w:rsidP="007E697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6D96" w:rsidRPr="007E6970" w:rsidRDefault="00CB16CC" w:rsidP="00B86D96">
      <w:pPr>
        <w:rPr>
          <w:rStyle w:val="0pt"/>
          <w:rFonts w:eastAsia="Calibri"/>
          <w:b/>
          <w:sz w:val="28"/>
          <w:szCs w:val="28"/>
        </w:rPr>
      </w:pPr>
      <w:r>
        <w:rPr>
          <w:rStyle w:val="0pt"/>
          <w:rFonts w:eastAsia="Calibri"/>
          <w:b/>
          <w:sz w:val="28"/>
          <w:szCs w:val="28"/>
        </w:rPr>
        <w:t xml:space="preserve">14 </w:t>
      </w:r>
      <w:r w:rsidR="00B018E3" w:rsidRPr="007E6970">
        <w:rPr>
          <w:rStyle w:val="0pt"/>
          <w:rFonts w:eastAsia="Calibri"/>
          <w:b/>
          <w:sz w:val="28"/>
          <w:szCs w:val="28"/>
        </w:rPr>
        <w:t>апреля</w:t>
      </w:r>
      <w:r w:rsidR="00B86D96" w:rsidRPr="007E6970">
        <w:rPr>
          <w:rStyle w:val="0pt"/>
          <w:rFonts w:eastAsia="Calibri"/>
          <w:b/>
          <w:sz w:val="28"/>
          <w:szCs w:val="28"/>
        </w:rPr>
        <w:t xml:space="preserve"> </w:t>
      </w:r>
    </w:p>
    <w:p w:rsidR="00B86D96" w:rsidRPr="007E6970" w:rsidRDefault="00CB16CC" w:rsidP="00B86D96">
      <w:pPr>
        <w:rPr>
          <w:rStyle w:val="0pt"/>
          <w:rFonts w:eastAsia="Calibri"/>
          <w:b/>
          <w:sz w:val="28"/>
          <w:szCs w:val="28"/>
        </w:rPr>
      </w:pPr>
      <w:r>
        <w:rPr>
          <w:rStyle w:val="0pt"/>
          <w:rFonts w:eastAsia="Calibri"/>
          <w:b/>
          <w:sz w:val="28"/>
          <w:szCs w:val="28"/>
        </w:rPr>
        <w:t>Позна</w:t>
      </w:r>
      <w:r w:rsidR="00B86D96" w:rsidRPr="007E6970">
        <w:rPr>
          <w:rStyle w:val="0pt"/>
          <w:rFonts w:eastAsia="Calibri"/>
          <w:b/>
          <w:sz w:val="28"/>
          <w:szCs w:val="28"/>
        </w:rPr>
        <w:t>вательное</w:t>
      </w:r>
    </w:p>
    <w:p w:rsidR="00A20594" w:rsidRPr="007E6970" w:rsidRDefault="00A20594" w:rsidP="00A20594">
      <w:pPr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CB16CC">
        <w:rPr>
          <w:color w:val="000000"/>
          <w:sz w:val="27"/>
          <w:szCs w:val="27"/>
        </w:rPr>
        <w:t>Экспериментирование с песком</w:t>
      </w:r>
      <w:r w:rsidRPr="007E6970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A20594" w:rsidRPr="007E6970" w:rsidRDefault="00CB16CC" w:rsidP="00A205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 xml:space="preserve">Дать элементарные представления о свойствах песка: сыпучий, мягкий, если сухой, то из него нельзя слепить формочки, а </w:t>
      </w:r>
      <w:proofErr w:type="gramStart"/>
      <w:r>
        <w:rPr>
          <w:color w:val="000000"/>
          <w:sz w:val="27"/>
          <w:szCs w:val="27"/>
        </w:rPr>
        <w:t>из</w:t>
      </w:r>
      <w:proofErr w:type="gramEnd"/>
      <w:r>
        <w:rPr>
          <w:color w:val="000000"/>
          <w:sz w:val="27"/>
          <w:szCs w:val="27"/>
        </w:rPr>
        <w:t xml:space="preserve"> мокрого - можно, учить пользоваться песком, аккуратно лепить.</w:t>
      </w:r>
    </w:p>
    <w:p w:rsidR="00B86D96" w:rsidRPr="007E6970" w:rsidRDefault="00B86D96" w:rsidP="00A20594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 xml:space="preserve">ФИЗО </w:t>
      </w:r>
    </w:p>
    <w:p w:rsidR="00B018E3" w:rsidRPr="007E6970" w:rsidRDefault="00B86D96" w:rsidP="00B018E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sz w:val="28"/>
          <w:szCs w:val="28"/>
        </w:rPr>
        <w:t xml:space="preserve">№3 </w:t>
      </w:r>
      <w:r w:rsidR="00CB16CC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CB16CC">
        <w:rPr>
          <w:color w:val="000000"/>
          <w:sz w:val="27"/>
          <w:szCs w:val="27"/>
        </w:rPr>
        <w:t>Мы веселые ребята</w:t>
      </w:r>
      <w:r w:rsidR="00B018E3" w:rsidRPr="007E6970">
        <w:rPr>
          <w:rFonts w:ascii="Times New Roman" w:hAnsi="Times New Roman" w:cs="Times New Roman"/>
          <w:sz w:val="28"/>
          <w:szCs w:val="28"/>
          <w:lang w:eastAsia="en-US"/>
        </w:rPr>
        <w:t xml:space="preserve">»     </w:t>
      </w:r>
      <w:r w:rsidR="00B018E3" w:rsidRPr="007E6970">
        <w:rPr>
          <w:rFonts w:ascii="Times New Roman" w:hAnsi="Times New Roman" w:cs="Times New Roman"/>
          <w:b/>
          <w:sz w:val="28"/>
          <w:szCs w:val="28"/>
          <w:lang w:eastAsia="en-US"/>
        </w:rPr>
        <w:t>(на улице)</w:t>
      </w:r>
    </w:p>
    <w:p w:rsidR="00B018E3" w:rsidRDefault="00B018E3" w:rsidP="00B018E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sz w:val="28"/>
          <w:szCs w:val="28"/>
          <w:lang w:eastAsia="en-US"/>
        </w:rPr>
        <w:t xml:space="preserve">Цель: закреплять у детей умение становиться в круг, </w:t>
      </w:r>
      <w:r w:rsidR="00CB16CC">
        <w:rPr>
          <w:color w:val="000000"/>
          <w:sz w:val="27"/>
          <w:szCs w:val="27"/>
        </w:rPr>
        <w:t xml:space="preserve">закреплять у детей умение бросать на дальность из за головы, катать мяч друг другу, способствовать развитию глазомера, координации движений и ловкости, учить </w:t>
      </w:r>
      <w:proofErr w:type="gramStart"/>
      <w:r w:rsidR="00CB16CC">
        <w:rPr>
          <w:color w:val="000000"/>
          <w:sz w:val="27"/>
          <w:szCs w:val="27"/>
        </w:rPr>
        <w:t>дружно</w:t>
      </w:r>
      <w:proofErr w:type="gramEnd"/>
      <w:r w:rsidR="00CB16CC">
        <w:rPr>
          <w:color w:val="000000"/>
          <w:sz w:val="27"/>
          <w:szCs w:val="27"/>
        </w:rPr>
        <w:t xml:space="preserve"> играть и быстро реагировать на сигнал</w:t>
      </w:r>
      <w:r w:rsidR="00CB16C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86D96" w:rsidRPr="007E6970" w:rsidRDefault="00CB16CC" w:rsidP="00B86D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86D96" w:rsidRPr="007E697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B86D96" w:rsidRPr="007E6970" w:rsidRDefault="00B86D96" w:rsidP="00B86D96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Сенсорное</w:t>
      </w:r>
    </w:p>
    <w:p w:rsidR="00CB16CC" w:rsidRDefault="00A20594" w:rsidP="00A20594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CB16CC">
        <w:rPr>
          <w:color w:val="000000"/>
          <w:sz w:val="27"/>
          <w:szCs w:val="27"/>
        </w:rPr>
        <w:t>Сделаем матрёшке бусы</w:t>
      </w:r>
      <w:r w:rsidRPr="007E6970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A20594" w:rsidRPr="007E6970" w:rsidRDefault="00CB16CC" w:rsidP="00A20594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color w:val="000000"/>
          <w:sz w:val="27"/>
          <w:szCs w:val="27"/>
        </w:rPr>
        <w:lastRenderedPageBreak/>
        <w:t>Закрепить знания о четырёх основных цветах; учить различать цветовые тона путем сравнения образца с другим предметом, развивать мелкую моторику рук; воспитывать умение доводить дело до конца.</w:t>
      </w:r>
    </w:p>
    <w:p w:rsidR="00B86D96" w:rsidRPr="007E6970" w:rsidRDefault="00CB16CC" w:rsidP="00B86D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B86D96" w:rsidRPr="007E697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B86D96" w:rsidRPr="007E6970" w:rsidRDefault="008361DE" w:rsidP="00B86D96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ФИЗО</w:t>
      </w:r>
    </w:p>
    <w:p w:rsidR="00CB16CC" w:rsidRDefault="008361DE" w:rsidP="00B018E3">
      <w:pPr>
        <w:rPr>
          <w:color w:val="000000"/>
          <w:sz w:val="27"/>
          <w:szCs w:val="27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№ 2</w:t>
      </w:r>
      <w:r w:rsidR="00B018E3" w:rsidRPr="007E6970">
        <w:rPr>
          <w:rFonts w:ascii="Times New Roman" w:hAnsi="Times New Roman" w:cs="Times New Roman"/>
          <w:sz w:val="28"/>
          <w:szCs w:val="28"/>
        </w:rPr>
        <w:t xml:space="preserve"> </w:t>
      </w:r>
      <w:r w:rsidR="00B018E3" w:rsidRPr="007E6970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CB16CC">
        <w:rPr>
          <w:color w:val="000000"/>
          <w:sz w:val="27"/>
          <w:szCs w:val="27"/>
        </w:rPr>
        <w:t>Дождик, дождик веселей</w:t>
      </w:r>
      <w:r w:rsidR="00B018E3" w:rsidRPr="007E6970">
        <w:rPr>
          <w:rFonts w:ascii="Times New Roman" w:hAnsi="Times New Roman" w:cs="Times New Roman"/>
          <w:sz w:val="28"/>
          <w:szCs w:val="28"/>
          <w:lang w:eastAsia="en-US"/>
        </w:rPr>
        <w:t>».</w:t>
      </w:r>
      <w:r w:rsidR="00CB16CC" w:rsidRPr="00CB16CC">
        <w:rPr>
          <w:color w:val="000000"/>
          <w:sz w:val="27"/>
          <w:szCs w:val="27"/>
        </w:rPr>
        <w:t xml:space="preserve"> </w:t>
      </w:r>
    </w:p>
    <w:p w:rsidR="008361DE" w:rsidRPr="007E6970" w:rsidRDefault="00CB16CC" w:rsidP="00B018E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color w:val="000000"/>
          <w:sz w:val="27"/>
          <w:szCs w:val="27"/>
        </w:rPr>
        <w:t>Закреплять у детей умение прыгать в длину с места, бросать в горизонтальную цель, приучать соразмерять бросок с расстоянием до цели, ползти и подлезать, реагировать на сигнал.</w:t>
      </w:r>
    </w:p>
    <w:p w:rsidR="00A20594" w:rsidRPr="007E6970" w:rsidRDefault="008361DE" w:rsidP="00A2059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CB16CC" w:rsidRDefault="00A20594" w:rsidP="00A2059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CB16CC">
        <w:rPr>
          <w:color w:val="000000"/>
          <w:sz w:val="27"/>
          <w:szCs w:val="27"/>
        </w:rPr>
        <w:t>Горка для матрёшек</w:t>
      </w:r>
      <w:r w:rsidRPr="007E6970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8361DE" w:rsidRPr="00CB16CC" w:rsidRDefault="00CB16CC" w:rsidP="00CB16C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B16C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Продолжать упражнять детей в элементарных способах конструирования; называть детали конструктора, их цвет; учить сооружать горку с лесенкой (лесенка – 6 кубиков одного размера поставленных друг на друга – 3,2 и 1 – и приставленная к ней призма); поощрять действия детей, самостоятельно добавлять детали – пластина (скат с горки); воспитывать добрые взаимоотношения.</w:t>
      </w:r>
    </w:p>
    <w:p w:rsidR="008361DE" w:rsidRPr="007E6970" w:rsidRDefault="00CB16CC" w:rsidP="008361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361DE" w:rsidRPr="007E697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8361DE" w:rsidRPr="007E6970" w:rsidRDefault="008361DE" w:rsidP="008361DE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A20594" w:rsidRPr="007E6970" w:rsidRDefault="00A20594" w:rsidP="00A2059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CB16CC">
        <w:rPr>
          <w:color w:val="000000"/>
          <w:sz w:val="27"/>
          <w:szCs w:val="27"/>
        </w:rPr>
        <w:t>Русская народная сказка «Колобок» (повторение)</w:t>
      </w:r>
      <w:r w:rsidRPr="007E69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</w:p>
    <w:p w:rsidR="008361DE" w:rsidRPr="007E6970" w:rsidRDefault="00CB16CC" w:rsidP="00A20594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>Учить слушать сказку без наглядного сопровождения и принимать участие в драматизации отрывков из знакомой сказки, четко произносить звукоподражания; формировать интонационную выразительность речи; одухотворять мир детского восприятия игровыми моментами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361DE" w:rsidRPr="007E6970" w:rsidRDefault="008361DE" w:rsidP="00B86D96">
      <w:pPr>
        <w:rPr>
          <w:rFonts w:ascii="Times New Roman" w:hAnsi="Times New Roman" w:cs="Times New Roman"/>
          <w:sz w:val="28"/>
          <w:szCs w:val="28"/>
        </w:rPr>
      </w:pPr>
    </w:p>
    <w:p w:rsidR="00B86D96" w:rsidRPr="007E6970" w:rsidRDefault="00B86D96" w:rsidP="00B86D96">
      <w:pPr>
        <w:rPr>
          <w:rFonts w:ascii="Times New Roman" w:hAnsi="Times New Roman" w:cs="Times New Roman"/>
          <w:sz w:val="28"/>
          <w:szCs w:val="28"/>
        </w:rPr>
      </w:pPr>
    </w:p>
    <w:sectPr w:rsidR="00B86D96" w:rsidRPr="007E6970" w:rsidSect="008D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1C0"/>
    <w:rsid w:val="001551C0"/>
    <w:rsid w:val="00367F69"/>
    <w:rsid w:val="004F7D0A"/>
    <w:rsid w:val="007E6970"/>
    <w:rsid w:val="008361DE"/>
    <w:rsid w:val="008D4F0E"/>
    <w:rsid w:val="00A20594"/>
    <w:rsid w:val="00B018E3"/>
    <w:rsid w:val="00B86D96"/>
    <w:rsid w:val="00CB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rsid w:val="00B86D96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0pt">
    <w:name w:val="Основной текст (4) + Интервал 0 pt"/>
    <w:rsid w:val="00B86D9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/>
    </w:rPr>
  </w:style>
  <w:style w:type="table" w:styleId="a3">
    <w:name w:val="Table Grid"/>
    <w:basedOn w:val="a1"/>
    <w:uiPriority w:val="59"/>
    <w:rsid w:val="008361D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</cp:revision>
  <dcterms:created xsi:type="dcterms:W3CDTF">2020-03-30T05:17:00Z</dcterms:created>
  <dcterms:modified xsi:type="dcterms:W3CDTF">2020-04-12T11:09:00Z</dcterms:modified>
</cp:coreProperties>
</file>