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4AF" w:rsidRPr="005F44AF" w:rsidRDefault="005F44AF" w:rsidP="005F44AF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44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речи 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</w:t>
      </w:r>
      <w:r w:rsidRPr="005F44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5F44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.2020)</w:t>
      </w:r>
    </w:p>
    <w:p w:rsidR="003C318A" w:rsidRDefault="005F44AF" w:rsidP="003C31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="003C318A" w:rsidRPr="003C3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«Составление рассказа по открытке»</w:t>
      </w:r>
    </w:p>
    <w:p w:rsidR="001B6EC5" w:rsidRPr="003C318A" w:rsidRDefault="001B6EC5" w:rsidP="003C31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EC5" w:rsidRPr="001B6EC5" w:rsidRDefault="001B6EC5" w:rsidP="007E0C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B6EC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C318A" w:rsidRPr="001B6E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</w:t>
      </w:r>
      <w:r w:rsidRPr="001B6EC5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3C318A" w:rsidRPr="001B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сюжетный рассказ по открытке</w:t>
      </w:r>
      <w:r w:rsidRPr="001B6EC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которую выбрал ребенок</w:t>
      </w:r>
      <w:r w:rsidR="003C318A" w:rsidRPr="001B6E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в рассказе громкость голоса, темп речи. П</w:t>
      </w:r>
      <w:r w:rsidR="003C318A" w:rsidRPr="001B6EC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ридумывать события, предшествующие изображенным и после</w:t>
      </w:r>
      <w:r w:rsidR="003C318A" w:rsidRPr="001B6EC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дующие. </w:t>
      </w:r>
    </w:p>
    <w:p w:rsidR="001B6EC5" w:rsidRPr="001B6EC5" w:rsidRDefault="001B6EC5" w:rsidP="007E0C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C318A" w:rsidRPr="001B6EC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правильном назывании детенышей животных в роди</w:t>
      </w:r>
      <w:r w:rsidR="003C318A" w:rsidRPr="001B6EC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тельном падеже единственного и множественного числа. </w:t>
      </w:r>
    </w:p>
    <w:p w:rsidR="001B6EC5" w:rsidRPr="001B6EC5" w:rsidRDefault="001B6EC5" w:rsidP="007E0C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C318A" w:rsidRPr="001B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Упражнять в подборе определений к заданному слову, в подборе синонимов и антонимов. </w:t>
      </w:r>
    </w:p>
    <w:p w:rsidR="003C318A" w:rsidRPr="001B6EC5" w:rsidRDefault="001B6EC5" w:rsidP="007E0C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3C318A" w:rsidRPr="001B6E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</w:t>
      </w:r>
      <w:r w:rsidRPr="001B6EC5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3C318A" w:rsidRPr="001B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произношение звуков «р» и «л» в словах и фразовой речи, уме</w:t>
      </w:r>
      <w:r w:rsidRPr="001B6EC5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3C318A" w:rsidRPr="001B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различать эти звуки на слух. </w:t>
      </w:r>
    </w:p>
    <w:p w:rsidR="007B29FF" w:rsidRDefault="007B29FF" w:rsidP="001611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506C" w:rsidRDefault="001A506C" w:rsidP="001611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05FF">
        <w:rPr>
          <w:rFonts w:ascii="Times New Roman" w:hAnsi="Times New Roman" w:cs="Times New Roman"/>
          <w:b/>
          <w:sz w:val="28"/>
          <w:szCs w:val="28"/>
        </w:rPr>
        <w:t>Мир природы мир человека (</w:t>
      </w:r>
      <w:r w:rsidR="005F44AF">
        <w:rPr>
          <w:rFonts w:ascii="Times New Roman" w:hAnsi="Times New Roman" w:cs="Times New Roman"/>
          <w:b/>
          <w:sz w:val="28"/>
          <w:szCs w:val="28"/>
        </w:rPr>
        <w:t>13</w:t>
      </w:r>
      <w:r w:rsidRPr="001C05FF">
        <w:rPr>
          <w:rFonts w:ascii="Times New Roman" w:hAnsi="Times New Roman" w:cs="Times New Roman"/>
          <w:b/>
          <w:sz w:val="28"/>
          <w:szCs w:val="28"/>
        </w:rPr>
        <w:t>.0</w:t>
      </w:r>
      <w:r w:rsidR="00630DDB">
        <w:rPr>
          <w:rFonts w:ascii="Times New Roman" w:hAnsi="Times New Roman" w:cs="Times New Roman"/>
          <w:b/>
          <w:sz w:val="28"/>
          <w:szCs w:val="28"/>
        </w:rPr>
        <w:t>5</w:t>
      </w:r>
      <w:r w:rsidRPr="001C05FF">
        <w:rPr>
          <w:rFonts w:ascii="Times New Roman" w:hAnsi="Times New Roman" w:cs="Times New Roman"/>
          <w:b/>
          <w:sz w:val="28"/>
          <w:szCs w:val="28"/>
        </w:rPr>
        <w:t>.2020)</w:t>
      </w:r>
    </w:p>
    <w:p w:rsidR="007B29FF" w:rsidRDefault="007B29FF" w:rsidP="001611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322D" w:rsidRPr="008C322D" w:rsidRDefault="000A20F5" w:rsidP="008C32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81C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Тема: </w:t>
      </w:r>
      <w:r w:rsidR="008C322D" w:rsidRPr="008C322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«Что подарит нам лето»</w:t>
      </w:r>
    </w:p>
    <w:p w:rsidR="006D4214" w:rsidRPr="001A377A" w:rsidRDefault="006D4214" w:rsidP="001A37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A377A" w:rsidRPr="001A377A" w:rsidRDefault="006D4214" w:rsidP="007E0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D421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1A377A" w:rsidRPr="001A377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3665A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Составить с ребенком план на летний период</w:t>
      </w:r>
      <w:r w:rsidR="001A377A" w:rsidRPr="006D421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81C49" w:rsidRDefault="006D4214" w:rsidP="007E0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42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 w:rsidR="003665A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Связать мечты и планы с характерными особенностями лета. Например,</w:t>
      </w:r>
    </w:p>
    <w:p w:rsidR="003665A8" w:rsidRPr="006D4214" w:rsidRDefault="003665A8" w:rsidP="007E0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«Почему летом все много плавают и купаются? (Тепло, солнце прогревает воду) Почему летом так много дел можно переделать?</w:t>
      </w:r>
      <w:r w:rsidR="007E0C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(Длинный световой день)</w:t>
      </w:r>
      <w:r w:rsidR="007E0C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Что может подарить летний лес? (Ягоды, грибы) </w:t>
      </w:r>
      <w:proofErr w:type="gramStart"/>
      <w:r w:rsidR="007E0CB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proofErr w:type="gramEnd"/>
      <w:r w:rsidR="007E0C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какими животными (птицами, насекомыми, зверями0 можно встретиться только летом? и т. д.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A3326E" w:rsidRPr="001C05FF" w:rsidRDefault="00A3326E" w:rsidP="00A33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C30C5" w:rsidRPr="001C05FF" w:rsidRDefault="000C30C5" w:rsidP="000C30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05FF">
        <w:rPr>
          <w:rFonts w:ascii="Times New Roman" w:hAnsi="Times New Roman" w:cs="Times New Roman"/>
          <w:b/>
          <w:sz w:val="28"/>
          <w:szCs w:val="28"/>
        </w:rPr>
        <w:t>Математика (</w:t>
      </w:r>
      <w:r w:rsidR="005F44AF">
        <w:rPr>
          <w:rFonts w:ascii="Times New Roman" w:hAnsi="Times New Roman" w:cs="Times New Roman"/>
          <w:b/>
          <w:sz w:val="28"/>
          <w:szCs w:val="28"/>
        </w:rPr>
        <w:t>14</w:t>
      </w:r>
      <w:r w:rsidRPr="001C05FF">
        <w:rPr>
          <w:rFonts w:ascii="Times New Roman" w:hAnsi="Times New Roman" w:cs="Times New Roman"/>
          <w:b/>
          <w:sz w:val="28"/>
          <w:szCs w:val="28"/>
        </w:rPr>
        <w:t>.0</w:t>
      </w:r>
      <w:r w:rsidR="000E44F7">
        <w:rPr>
          <w:rFonts w:ascii="Times New Roman" w:hAnsi="Times New Roman" w:cs="Times New Roman"/>
          <w:b/>
          <w:sz w:val="28"/>
          <w:szCs w:val="28"/>
        </w:rPr>
        <w:t>5</w:t>
      </w:r>
      <w:r w:rsidRPr="001C05FF">
        <w:rPr>
          <w:rFonts w:ascii="Times New Roman" w:hAnsi="Times New Roman" w:cs="Times New Roman"/>
          <w:b/>
          <w:sz w:val="28"/>
          <w:szCs w:val="28"/>
        </w:rPr>
        <w:t xml:space="preserve">.2020)                  </w:t>
      </w:r>
    </w:p>
    <w:p w:rsidR="00D97CD7" w:rsidRPr="00D97CD7" w:rsidRDefault="00245517" w:rsidP="00D97CD7">
      <w:pPr>
        <w:keepNext/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877C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Тема: </w:t>
      </w:r>
      <w:r w:rsidR="00D97CD7" w:rsidRPr="00D97CD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«Измерение»</w:t>
      </w:r>
    </w:p>
    <w:p w:rsidR="008452EB" w:rsidRPr="00794118" w:rsidRDefault="008452EB" w:rsidP="00D97CD7">
      <w:pPr>
        <w:keepNext/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452EB" w:rsidRPr="001C05FF" w:rsidRDefault="008452EB" w:rsidP="00D4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5FF">
        <w:rPr>
          <w:rFonts w:ascii="Times New Roman" w:hAnsi="Times New Roman" w:cs="Times New Roman"/>
          <w:sz w:val="28"/>
          <w:szCs w:val="28"/>
        </w:rPr>
        <w:t>1. Проведите эксперимент «Сколько воды в банке?»</w:t>
      </w:r>
    </w:p>
    <w:p w:rsidR="008452EB" w:rsidRPr="001C05FF" w:rsidRDefault="008452EB" w:rsidP="00D4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5FF">
        <w:rPr>
          <w:rFonts w:ascii="Times New Roman" w:hAnsi="Times New Roman" w:cs="Times New Roman"/>
          <w:sz w:val="28"/>
          <w:szCs w:val="28"/>
        </w:rPr>
        <w:t>На столе стоят две пол-литровые банки и одна литровая, а также кувшин с водой.</w:t>
      </w:r>
    </w:p>
    <w:p w:rsidR="008452EB" w:rsidRPr="001C05FF" w:rsidRDefault="008452EB" w:rsidP="00D4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5FF">
        <w:rPr>
          <w:rFonts w:ascii="Times New Roman" w:hAnsi="Times New Roman" w:cs="Times New Roman"/>
          <w:sz w:val="28"/>
          <w:szCs w:val="28"/>
        </w:rPr>
        <w:t>Ответить на вопросы:</w:t>
      </w:r>
    </w:p>
    <w:p w:rsidR="008452EB" w:rsidRPr="001C05FF" w:rsidRDefault="008452EB" w:rsidP="00D4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5FF">
        <w:rPr>
          <w:rFonts w:ascii="Times New Roman" w:hAnsi="Times New Roman" w:cs="Times New Roman"/>
          <w:sz w:val="28"/>
          <w:szCs w:val="28"/>
        </w:rPr>
        <w:t>- Как узнать, сколько воды в кувшине</w:t>
      </w:r>
    </w:p>
    <w:p w:rsidR="008452EB" w:rsidRPr="001C05FF" w:rsidRDefault="008452EB" w:rsidP="00D4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5FF">
        <w:rPr>
          <w:rFonts w:ascii="Times New Roman" w:hAnsi="Times New Roman" w:cs="Times New Roman"/>
          <w:sz w:val="28"/>
          <w:szCs w:val="28"/>
        </w:rPr>
        <w:t>- Что нужно сделать?</w:t>
      </w:r>
    </w:p>
    <w:p w:rsidR="008452EB" w:rsidRPr="001C05FF" w:rsidRDefault="008452EB" w:rsidP="00D4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5FF">
        <w:rPr>
          <w:rFonts w:ascii="Times New Roman" w:hAnsi="Times New Roman" w:cs="Times New Roman"/>
          <w:sz w:val="28"/>
          <w:szCs w:val="28"/>
        </w:rPr>
        <w:t>- Чем можно измерить количество воды?</w:t>
      </w:r>
    </w:p>
    <w:p w:rsidR="008452EB" w:rsidRPr="001C05FF" w:rsidRDefault="008452EB" w:rsidP="00D4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5FF">
        <w:rPr>
          <w:rFonts w:ascii="Times New Roman" w:hAnsi="Times New Roman" w:cs="Times New Roman"/>
          <w:sz w:val="28"/>
          <w:szCs w:val="28"/>
        </w:rPr>
        <w:t>- Сколько воды в маленькой банке?</w:t>
      </w:r>
    </w:p>
    <w:p w:rsidR="008452EB" w:rsidRPr="001C05FF" w:rsidRDefault="008452EB" w:rsidP="00D4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5FF">
        <w:rPr>
          <w:rFonts w:ascii="Times New Roman" w:hAnsi="Times New Roman" w:cs="Times New Roman"/>
          <w:sz w:val="28"/>
          <w:szCs w:val="28"/>
        </w:rPr>
        <w:t>- Сколько воды в большой банке?</w:t>
      </w:r>
    </w:p>
    <w:p w:rsidR="008452EB" w:rsidRPr="001C05FF" w:rsidRDefault="008452EB" w:rsidP="00D4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5FF">
        <w:rPr>
          <w:rFonts w:ascii="Times New Roman" w:hAnsi="Times New Roman" w:cs="Times New Roman"/>
          <w:sz w:val="28"/>
          <w:szCs w:val="28"/>
        </w:rPr>
        <w:t>- Сколько получится больших банок воды?</w:t>
      </w:r>
    </w:p>
    <w:p w:rsidR="008452EB" w:rsidRPr="001C05FF" w:rsidRDefault="008452EB" w:rsidP="00D4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5FF">
        <w:rPr>
          <w:rFonts w:ascii="Times New Roman" w:hAnsi="Times New Roman" w:cs="Times New Roman"/>
          <w:sz w:val="28"/>
          <w:szCs w:val="28"/>
        </w:rPr>
        <w:t>- Сколько получится маленьких банок воды?</w:t>
      </w:r>
    </w:p>
    <w:p w:rsidR="008452EB" w:rsidRPr="001C05FF" w:rsidRDefault="008452EB" w:rsidP="00D4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5FF">
        <w:rPr>
          <w:rFonts w:ascii="Times New Roman" w:hAnsi="Times New Roman" w:cs="Times New Roman"/>
          <w:sz w:val="28"/>
          <w:szCs w:val="28"/>
        </w:rPr>
        <w:t>- Сколько всего воды?</w:t>
      </w:r>
    </w:p>
    <w:p w:rsidR="008452EB" w:rsidRPr="001C05FF" w:rsidRDefault="008452EB" w:rsidP="00D443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5FF">
        <w:rPr>
          <w:rFonts w:ascii="Times New Roman" w:hAnsi="Times New Roman" w:cs="Times New Roman"/>
          <w:sz w:val="28"/>
          <w:szCs w:val="28"/>
        </w:rPr>
        <w:t>2. Упражнять в счете до 20 (порядковый и обратный счет);</w:t>
      </w:r>
    </w:p>
    <w:p w:rsidR="008452EB" w:rsidRDefault="008452EB" w:rsidP="00D443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5FF">
        <w:rPr>
          <w:rFonts w:ascii="Times New Roman" w:hAnsi="Times New Roman" w:cs="Times New Roman"/>
          <w:sz w:val="28"/>
          <w:szCs w:val="28"/>
        </w:rPr>
        <w:t>3. Придумать задачу и записать решение (2-3 задачи);</w:t>
      </w:r>
    </w:p>
    <w:p w:rsidR="008452EB" w:rsidRDefault="008452EB" w:rsidP="00D443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92A7D">
        <w:rPr>
          <w:rFonts w:ascii="Times New Roman" w:hAnsi="Times New Roman" w:cs="Times New Roman"/>
          <w:sz w:val="28"/>
          <w:szCs w:val="28"/>
        </w:rPr>
        <w:t>Повторите пословицы «Чужим умом жить</w:t>
      </w:r>
      <w:r w:rsidR="0084639F">
        <w:rPr>
          <w:rFonts w:ascii="Times New Roman" w:hAnsi="Times New Roman" w:cs="Times New Roman"/>
          <w:sz w:val="28"/>
          <w:szCs w:val="28"/>
        </w:rPr>
        <w:t xml:space="preserve"> </w:t>
      </w:r>
      <w:r w:rsidR="00B92A7D">
        <w:rPr>
          <w:rFonts w:ascii="Times New Roman" w:hAnsi="Times New Roman" w:cs="Times New Roman"/>
          <w:sz w:val="28"/>
          <w:szCs w:val="28"/>
        </w:rPr>
        <w:t>- всю жизнь тужить», «Чужим умом жить – богатства не нажить». Порассуждайте, почему люди так говорят.</w:t>
      </w:r>
    </w:p>
    <w:p w:rsidR="00B877C6" w:rsidRPr="0084639F" w:rsidRDefault="00B92A7D" w:rsidP="008463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Во время приготовления обеда определите где больше воды в чайнике или кастрюле. Опытным путем подтвердите ответ, используя однолитровую банку.</w:t>
      </w:r>
      <w:bookmarkStart w:id="0" w:name="_GoBack"/>
      <w:bookmarkEnd w:id="0"/>
    </w:p>
    <w:p w:rsidR="00337657" w:rsidRPr="00337657" w:rsidRDefault="00337657" w:rsidP="0033765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657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>учение грамоте (</w:t>
      </w:r>
      <w:r w:rsidR="005F44AF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.05.2020) </w:t>
      </w:r>
    </w:p>
    <w:p w:rsidR="00DB08C5" w:rsidRPr="00DB08C5" w:rsidRDefault="00337657" w:rsidP="00DB08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B08C5" w:rsidRPr="00DB08C5">
        <w:rPr>
          <w:rFonts w:ascii="Times New Roman" w:hAnsi="Times New Roman" w:cs="Times New Roman"/>
          <w:b/>
          <w:sz w:val="28"/>
          <w:szCs w:val="28"/>
        </w:rPr>
        <w:t>«Закрепление»</w:t>
      </w:r>
    </w:p>
    <w:p w:rsidR="00337657" w:rsidRPr="00337657" w:rsidRDefault="00337657" w:rsidP="003376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657">
        <w:rPr>
          <w:rFonts w:ascii="Times New Roman" w:hAnsi="Times New Roman" w:cs="Times New Roman"/>
          <w:sz w:val="28"/>
          <w:szCs w:val="28"/>
        </w:rPr>
        <w:t>1.</w:t>
      </w:r>
      <w:r w:rsidR="00DC7F6D" w:rsidRPr="00DC7F6D">
        <w:t xml:space="preserve"> </w:t>
      </w:r>
      <w:r w:rsidR="00DC7F6D">
        <w:rPr>
          <w:rFonts w:ascii="Times New Roman" w:hAnsi="Times New Roman" w:cs="Times New Roman"/>
          <w:sz w:val="28"/>
          <w:szCs w:val="28"/>
        </w:rPr>
        <w:t>У</w:t>
      </w:r>
      <w:r w:rsidR="00DC7F6D" w:rsidRPr="00DC7F6D">
        <w:rPr>
          <w:rFonts w:ascii="Times New Roman" w:hAnsi="Times New Roman" w:cs="Times New Roman"/>
          <w:sz w:val="28"/>
          <w:szCs w:val="28"/>
        </w:rPr>
        <w:t xml:space="preserve">чить детей находить </w:t>
      </w:r>
      <w:r w:rsidR="00A37D43">
        <w:rPr>
          <w:rFonts w:ascii="Times New Roman" w:hAnsi="Times New Roman" w:cs="Times New Roman"/>
          <w:sz w:val="28"/>
          <w:szCs w:val="28"/>
        </w:rPr>
        <w:t>согласные</w:t>
      </w:r>
      <w:r w:rsidR="00DC7F6D" w:rsidRPr="00DC7F6D">
        <w:rPr>
          <w:rFonts w:ascii="Times New Roman" w:hAnsi="Times New Roman" w:cs="Times New Roman"/>
          <w:sz w:val="28"/>
          <w:szCs w:val="28"/>
        </w:rPr>
        <w:t xml:space="preserve"> звуки в потоке звуков</w:t>
      </w:r>
      <w:r w:rsidR="008E73E7">
        <w:rPr>
          <w:rFonts w:ascii="Times New Roman" w:hAnsi="Times New Roman" w:cs="Times New Roman"/>
          <w:sz w:val="28"/>
          <w:szCs w:val="28"/>
        </w:rPr>
        <w:t>.</w:t>
      </w:r>
    </w:p>
    <w:p w:rsidR="00337657" w:rsidRPr="00337657" w:rsidRDefault="00337657" w:rsidP="003376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657">
        <w:rPr>
          <w:rFonts w:ascii="Times New Roman" w:hAnsi="Times New Roman" w:cs="Times New Roman"/>
          <w:sz w:val="28"/>
          <w:szCs w:val="28"/>
        </w:rPr>
        <w:t>2.</w:t>
      </w:r>
      <w:r w:rsidR="00DC7F6D">
        <w:rPr>
          <w:rFonts w:ascii="Times New Roman" w:hAnsi="Times New Roman" w:cs="Times New Roman"/>
          <w:sz w:val="28"/>
          <w:szCs w:val="28"/>
        </w:rPr>
        <w:t xml:space="preserve"> </w:t>
      </w:r>
      <w:r w:rsidRPr="00337657">
        <w:rPr>
          <w:rFonts w:ascii="Times New Roman" w:hAnsi="Times New Roman" w:cs="Times New Roman"/>
          <w:sz w:val="28"/>
          <w:szCs w:val="28"/>
        </w:rPr>
        <w:t xml:space="preserve">Упражнять в нахождении </w:t>
      </w:r>
      <w:r w:rsidR="00DC7F6D" w:rsidRPr="00DC7F6D">
        <w:rPr>
          <w:rFonts w:ascii="Times New Roman" w:hAnsi="Times New Roman" w:cs="Times New Roman"/>
          <w:sz w:val="28"/>
          <w:szCs w:val="28"/>
        </w:rPr>
        <w:t>их позици</w:t>
      </w:r>
      <w:r w:rsidR="00DC7F6D">
        <w:rPr>
          <w:rFonts w:ascii="Times New Roman" w:hAnsi="Times New Roman" w:cs="Times New Roman"/>
          <w:sz w:val="28"/>
          <w:szCs w:val="28"/>
        </w:rPr>
        <w:t>и</w:t>
      </w:r>
      <w:r w:rsidR="00DC7F6D" w:rsidRPr="00DC7F6D">
        <w:rPr>
          <w:rFonts w:ascii="Times New Roman" w:hAnsi="Times New Roman" w:cs="Times New Roman"/>
          <w:sz w:val="28"/>
          <w:szCs w:val="28"/>
        </w:rPr>
        <w:t xml:space="preserve"> в словах</w:t>
      </w:r>
      <w:r w:rsidR="008E73E7">
        <w:rPr>
          <w:rFonts w:ascii="Times New Roman" w:hAnsi="Times New Roman" w:cs="Times New Roman"/>
          <w:sz w:val="28"/>
          <w:szCs w:val="28"/>
        </w:rPr>
        <w:t>.</w:t>
      </w:r>
    </w:p>
    <w:p w:rsidR="00337657" w:rsidRPr="00337657" w:rsidRDefault="00337657" w:rsidP="003376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657">
        <w:rPr>
          <w:rFonts w:ascii="Times New Roman" w:hAnsi="Times New Roman" w:cs="Times New Roman"/>
          <w:sz w:val="28"/>
          <w:szCs w:val="28"/>
        </w:rPr>
        <w:t>3.</w:t>
      </w:r>
      <w:r w:rsidR="00DC7F6D">
        <w:rPr>
          <w:rFonts w:ascii="Times New Roman" w:hAnsi="Times New Roman" w:cs="Times New Roman"/>
          <w:sz w:val="28"/>
          <w:szCs w:val="28"/>
        </w:rPr>
        <w:t xml:space="preserve"> П</w:t>
      </w:r>
      <w:r w:rsidR="00DC7F6D" w:rsidRPr="00DC7F6D">
        <w:rPr>
          <w:rFonts w:ascii="Times New Roman" w:hAnsi="Times New Roman" w:cs="Times New Roman"/>
          <w:sz w:val="28"/>
          <w:szCs w:val="28"/>
        </w:rPr>
        <w:t>ридумывать слова с данным звуком в начале, середине, конце.</w:t>
      </w:r>
    </w:p>
    <w:p w:rsidR="00337657" w:rsidRPr="00337657" w:rsidRDefault="00337657" w:rsidP="003376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2DC" w:rsidRPr="001C05FF" w:rsidRDefault="00A072DC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Pr="001C05FF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Pr="001C05FF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Pr="001C05FF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Pr="001C05FF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Pr="00A072DC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2693A" w:rsidRPr="00A072DC" w:rsidSect="00DA7A1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2BBF"/>
    <w:multiLevelType w:val="multilevel"/>
    <w:tmpl w:val="E488D2D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74761E"/>
    <w:multiLevelType w:val="hybridMultilevel"/>
    <w:tmpl w:val="0D64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711"/>
    <w:multiLevelType w:val="hybridMultilevel"/>
    <w:tmpl w:val="8398EE10"/>
    <w:lvl w:ilvl="0" w:tplc="F230D5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500F1"/>
    <w:multiLevelType w:val="hybridMultilevel"/>
    <w:tmpl w:val="53625B00"/>
    <w:lvl w:ilvl="0" w:tplc="2DBE1B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55797"/>
    <w:multiLevelType w:val="multilevel"/>
    <w:tmpl w:val="10ECA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357CAE"/>
    <w:multiLevelType w:val="hybridMultilevel"/>
    <w:tmpl w:val="4CF24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43E09"/>
    <w:multiLevelType w:val="hybridMultilevel"/>
    <w:tmpl w:val="537E69BC"/>
    <w:lvl w:ilvl="0" w:tplc="2DBE1BF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9204CD"/>
    <w:multiLevelType w:val="hybridMultilevel"/>
    <w:tmpl w:val="2488C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E1DB4"/>
    <w:multiLevelType w:val="multilevel"/>
    <w:tmpl w:val="5F26C16C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E35AAD"/>
    <w:multiLevelType w:val="hybridMultilevel"/>
    <w:tmpl w:val="9BE08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C1272"/>
    <w:multiLevelType w:val="hybridMultilevel"/>
    <w:tmpl w:val="2FBA5544"/>
    <w:lvl w:ilvl="0" w:tplc="1EE82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3370C"/>
    <w:multiLevelType w:val="hybridMultilevel"/>
    <w:tmpl w:val="E58E3462"/>
    <w:lvl w:ilvl="0" w:tplc="2432148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E4923"/>
    <w:multiLevelType w:val="multilevel"/>
    <w:tmpl w:val="F3E2EC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3077FF5"/>
    <w:multiLevelType w:val="hybridMultilevel"/>
    <w:tmpl w:val="3A844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46EA6"/>
    <w:multiLevelType w:val="multilevel"/>
    <w:tmpl w:val="2E9A2EFA"/>
    <w:lvl w:ilvl="0">
      <w:start w:val="2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6E60DD9"/>
    <w:multiLevelType w:val="hybridMultilevel"/>
    <w:tmpl w:val="17987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236EDD"/>
    <w:multiLevelType w:val="hybridMultilevel"/>
    <w:tmpl w:val="ED9AEC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8D258E"/>
    <w:multiLevelType w:val="hybridMultilevel"/>
    <w:tmpl w:val="557CF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61784"/>
    <w:multiLevelType w:val="hybridMultilevel"/>
    <w:tmpl w:val="ACB895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E5737D"/>
    <w:multiLevelType w:val="hybridMultilevel"/>
    <w:tmpl w:val="B4DCE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3A4F8B"/>
    <w:multiLevelType w:val="multilevel"/>
    <w:tmpl w:val="9DB4A52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3"/>
  </w:num>
  <w:num w:numId="3">
    <w:abstractNumId w:val="17"/>
  </w:num>
  <w:num w:numId="4">
    <w:abstractNumId w:val="1"/>
  </w:num>
  <w:num w:numId="5">
    <w:abstractNumId w:val="7"/>
  </w:num>
  <w:num w:numId="6">
    <w:abstractNumId w:val="5"/>
  </w:num>
  <w:num w:numId="7">
    <w:abstractNumId w:val="18"/>
  </w:num>
  <w:num w:numId="8">
    <w:abstractNumId w:val="16"/>
  </w:num>
  <w:num w:numId="9">
    <w:abstractNumId w:val="15"/>
  </w:num>
  <w:num w:numId="10">
    <w:abstractNumId w:val="20"/>
  </w:num>
  <w:num w:numId="11">
    <w:abstractNumId w:val="10"/>
  </w:num>
  <w:num w:numId="12">
    <w:abstractNumId w:val="3"/>
  </w:num>
  <w:num w:numId="13">
    <w:abstractNumId w:val="6"/>
  </w:num>
  <w:num w:numId="14">
    <w:abstractNumId w:val="12"/>
  </w:num>
  <w:num w:numId="15">
    <w:abstractNumId w:val="14"/>
  </w:num>
  <w:num w:numId="16">
    <w:abstractNumId w:val="8"/>
  </w:num>
  <w:num w:numId="17">
    <w:abstractNumId w:val="0"/>
  </w:num>
  <w:num w:numId="18">
    <w:abstractNumId w:val="4"/>
  </w:num>
  <w:num w:numId="19">
    <w:abstractNumId w:val="11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8F"/>
    <w:rsid w:val="000371DB"/>
    <w:rsid w:val="00037EE1"/>
    <w:rsid w:val="000724A1"/>
    <w:rsid w:val="00072BE7"/>
    <w:rsid w:val="00081774"/>
    <w:rsid w:val="00097F01"/>
    <w:rsid w:val="000A20F5"/>
    <w:rsid w:val="000B306C"/>
    <w:rsid w:val="000B637E"/>
    <w:rsid w:val="000C30C5"/>
    <w:rsid w:val="000D13B4"/>
    <w:rsid w:val="000E44F7"/>
    <w:rsid w:val="000E632B"/>
    <w:rsid w:val="000F6751"/>
    <w:rsid w:val="00130A0E"/>
    <w:rsid w:val="00134AD0"/>
    <w:rsid w:val="0013620B"/>
    <w:rsid w:val="0014556C"/>
    <w:rsid w:val="001611C0"/>
    <w:rsid w:val="001672C9"/>
    <w:rsid w:val="001837C0"/>
    <w:rsid w:val="00197A8C"/>
    <w:rsid w:val="001A377A"/>
    <w:rsid w:val="001A506C"/>
    <w:rsid w:val="001B245D"/>
    <w:rsid w:val="001B6BBD"/>
    <w:rsid w:val="001B6EC5"/>
    <w:rsid w:val="001C05FF"/>
    <w:rsid w:val="001C3642"/>
    <w:rsid w:val="001D0810"/>
    <w:rsid w:val="001F5E38"/>
    <w:rsid w:val="001F6134"/>
    <w:rsid w:val="00214954"/>
    <w:rsid w:val="00245517"/>
    <w:rsid w:val="002473BA"/>
    <w:rsid w:val="00253939"/>
    <w:rsid w:val="00264D49"/>
    <w:rsid w:val="00280B40"/>
    <w:rsid w:val="00286873"/>
    <w:rsid w:val="002869C7"/>
    <w:rsid w:val="002B6F9F"/>
    <w:rsid w:val="002D4C12"/>
    <w:rsid w:val="002F7790"/>
    <w:rsid w:val="00311798"/>
    <w:rsid w:val="00313E72"/>
    <w:rsid w:val="00313EC7"/>
    <w:rsid w:val="003229BF"/>
    <w:rsid w:val="0032693A"/>
    <w:rsid w:val="00337657"/>
    <w:rsid w:val="0034539D"/>
    <w:rsid w:val="00361E7F"/>
    <w:rsid w:val="00362ACE"/>
    <w:rsid w:val="003665A8"/>
    <w:rsid w:val="00383F11"/>
    <w:rsid w:val="003A3E97"/>
    <w:rsid w:val="003A7D4A"/>
    <w:rsid w:val="003B5F1C"/>
    <w:rsid w:val="003C318A"/>
    <w:rsid w:val="003C738E"/>
    <w:rsid w:val="003D30D0"/>
    <w:rsid w:val="00404DA1"/>
    <w:rsid w:val="004161D1"/>
    <w:rsid w:val="0042598B"/>
    <w:rsid w:val="00430C25"/>
    <w:rsid w:val="004624CB"/>
    <w:rsid w:val="004735E4"/>
    <w:rsid w:val="0047727B"/>
    <w:rsid w:val="004C23F5"/>
    <w:rsid w:val="004C3089"/>
    <w:rsid w:val="004C6E5B"/>
    <w:rsid w:val="004D31EB"/>
    <w:rsid w:val="004F2ED2"/>
    <w:rsid w:val="00501650"/>
    <w:rsid w:val="00501B9D"/>
    <w:rsid w:val="005175EC"/>
    <w:rsid w:val="00522D96"/>
    <w:rsid w:val="00526A23"/>
    <w:rsid w:val="005341E6"/>
    <w:rsid w:val="005367BD"/>
    <w:rsid w:val="005532A6"/>
    <w:rsid w:val="00576EE6"/>
    <w:rsid w:val="00586503"/>
    <w:rsid w:val="00587C12"/>
    <w:rsid w:val="005A405D"/>
    <w:rsid w:val="005A7797"/>
    <w:rsid w:val="005C327C"/>
    <w:rsid w:val="005C5341"/>
    <w:rsid w:val="005D2F37"/>
    <w:rsid w:val="005F44AF"/>
    <w:rsid w:val="00603BD5"/>
    <w:rsid w:val="00604910"/>
    <w:rsid w:val="00630DDB"/>
    <w:rsid w:val="0063104A"/>
    <w:rsid w:val="006333BB"/>
    <w:rsid w:val="00660E94"/>
    <w:rsid w:val="00665A84"/>
    <w:rsid w:val="00671B3E"/>
    <w:rsid w:val="0067215B"/>
    <w:rsid w:val="0067776A"/>
    <w:rsid w:val="00683851"/>
    <w:rsid w:val="00686FE6"/>
    <w:rsid w:val="0068756C"/>
    <w:rsid w:val="006903C5"/>
    <w:rsid w:val="00694FFD"/>
    <w:rsid w:val="006B70EA"/>
    <w:rsid w:val="006B7B89"/>
    <w:rsid w:val="006D4214"/>
    <w:rsid w:val="006F46BE"/>
    <w:rsid w:val="0071245F"/>
    <w:rsid w:val="007144E5"/>
    <w:rsid w:val="00725AFB"/>
    <w:rsid w:val="00736B1D"/>
    <w:rsid w:val="00736B26"/>
    <w:rsid w:val="0079137C"/>
    <w:rsid w:val="00794118"/>
    <w:rsid w:val="007B29FF"/>
    <w:rsid w:val="007B30AF"/>
    <w:rsid w:val="007B668B"/>
    <w:rsid w:val="007B6D40"/>
    <w:rsid w:val="007C000F"/>
    <w:rsid w:val="007D6CC6"/>
    <w:rsid w:val="007E0CBF"/>
    <w:rsid w:val="007E3A34"/>
    <w:rsid w:val="007E6965"/>
    <w:rsid w:val="00800443"/>
    <w:rsid w:val="008021C7"/>
    <w:rsid w:val="008110E1"/>
    <w:rsid w:val="008452EB"/>
    <w:rsid w:val="0084639F"/>
    <w:rsid w:val="0085586D"/>
    <w:rsid w:val="00857EE9"/>
    <w:rsid w:val="00861655"/>
    <w:rsid w:val="0087378B"/>
    <w:rsid w:val="00874A81"/>
    <w:rsid w:val="008841B3"/>
    <w:rsid w:val="008A5144"/>
    <w:rsid w:val="008B51AC"/>
    <w:rsid w:val="008B541A"/>
    <w:rsid w:val="008C322D"/>
    <w:rsid w:val="008D20E5"/>
    <w:rsid w:val="008E73E7"/>
    <w:rsid w:val="008F2CA7"/>
    <w:rsid w:val="008F61F6"/>
    <w:rsid w:val="008F757A"/>
    <w:rsid w:val="00926013"/>
    <w:rsid w:val="00960042"/>
    <w:rsid w:val="00961CDC"/>
    <w:rsid w:val="00963FAE"/>
    <w:rsid w:val="009716DD"/>
    <w:rsid w:val="009847C1"/>
    <w:rsid w:val="00992716"/>
    <w:rsid w:val="00996F0A"/>
    <w:rsid w:val="009A0C92"/>
    <w:rsid w:val="00A072DC"/>
    <w:rsid w:val="00A13A0B"/>
    <w:rsid w:val="00A16C1F"/>
    <w:rsid w:val="00A27891"/>
    <w:rsid w:val="00A32C20"/>
    <w:rsid w:val="00A3326E"/>
    <w:rsid w:val="00A35EF8"/>
    <w:rsid w:val="00A37D43"/>
    <w:rsid w:val="00A42112"/>
    <w:rsid w:val="00A5518B"/>
    <w:rsid w:val="00A6456F"/>
    <w:rsid w:val="00A81C49"/>
    <w:rsid w:val="00A82455"/>
    <w:rsid w:val="00A847AE"/>
    <w:rsid w:val="00A84EA5"/>
    <w:rsid w:val="00A91419"/>
    <w:rsid w:val="00A9347D"/>
    <w:rsid w:val="00AA5775"/>
    <w:rsid w:val="00AC2CA1"/>
    <w:rsid w:val="00AC7348"/>
    <w:rsid w:val="00AE5698"/>
    <w:rsid w:val="00AF22A6"/>
    <w:rsid w:val="00AF64DB"/>
    <w:rsid w:val="00B011A7"/>
    <w:rsid w:val="00B04FC6"/>
    <w:rsid w:val="00B151BC"/>
    <w:rsid w:val="00B46887"/>
    <w:rsid w:val="00B5478B"/>
    <w:rsid w:val="00B60E2A"/>
    <w:rsid w:val="00B80520"/>
    <w:rsid w:val="00B877C6"/>
    <w:rsid w:val="00B92A7D"/>
    <w:rsid w:val="00B94EAF"/>
    <w:rsid w:val="00B9505D"/>
    <w:rsid w:val="00BB2B81"/>
    <w:rsid w:val="00BD3D97"/>
    <w:rsid w:val="00C22D60"/>
    <w:rsid w:val="00C242B5"/>
    <w:rsid w:val="00C50CCC"/>
    <w:rsid w:val="00C57161"/>
    <w:rsid w:val="00C60745"/>
    <w:rsid w:val="00C87C36"/>
    <w:rsid w:val="00C87C9D"/>
    <w:rsid w:val="00C924BF"/>
    <w:rsid w:val="00C97CB2"/>
    <w:rsid w:val="00CF561D"/>
    <w:rsid w:val="00D031D8"/>
    <w:rsid w:val="00D15AB0"/>
    <w:rsid w:val="00D24981"/>
    <w:rsid w:val="00D443A4"/>
    <w:rsid w:val="00D85F0F"/>
    <w:rsid w:val="00D93A86"/>
    <w:rsid w:val="00D94FCE"/>
    <w:rsid w:val="00D97CD7"/>
    <w:rsid w:val="00DA20B3"/>
    <w:rsid w:val="00DA7A16"/>
    <w:rsid w:val="00DB08C5"/>
    <w:rsid w:val="00DC7F6D"/>
    <w:rsid w:val="00DD5BAD"/>
    <w:rsid w:val="00DF75EE"/>
    <w:rsid w:val="00E10886"/>
    <w:rsid w:val="00E20DA1"/>
    <w:rsid w:val="00E51836"/>
    <w:rsid w:val="00E521EF"/>
    <w:rsid w:val="00E54018"/>
    <w:rsid w:val="00E55938"/>
    <w:rsid w:val="00E70320"/>
    <w:rsid w:val="00E71473"/>
    <w:rsid w:val="00E87088"/>
    <w:rsid w:val="00E91295"/>
    <w:rsid w:val="00E931C5"/>
    <w:rsid w:val="00E93A9B"/>
    <w:rsid w:val="00EA7A9D"/>
    <w:rsid w:val="00EB18D3"/>
    <w:rsid w:val="00EC130B"/>
    <w:rsid w:val="00EC6323"/>
    <w:rsid w:val="00ED6D4F"/>
    <w:rsid w:val="00EE6E22"/>
    <w:rsid w:val="00EF4462"/>
    <w:rsid w:val="00EF5C49"/>
    <w:rsid w:val="00EF638F"/>
    <w:rsid w:val="00F11E24"/>
    <w:rsid w:val="00F13070"/>
    <w:rsid w:val="00F14AE6"/>
    <w:rsid w:val="00F23375"/>
    <w:rsid w:val="00F34483"/>
    <w:rsid w:val="00F61F6C"/>
    <w:rsid w:val="00F65957"/>
    <w:rsid w:val="00F668B4"/>
    <w:rsid w:val="00F67262"/>
    <w:rsid w:val="00F8636B"/>
    <w:rsid w:val="00F8765C"/>
    <w:rsid w:val="00F96D5B"/>
    <w:rsid w:val="00FB397F"/>
    <w:rsid w:val="00FC5512"/>
    <w:rsid w:val="00FD503B"/>
    <w:rsid w:val="00FD5F9C"/>
    <w:rsid w:val="00FE77F3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D594F"/>
  <w15:chartTrackingRefBased/>
  <w15:docId w15:val="{E487A447-E1F9-46EC-8B40-CA0F41C7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E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2D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A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A7A1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2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24A1"/>
    <w:rPr>
      <w:rFonts w:ascii="Segoe UI" w:hAnsi="Segoe UI" w:cs="Segoe UI"/>
      <w:sz w:val="18"/>
      <w:szCs w:val="18"/>
    </w:rPr>
  </w:style>
  <w:style w:type="character" w:customStyle="1" w:styleId="a8">
    <w:name w:val="Основной текст_"/>
    <w:basedOn w:val="a0"/>
    <w:link w:val="1"/>
    <w:rsid w:val="00B5478B"/>
    <w:rPr>
      <w:rFonts w:ascii="Segoe UI" w:eastAsia="Segoe UI" w:hAnsi="Segoe UI" w:cs="Segoe UI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B5478B"/>
    <w:pPr>
      <w:widowControl w:val="0"/>
      <w:shd w:val="clear" w:color="auto" w:fill="FFFFFF"/>
      <w:spacing w:after="260" w:line="240" w:lineRule="auto"/>
    </w:pPr>
    <w:rPr>
      <w:rFonts w:ascii="Segoe UI" w:eastAsia="Segoe UI" w:hAnsi="Segoe UI" w:cs="Segoe U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Лопатюк</dc:creator>
  <cp:keywords/>
  <dc:description/>
  <cp:lastModifiedBy>Ирина Лопатюк</cp:lastModifiedBy>
  <cp:revision>92</cp:revision>
  <cp:lastPrinted>2020-03-29T13:24:00Z</cp:lastPrinted>
  <dcterms:created xsi:type="dcterms:W3CDTF">2020-04-25T10:14:00Z</dcterms:created>
  <dcterms:modified xsi:type="dcterms:W3CDTF">2020-05-11T14:58:00Z</dcterms:modified>
</cp:coreProperties>
</file>