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FF" w:rsidRDefault="007B29FF" w:rsidP="00161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506C" w:rsidRDefault="001A506C" w:rsidP="00161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t>Мир природы мир человека (</w:t>
      </w:r>
      <w:r w:rsidR="00630DDB">
        <w:rPr>
          <w:rFonts w:ascii="Times New Roman" w:hAnsi="Times New Roman" w:cs="Times New Roman"/>
          <w:b/>
          <w:sz w:val="28"/>
          <w:szCs w:val="28"/>
        </w:rPr>
        <w:t>06</w:t>
      </w:r>
      <w:r w:rsidRPr="001C05FF">
        <w:rPr>
          <w:rFonts w:ascii="Times New Roman" w:hAnsi="Times New Roman" w:cs="Times New Roman"/>
          <w:b/>
          <w:sz w:val="28"/>
          <w:szCs w:val="28"/>
        </w:rPr>
        <w:t>.0</w:t>
      </w:r>
      <w:r w:rsidR="00630DDB">
        <w:rPr>
          <w:rFonts w:ascii="Times New Roman" w:hAnsi="Times New Roman" w:cs="Times New Roman"/>
          <w:b/>
          <w:sz w:val="28"/>
          <w:szCs w:val="28"/>
        </w:rPr>
        <w:t>5</w:t>
      </w:r>
      <w:r w:rsidRPr="001C05FF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7B29FF" w:rsidRDefault="007B29FF" w:rsidP="00161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77A" w:rsidRDefault="000A20F5" w:rsidP="001A3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1C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="001A377A" w:rsidRPr="001A37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«Праздники в нашей жизни»</w:t>
      </w:r>
    </w:p>
    <w:p w:rsidR="006D4214" w:rsidRPr="001A377A" w:rsidRDefault="006D4214" w:rsidP="001A3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377A" w:rsidRPr="001A377A" w:rsidRDefault="006D4214" w:rsidP="001A3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421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1A377A" w:rsidRPr="001A37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D42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1A377A" w:rsidRPr="006D42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ровести беседы о праздниках весны и труда и Дню Победы.</w:t>
      </w:r>
    </w:p>
    <w:p w:rsidR="00A81C49" w:rsidRPr="006D4214" w:rsidRDefault="006D4214" w:rsidP="00633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42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Нарисовать рисунок «Война глазами ребенка».</w:t>
      </w:r>
    </w:p>
    <w:p w:rsidR="00A3326E" w:rsidRPr="001C05FF" w:rsidRDefault="00A3326E" w:rsidP="00A3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C30C5" w:rsidRPr="001C05FF" w:rsidRDefault="000C30C5" w:rsidP="000C30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t>Математика (</w:t>
      </w:r>
      <w:r w:rsidR="000E44F7">
        <w:rPr>
          <w:rFonts w:ascii="Times New Roman" w:hAnsi="Times New Roman" w:cs="Times New Roman"/>
          <w:b/>
          <w:sz w:val="28"/>
          <w:szCs w:val="28"/>
        </w:rPr>
        <w:t>07</w:t>
      </w:r>
      <w:r w:rsidRPr="001C05FF">
        <w:rPr>
          <w:rFonts w:ascii="Times New Roman" w:hAnsi="Times New Roman" w:cs="Times New Roman"/>
          <w:b/>
          <w:sz w:val="28"/>
          <w:szCs w:val="28"/>
        </w:rPr>
        <w:t>.0</w:t>
      </w:r>
      <w:r w:rsidR="000E44F7">
        <w:rPr>
          <w:rFonts w:ascii="Times New Roman" w:hAnsi="Times New Roman" w:cs="Times New Roman"/>
          <w:b/>
          <w:sz w:val="28"/>
          <w:szCs w:val="28"/>
        </w:rPr>
        <w:t>5</w:t>
      </w:r>
      <w:r w:rsidRPr="001C05FF">
        <w:rPr>
          <w:rFonts w:ascii="Times New Roman" w:hAnsi="Times New Roman" w:cs="Times New Roman"/>
          <w:b/>
          <w:sz w:val="28"/>
          <w:szCs w:val="28"/>
        </w:rPr>
        <w:t xml:space="preserve">.2020)                  </w:t>
      </w:r>
    </w:p>
    <w:p w:rsidR="00794118" w:rsidRPr="00794118" w:rsidRDefault="00245517" w:rsidP="00794118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77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="00794118" w:rsidRPr="007941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«Ориентировка в пространстве»</w:t>
      </w:r>
    </w:p>
    <w:p w:rsidR="00B877C6" w:rsidRPr="00245517" w:rsidRDefault="00B877C6" w:rsidP="00245517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C3642" w:rsidRPr="004C3089" w:rsidRDefault="00725AFB" w:rsidP="00587C1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5FF">
        <w:rPr>
          <w:rFonts w:ascii="Times New Roman" w:hAnsi="Times New Roman" w:cs="Times New Roman"/>
          <w:sz w:val="28"/>
          <w:szCs w:val="28"/>
        </w:rPr>
        <w:t>1</w:t>
      </w:r>
      <w:r w:rsidRPr="006B7B89">
        <w:rPr>
          <w:rFonts w:ascii="Times New Roman" w:hAnsi="Times New Roman" w:cs="Times New Roman"/>
          <w:sz w:val="28"/>
          <w:szCs w:val="28"/>
        </w:rPr>
        <w:t>.</w:t>
      </w:r>
      <w:r w:rsidR="006B7B89" w:rsidRPr="006B7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738E" w:rsidRPr="003C7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Продолжать упражнять в ориентировке на листе бумаги (верх, вниз, лево, право)</w:t>
      </w:r>
      <w:r w:rsidR="001C3642" w:rsidRPr="006B7B89">
        <w:rPr>
          <w:rFonts w:ascii="Times New Roman" w:hAnsi="Times New Roman" w:cs="Times New Roman"/>
          <w:sz w:val="28"/>
          <w:szCs w:val="28"/>
        </w:rPr>
        <w:t>;</w:t>
      </w:r>
    </w:p>
    <w:p w:rsidR="001C3642" w:rsidRDefault="001C3642" w:rsidP="00587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 в пре</w:t>
      </w:r>
      <w:r w:rsidR="003C738E">
        <w:rPr>
          <w:rFonts w:ascii="Times New Roman" w:hAnsi="Times New Roman" w:cs="Times New Roman"/>
          <w:sz w:val="28"/>
          <w:szCs w:val="28"/>
        </w:rPr>
        <w:t>делах 20 (порядковый, обратный),</w:t>
      </w:r>
      <w:r w:rsidR="003C738E" w:rsidRPr="003C738E">
        <w:t xml:space="preserve"> </w:t>
      </w:r>
      <w:r w:rsidR="003C738E" w:rsidRPr="003C738E">
        <w:rPr>
          <w:rFonts w:ascii="Times New Roman" w:hAnsi="Times New Roman" w:cs="Times New Roman"/>
          <w:sz w:val="28"/>
          <w:szCs w:val="28"/>
        </w:rPr>
        <w:t>учить называть последующие и предыдущие числа.</w:t>
      </w:r>
    </w:p>
    <w:p w:rsidR="00F668B4" w:rsidRDefault="001C3642" w:rsidP="00587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68B4">
        <w:rPr>
          <w:rFonts w:ascii="Times New Roman" w:hAnsi="Times New Roman" w:cs="Times New Roman"/>
          <w:sz w:val="28"/>
          <w:szCs w:val="28"/>
        </w:rPr>
        <w:t xml:space="preserve"> </w:t>
      </w:r>
      <w:r w:rsidR="0071245F">
        <w:rPr>
          <w:rFonts w:ascii="Times New Roman" w:hAnsi="Times New Roman" w:cs="Times New Roman"/>
          <w:sz w:val="28"/>
          <w:szCs w:val="28"/>
        </w:rPr>
        <w:t>У</w:t>
      </w:r>
      <w:r w:rsidR="0071245F" w:rsidRPr="0071245F">
        <w:rPr>
          <w:rFonts w:ascii="Times New Roman" w:hAnsi="Times New Roman" w:cs="Times New Roman"/>
          <w:sz w:val="28"/>
          <w:szCs w:val="28"/>
        </w:rPr>
        <w:t xml:space="preserve">чить перерисовывать рисунок, </w:t>
      </w:r>
      <w:r w:rsidR="0071245F">
        <w:rPr>
          <w:rFonts w:ascii="Times New Roman" w:hAnsi="Times New Roman" w:cs="Times New Roman"/>
          <w:sz w:val="28"/>
          <w:szCs w:val="28"/>
        </w:rPr>
        <w:t>рассказывая</w:t>
      </w:r>
      <w:r w:rsidR="0071245F" w:rsidRPr="0071245F">
        <w:rPr>
          <w:rFonts w:ascii="Times New Roman" w:hAnsi="Times New Roman" w:cs="Times New Roman"/>
          <w:sz w:val="28"/>
          <w:szCs w:val="28"/>
        </w:rPr>
        <w:t xml:space="preserve"> при этом, в каком направлении необходимо двигаться при рисовании</w:t>
      </w:r>
      <w:r w:rsidR="00F668B4">
        <w:rPr>
          <w:rFonts w:ascii="Times New Roman" w:hAnsi="Times New Roman" w:cs="Times New Roman"/>
          <w:sz w:val="28"/>
          <w:szCs w:val="28"/>
        </w:rPr>
        <w:t>.</w:t>
      </w:r>
    </w:p>
    <w:p w:rsidR="00337657" w:rsidRPr="00DC7F6D" w:rsidRDefault="001C3642" w:rsidP="00337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68B4">
        <w:rPr>
          <w:rFonts w:ascii="Times New Roman" w:hAnsi="Times New Roman" w:cs="Times New Roman"/>
          <w:sz w:val="28"/>
          <w:szCs w:val="28"/>
        </w:rPr>
        <w:t xml:space="preserve"> </w:t>
      </w:r>
      <w:r w:rsidR="00C50CCC">
        <w:rPr>
          <w:rFonts w:ascii="Times New Roman" w:hAnsi="Times New Roman" w:cs="Times New Roman"/>
          <w:sz w:val="28"/>
          <w:szCs w:val="28"/>
        </w:rPr>
        <w:t>Продолжить</w:t>
      </w:r>
      <w:r w:rsidR="00134AD0">
        <w:rPr>
          <w:rFonts w:ascii="Times New Roman" w:hAnsi="Times New Roman" w:cs="Times New Roman"/>
          <w:sz w:val="28"/>
          <w:szCs w:val="28"/>
        </w:rPr>
        <w:t xml:space="preserve"> </w:t>
      </w:r>
      <w:r w:rsidR="00C50CCC">
        <w:rPr>
          <w:rFonts w:ascii="Times New Roman" w:hAnsi="Times New Roman" w:cs="Times New Roman"/>
          <w:sz w:val="28"/>
          <w:szCs w:val="28"/>
        </w:rPr>
        <w:t>от</w:t>
      </w:r>
      <w:r w:rsidR="00134AD0">
        <w:rPr>
          <w:rFonts w:ascii="Times New Roman" w:hAnsi="Times New Roman" w:cs="Times New Roman"/>
          <w:sz w:val="28"/>
          <w:szCs w:val="28"/>
        </w:rPr>
        <w:t>сле</w:t>
      </w:r>
      <w:r w:rsidR="00C50CCC">
        <w:rPr>
          <w:rFonts w:ascii="Times New Roman" w:hAnsi="Times New Roman" w:cs="Times New Roman"/>
          <w:sz w:val="28"/>
          <w:szCs w:val="28"/>
        </w:rPr>
        <w:t>живать</w:t>
      </w:r>
      <w:r w:rsidR="00134AD0">
        <w:rPr>
          <w:rFonts w:ascii="Times New Roman" w:hAnsi="Times New Roman" w:cs="Times New Roman"/>
          <w:sz w:val="28"/>
          <w:szCs w:val="28"/>
        </w:rPr>
        <w:t xml:space="preserve"> с ребенком за приближением </w:t>
      </w:r>
      <w:r w:rsidR="005367BD">
        <w:rPr>
          <w:rFonts w:ascii="Times New Roman" w:hAnsi="Times New Roman" w:cs="Times New Roman"/>
          <w:sz w:val="28"/>
          <w:szCs w:val="28"/>
        </w:rPr>
        <w:t xml:space="preserve">даты </w:t>
      </w:r>
      <w:r w:rsidR="00134AD0">
        <w:rPr>
          <w:rFonts w:ascii="Times New Roman" w:hAnsi="Times New Roman" w:cs="Times New Roman"/>
          <w:sz w:val="28"/>
          <w:szCs w:val="28"/>
        </w:rPr>
        <w:t>праздника.</w:t>
      </w:r>
    </w:p>
    <w:p w:rsidR="00337657" w:rsidRPr="00337657" w:rsidRDefault="00337657" w:rsidP="003376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657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учение грамоте (08.05.2020) </w:t>
      </w:r>
    </w:p>
    <w:p w:rsidR="00DB08C5" w:rsidRPr="00DB08C5" w:rsidRDefault="00337657" w:rsidP="00DB08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B08C5" w:rsidRPr="00DB08C5">
        <w:rPr>
          <w:rFonts w:ascii="Times New Roman" w:hAnsi="Times New Roman" w:cs="Times New Roman"/>
          <w:b/>
          <w:sz w:val="28"/>
          <w:szCs w:val="28"/>
        </w:rPr>
        <w:t>«Закрепление»</w:t>
      </w:r>
    </w:p>
    <w:p w:rsidR="00337657" w:rsidRPr="00337657" w:rsidRDefault="00337657" w:rsidP="00337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57">
        <w:rPr>
          <w:rFonts w:ascii="Times New Roman" w:hAnsi="Times New Roman" w:cs="Times New Roman"/>
          <w:sz w:val="28"/>
          <w:szCs w:val="28"/>
        </w:rPr>
        <w:t>1.</w:t>
      </w:r>
      <w:r w:rsidR="00DC7F6D" w:rsidRPr="00DC7F6D">
        <w:t xml:space="preserve"> </w:t>
      </w:r>
      <w:r w:rsidR="00DC7F6D">
        <w:rPr>
          <w:rFonts w:ascii="Times New Roman" w:hAnsi="Times New Roman" w:cs="Times New Roman"/>
          <w:sz w:val="28"/>
          <w:szCs w:val="28"/>
        </w:rPr>
        <w:t>У</w:t>
      </w:r>
      <w:r w:rsidR="00DC7F6D" w:rsidRPr="00DC7F6D">
        <w:rPr>
          <w:rFonts w:ascii="Times New Roman" w:hAnsi="Times New Roman" w:cs="Times New Roman"/>
          <w:sz w:val="28"/>
          <w:szCs w:val="28"/>
        </w:rPr>
        <w:t>чить детей находить гласные звуки в потоке звуков</w:t>
      </w:r>
      <w:r w:rsidR="008E73E7">
        <w:rPr>
          <w:rFonts w:ascii="Times New Roman" w:hAnsi="Times New Roman" w:cs="Times New Roman"/>
          <w:sz w:val="28"/>
          <w:szCs w:val="28"/>
        </w:rPr>
        <w:t>.</w:t>
      </w:r>
    </w:p>
    <w:p w:rsidR="00337657" w:rsidRPr="00337657" w:rsidRDefault="00337657" w:rsidP="00337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57">
        <w:rPr>
          <w:rFonts w:ascii="Times New Roman" w:hAnsi="Times New Roman" w:cs="Times New Roman"/>
          <w:sz w:val="28"/>
          <w:szCs w:val="28"/>
        </w:rPr>
        <w:t>2.</w:t>
      </w:r>
      <w:r w:rsidR="00DC7F6D">
        <w:rPr>
          <w:rFonts w:ascii="Times New Roman" w:hAnsi="Times New Roman" w:cs="Times New Roman"/>
          <w:sz w:val="28"/>
          <w:szCs w:val="28"/>
        </w:rPr>
        <w:t xml:space="preserve"> </w:t>
      </w:r>
      <w:r w:rsidRPr="00337657">
        <w:rPr>
          <w:rFonts w:ascii="Times New Roman" w:hAnsi="Times New Roman" w:cs="Times New Roman"/>
          <w:sz w:val="28"/>
          <w:szCs w:val="28"/>
        </w:rPr>
        <w:t xml:space="preserve">Упражнять в нахождении </w:t>
      </w:r>
      <w:r w:rsidR="00DC7F6D" w:rsidRPr="00DC7F6D">
        <w:rPr>
          <w:rFonts w:ascii="Times New Roman" w:hAnsi="Times New Roman" w:cs="Times New Roman"/>
          <w:sz w:val="28"/>
          <w:szCs w:val="28"/>
        </w:rPr>
        <w:t>их позици</w:t>
      </w:r>
      <w:r w:rsidR="00DC7F6D">
        <w:rPr>
          <w:rFonts w:ascii="Times New Roman" w:hAnsi="Times New Roman" w:cs="Times New Roman"/>
          <w:sz w:val="28"/>
          <w:szCs w:val="28"/>
        </w:rPr>
        <w:t>и</w:t>
      </w:r>
      <w:r w:rsidR="00DC7F6D" w:rsidRPr="00DC7F6D">
        <w:rPr>
          <w:rFonts w:ascii="Times New Roman" w:hAnsi="Times New Roman" w:cs="Times New Roman"/>
          <w:sz w:val="28"/>
          <w:szCs w:val="28"/>
        </w:rPr>
        <w:t xml:space="preserve"> в словах</w:t>
      </w:r>
      <w:r w:rsidR="008E73E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37657" w:rsidRPr="00337657" w:rsidRDefault="00337657" w:rsidP="00337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57">
        <w:rPr>
          <w:rFonts w:ascii="Times New Roman" w:hAnsi="Times New Roman" w:cs="Times New Roman"/>
          <w:sz w:val="28"/>
          <w:szCs w:val="28"/>
        </w:rPr>
        <w:t>3.</w:t>
      </w:r>
      <w:r w:rsidR="00DC7F6D">
        <w:rPr>
          <w:rFonts w:ascii="Times New Roman" w:hAnsi="Times New Roman" w:cs="Times New Roman"/>
          <w:sz w:val="28"/>
          <w:szCs w:val="28"/>
        </w:rPr>
        <w:t xml:space="preserve"> П</w:t>
      </w:r>
      <w:r w:rsidR="00DC7F6D" w:rsidRPr="00DC7F6D">
        <w:rPr>
          <w:rFonts w:ascii="Times New Roman" w:hAnsi="Times New Roman" w:cs="Times New Roman"/>
          <w:sz w:val="28"/>
          <w:szCs w:val="28"/>
        </w:rPr>
        <w:t>ридумывать слова с данным звуком в начале, середине, конце.</w:t>
      </w:r>
    </w:p>
    <w:p w:rsidR="00337657" w:rsidRPr="00337657" w:rsidRDefault="00337657" w:rsidP="00337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DC" w:rsidRPr="001C05FF" w:rsidRDefault="00A072DC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A072DC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2693A" w:rsidRPr="00A072DC" w:rsidSect="00DA7A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BBF"/>
    <w:multiLevelType w:val="multilevel"/>
    <w:tmpl w:val="E488D2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4761E"/>
    <w:multiLevelType w:val="hybridMultilevel"/>
    <w:tmpl w:val="0D64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711"/>
    <w:multiLevelType w:val="hybridMultilevel"/>
    <w:tmpl w:val="8398EE10"/>
    <w:lvl w:ilvl="0" w:tplc="F230D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00F1"/>
    <w:multiLevelType w:val="hybridMultilevel"/>
    <w:tmpl w:val="53625B00"/>
    <w:lvl w:ilvl="0" w:tplc="2DBE1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797"/>
    <w:multiLevelType w:val="multilevel"/>
    <w:tmpl w:val="10ECA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357CAE"/>
    <w:multiLevelType w:val="hybridMultilevel"/>
    <w:tmpl w:val="4CF2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43E09"/>
    <w:multiLevelType w:val="hybridMultilevel"/>
    <w:tmpl w:val="537E69BC"/>
    <w:lvl w:ilvl="0" w:tplc="2DBE1B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204CD"/>
    <w:multiLevelType w:val="hybridMultilevel"/>
    <w:tmpl w:val="2488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E1DB4"/>
    <w:multiLevelType w:val="multilevel"/>
    <w:tmpl w:val="5F26C16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E35AAD"/>
    <w:multiLevelType w:val="hybridMultilevel"/>
    <w:tmpl w:val="9BE0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C1272"/>
    <w:multiLevelType w:val="hybridMultilevel"/>
    <w:tmpl w:val="2FBA5544"/>
    <w:lvl w:ilvl="0" w:tplc="1EE82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3370C"/>
    <w:multiLevelType w:val="hybridMultilevel"/>
    <w:tmpl w:val="E58E3462"/>
    <w:lvl w:ilvl="0" w:tplc="243214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923"/>
    <w:multiLevelType w:val="multilevel"/>
    <w:tmpl w:val="F3E2EC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077FF5"/>
    <w:multiLevelType w:val="hybridMultilevel"/>
    <w:tmpl w:val="3A84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46EA6"/>
    <w:multiLevelType w:val="multilevel"/>
    <w:tmpl w:val="2E9A2EFA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E60DD9"/>
    <w:multiLevelType w:val="hybridMultilevel"/>
    <w:tmpl w:val="1798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36EDD"/>
    <w:multiLevelType w:val="hybridMultilevel"/>
    <w:tmpl w:val="ED9AE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D258E"/>
    <w:multiLevelType w:val="hybridMultilevel"/>
    <w:tmpl w:val="557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61784"/>
    <w:multiLevelType w:val="hybridMultilevel"/>
    <w:tmpl w:val="ACB89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E5737D"/>
    <w:multiLevelType w:val="hybridMultilevel"/>
    <w:tmpl w:val="B4DC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A4F8B"/>
    <w:multiLevelType w:val="multilevel"/>
    <w:tmpl w:val="9DB4A5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"/>
  </w:num>
  <w:num w:numId="5">
    <w:abstractNumId w:val="7"/>
  </w:num>
  <w:num w:numId="6">
    <w:abstractNumId w:val="5"/>
  </w:num>
  <w:num w:numId="7">
    <w:abstractNumId w:val="18"/>
  </w:num>
  <w:num w:numId="8">
    <w:abstractNumId w:val="16"/>
  </w:num>
  <w:num w:numId="9">
    <w:abstractNumId w:val="15"/>
  </w:num>
  <w:num w:numId="10">
    <w:abstractNumId w:val="20"/>
  </w:num>
  <w:num w:numId="11">
    <w:abstractNumId w:val="10"/>
  </w:num>
  <w:num w:numId="12">
    <w:abstractNumId w:val="3"/>
  </w:num>
  <w:num w:numId="13">
    <w:abstractNumId w:val="6"/>
  </w:num>
  <w:num w:numId="14">
    <w:abstractNumId w:val="12"/>
  </w:num>
  <w:num w:numId="15">
    <w:abstractNumId w:val="14"/>
  </w:num>
  <w:num w:numId="16">
    <w:abstractNumId w:val="8"/>
  </w:num>
  <w:num w:numId="17">
    <w:abstractNumId w:val="0"/>
  </w:num>
  <w:num w:numId="18">
    <w:abstractNumId w:val="4"/>
  </w:num>
  <w:num w:numId="19">
    <w:abstractNumId w:val="11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8F"/>
    <w:rsid w:val="000371DB"/>
    <w:rsid w:val="00037EE1"/>
    <w:rsid w:val="000724A1"/>
    <w:rsid w:val="00072BE7"/>
    <w:rsid w:val="00081774"/>
    <w:rsid w:val="00097F01"/>
    <w:rsid w:val="000A20F5"/>
    <w:rsid w:val="000B306C"/>
    <w:rsid w:val="000B637E"/>
    <w:rsid w:val="000C30C5"/>
    <w:rsid w:val="000D13B4"/>
    <w:rsid w:val="000E44F7"/>
    <w:rsid w:val="000E632B"/>
    <w:rsid w:val="000F6751"/>
    <w:rsid w:val="00130A0E"/>
    <w:rsid w:val="00134AD0"/>
    <w:rsid w:val="0013620B"/>
    <w:rsid w:val="0014556C"/>
    <w:rsid w:val="001611C0"/>
    <w:rsid w:val="001672C9"/>
    <w:rsid w:val="001837C0"/>
    <w:rsid w:val="00197A8C"/>
    <w:rsid w:val="001A377A"/>
    <w:rsid w:val="001A506C"/>
    <w:rsid w:val="001B245D"/>
    <w:rsid w:val="001B6BBD"/>
    <w:rsid w:val="001C05FF"/>
    <w:rsid w:val="001C3642"/>
    <w:rsid w:val="001D0810"/>
    <w:rsid w:val="001F5E38"/>
    <w:rsid w:val="001F6134"/>
    <w:rsid w:val="00214954"/>
    <w:rsid w:val="00245517"/>
    <w:rsid w:val="002473BA"/>
    <w:rsid w:val="00253939"/>
    <w:rsid w:val="00264D49"/>
    <w:rsid w:val="00280B40"/>
    <w:rsid w:val="00286873"/>
    <w:rsid w:val="002869C7"/>
    <w:rsid w:val="002B6F9F"/>
    <w:rsid w:val="002D4C12"/>
    <w:rsid w:val="002F7790"/>
    <w:rsid w:val="00311798"/>
    <w:rsid w:val="00313E72"/>
    <w:rsid w:val="00313EC7"/>
    <w:rsid w:val="003229BF"/>
    <w:rsid w:val="0032693A"/>
    <w:rsid w:val="00337657"/>
    <w:rsid w:val="0034539D"/>
    <w:rsid w:val="00361E7F"/>
    <w:rsid w:val="00362ACE"/>
    <w:rsid w:val="00383F11"/>
    <w:rsid w:val="003A3E97"/>
    <w:rsid w:val="003A7D4A"/>
    <w:rsid w:val="003B5F1C"/>
    <w:rsid w:val="003C738E"/>
    <w:rsid w:val="003D30D0"/>
    <w:rsid w:val="00404DA1"/>
    <w:rsid w:val="004161D1"/>
    <w:rsid w:val="0042598B"/>
    <w:rsid w:val="00430C25"/>
    <w:rsid w:val="004624CB"/>
    <w:rsid w:val="004735E4"/>
    <w:rsid w:val="0047727B"/>
    <w:rsid w:val="004C23F5"/>
    <w:rsid w:val="004C3089"/>
    <w:rsid w:val="004C6E5B"/>
    <w:rsid w:val="004D31EB"/>
    <w:rsid w:val="004F2ED2"/>
    <w:rsid w:val="00501650"/>
    <w:rsid w:val="00501B9D"/>
    <w:rsid w:val="005175EC"/>
    <w:rsid w:val="00522D96"/>
    <w:rsid w:val="00526A23"/>
    <w:rsid w:val="005341E6"/>
    <w:rsid w:val="005367BD"/>
    <w:rsid w:val="005532A6"/>
    <w:rsid w:val="00576EE6"/>
    <w:rsid w:val="00586503"/>
    <w:rsid w:val="00587C12"/>
    <w:rsid w:val="005A405D"/>
    <w:rsid w:val="005A7797"/>
    <w:rsid w:val="005C327C"/>
    <w:rsid w:val="005C5341"/>
    <w:rsid w:val="005D2F37"/>
    <w:rsid w:val="00603BD5"/>
    <w:rsid w:val="00604910"/>
    <w:rsid w:val="00630DDB"/>
    <w:rsid w:val="0063104A"/>
    <w:rsid w:val="006333BB"/>
    <w:rsid w:val="00660E94"/>
    <w:rsid w:val="00665A84"/>
    <w:rsid w:val="00671B3E"/>
    <w:rsid w:val="0067215B"/>
    <w:rsid w:val="0067776A"/>
    <w:rsid w:val="00683851"/>
    <w:rsid w:val="00686FE6"/>
    <w:rsid w:val="0068756C"/>
    <w:rsid w:val="006903C5"/>
    <w:rsid w:val="00694FFD"/>
    <w:rsid w:val="006B70EA"/>
    <w:rsid w:val="006B7B89"/>
    <w:rsid w:val="006D4214"/>
    <w:rsid w:val="006F46BE"/>
    <w:rsid w:val="0071245F"/>
    <w:rsid w:val="007144E5"/>
    <w:rsid w:val="00725AFB"/>
    <w:rsid w:val="00736B1D"/>
    <w:rsid w:val="00736B26"/>
    <w:rsid w:val="0079137C"/>
    <w:rsid w:val="00794118"/>
    <w:rsid w:val="007B29FF"/>
    <w:rsid w:val="007B30AF"/>
    <w:rsid w:val="007B668B"/>
    <w:rsid w:val="007B6D40"/>
    <w:rsid w:val="007C000F"/>
    <w:rsid w:val="007D6CC6"/>
    <w:rsid w:val="007E3A34"/>
    <w:rsid w:val="007E6965"/>
    <w:rsid w:val="00800443"/>
    <w:rsid w:val="008021C7"/>
    <w:rsid w:val="008110E1"/>
    <w:rsid w:val="0085586D"/>
    <w:rsid w:val="00857EE9"/>
    <w:rsid w:val="00861655"/>
    <w:rsid w:val="0087378B"/>
    <w:rsid w:val="00874A81"/>
    <w:rsid w:val="008841B3"/>
    <w:rsid w:val="008A5144"/>
    <w:rsid w:val="008B51AC"/>
    <w:rsid w:val="008B541A"/>
    <w:rsid w:val="008D20E5"/>
    <w:rsid w:val="008E73E7"/>
    <w:rsid w:val="008F2CA7"/>
    <w:rsid w:val="008F61F6"/>
    <w:rsid w:val="008F757A"/>
    <w:rsid w:val="00926013"/>
    <w:rsid w:val="00960042"/>
    <w:rsid w:val="00961CDC"/>
    <w:rsid w:val="00963FAE"/>
    <w:rsid w:val="009716DD"/>
    <w:rsid w:val="009847C1"/>
    <w:rsid w:val="00992716"/>
    <w:rsid w:val="00996F0A"/>
    <w:rsid w:val="009A0C92"/>
    <w:rsid w:val="00A072DC"/>
    <w:rsid w:val="00A13A0B"/>
    <w:rsid w:val="00A16C1F"/>
    <w:rsid w:val="00A27891"/>
    <w:rsid w:val="00A32C20"/>
    <w:rsid w:val="00A3326E"/>
    <w:rsid w:val="00A35EF8"/>
    <w:rsid w:val="00A42112"/>
    <w:rsid w:val="00A5518B"/>
    <w:rsid w:val="00A6456F"/>
    <w:rsid w:val="00A81C49"/>
    <w:rsid w:val="00A82455"/>
    <w:rsid w:val="00A847AE"/>
    <w:rsid w:val="00A84EA5"/>
    <w:rsid w:val="00A91419"/>
    <w:rsid w:val="00A9347D"/>
    <w:rsid w:val="00AA5775"/>
    <w:rsid w:val="00AC2CA1"/>
    <w:rsid w:val="00AC7348"/>
    <w:rsid w:val="00AE5698"/>
    <w:rsid w:val="00AF22A6"/>
    <w:rsid w:val="00AF64DB"/>
    <w:rsid w:val="00B011A7"/>
    <w:rsid w:val="00B04FC6"/>
    <w:rsid w:val="00B151BC"/>
    <w:rsid w:val="00B46887"/>
    <w:rsid w:val="00B5478B"/>
    <w:rsid w:val="00B60E2A"/>
    <w:rsid w:val="00B80520"/>
    <w:rsid w:val="00B877C6"/>
    <w:rsid w:val="00B94EAF"/>
    <w:rsid w:val="00B9505D"/>
    <w:rsid w:val="00BB2B81"/>
    <w:rsid w:val="00BD3D97"/>
    <w:rsid w:val="00C22D60"/>
    <w:rsid w:val="00C242B5"/>
    <w:rsid w:val="00C50CCC"/>
    <w:rsid w:val="00C57161"/>
    <w:rsid w:val="00C60745"/>
    <w:rsid w:val="00C87C36"/>
    <w:rsid w:val="00C87C9D"/>
    <w:rsid w:val="00C924BF"/>
    <w:rsid w:val="00C97CB2"/>
    <w:rsid w:val="00CF561D"/>
    <w:rsid w:val="00D031D8"/>
    <w:rsid w:val="00D15AB0"/>
    <w:rsid w:val="00D24981"/>
    <w:rsid w:val="00D85F0F"/>
    <w:rsid w:val="00D93A86"/>
    <w:rsid w:val="00D94FCE"/>
    <w:rsid w:val="00DA20B3"/>
    <w:rsid w:val="00DA7A16"/>
    <w:rsid w:val="00DB08C5"/>
    <w:rsid w:val="00DC7F6D"/>
    <w:rsid w:val="00DF75EE"/>
    <w:rsid w:val="00E10886"/>
    <w:rsid w:val="00E20DA1"/>
    <w:rsid w:val="00E51836"/>
    <w:rsid w:val="00E521EF"/>
    <w:rsid w:val="00E54018"/>
    <w:rsid w:val="00E55938"/>
    <w:rsid w:val="00E70320"/>
    <w:rsid w:val="00E71473"/>
    <w:rsid w:val="00E87088"/>
    <w:rsid w:val="00E91295"/>
    <w:rsid w:val="00E931C5"/>
    <w:rsid w:val="00E93A9B"/>
    <w:rsid w:val="00EA7A9D"/>
    <w:rsid w:val="00EB18D3"/>
    <w:rsid w:val="00EC130B"/>
    <w:rsid w:val="00EC6323"/>
    <w:rsid w:val="00ED6D4F"/>
    <w:rsid w:val="00EE6E22"/>
    <w:rsid w:val="00EF4462"/>
    <w:rsid w:val="00EF5C49"/>
    <w:rsid w:val="00EF638F"/>
    <w:rsid w:val="00F11E24"/>
    <w:rsid w:val="00F13070"/>
    <w:rsid w:val="00F14AE6"/>
    <w:rsid w:val="00F23375"/>
    <w:rsid w:val="00F34483"/>
    <w:rsid w:val="00F61F6C"/>
    <w:rsid w:val="00F65957"/>
    <w:rsid w:val="00F668B4"/>
    <w:rsid w:val="00F67262"/>
    <w:rsid w:val="00F8636B"/>
    <w:rsid w:val="00F8765C"/>
    <w:rsid w:val="00F96D5B"/>
    <w:rsid w:val="00FB397F"/>
    <w:rsid w:val="00FC5512"/>
    <w:rsid w:val="00FD503B"/>
    <w:rsid w:val="00FD5F9C"/>
    <w:rsid w:val="00FE77F3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AF6E"/>
  <w15:chartTrackingRefBased/>
  <w15:docId w15:val="{E487A447-E1F9-46EC-8B40-CA0F41C7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A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4A1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B5478B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5478B"/>
    <w:pPr>
      <w:widowControl w:val="0"/>
      <w:shd w:val="clear" w:color="auto" w:fill="FFFFFF"/>
      <w:spacing w:after="260" w:line="240" w:lineRule="auto"/>
    </w:pPr>
    <w:rPr>
      <w:rFonts w:ascii="Segoe UI" w:eastAsia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Лопатюк</dc:creator>
  <cp:keywords/>
  <dc:description/>
  <cp:lastModifiedBy>Ирина Лопатюк</cp:lastModifiedBy>
  <cp:revision>78</cp:revision>
  <cp:lastPrinted>2020-03-29T13:24:00Z</cp:lastPrinted>
  <dcterms:created xsi:type="dcterms:W3CDTF">2020-04-25T10:14:00Z</dcterms:created>
  <dcterms:modified xsi:type="dcterms:W3CDTF">2020-05-05T11:54:00Z</dcterms:modified>
</cp:coreProperties>
</file>