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75" w:rsidRPr="0068268D" w:rsidRDefault="00F22A75" w:rsidP="0073747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8268D">
        <w:rPr>
          <w:rFonts w:ascii="Times New Roman" w:hAnsi="Times New Roman" w:cs="Times New Roman"/>
          <w:color w:val="FF0000"/>
          <w:sz w:val="32"/>
          <w:szCs w:val="32"/>
        </w:rPr>
        <w:t>Понедельник</w:t>
      </w:r>
    </w:p>
    <w:p w:rsidR="00F22A75" w:rsidRPr="0068268D" w:rsidRDefault="00F22A75" w:rsidP="0073747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27</w:t>
      </w:r>
      <w:r w:rsidRPr="0068268D">
        <w:rPr>
          <w:rFonts w:ascii="Times New Roman" w:hAnsi="Times New Roman" w:cs="Times New Roman"/>
          <w:color w:val="FF0000"/>
          <w:sz w:val="32"/>
          <w:szCs w:val="32"/>
        </w:rPr>
        <w:t xml:space="preserve"> апреля  2020 год</w:t>
      </w:r>
    </w:p>
    <w:p w:rsidR="00F22A75" w:rsidRPr="00AB7B05" w:rsidRDefault="00F22A75" w:rsidP="0073747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 w:rsidRPr="00AB7B05">
        <w:rPr>
          <w:rFonts w:ascii="Times New Roman" w:hAnsi="Times New Roman" w:cs="Times New Roman"/>
          <w:sz w:val="32"/>
          <w:szCs w:val="32"/>
          <w:u w:val="single"/>
        </w:rPr>
        <w:t>“Познавательное развитие»</w:t>
      </w:r>
    </w:p>
    <w:p w:rsidR="00F22A75" w:rsidRPr="00AB7B05" w:rsidRDefault="00F22A75" w:rsidP="0073747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sz w:val="32"/>
          <w:szCs w:val="32"/>
          <w:u w:val="single"/>
        </w:rPr>
        <w:t>(Мир природы, мир человека)</w:t>
      </w:r>
    </w:p>
    <w:p w:rsidR="00FA52FB" w:rsidRDefault="00F22A75" w:rsidP="007374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 w:rsidR="0073747D">
        <w:rPr>
          <w:rFonts w:ascii="Times New Roman" w:hAnsi="Times New Roman" w:cs="Times New Roman"/>
          <w:b/>
          <w:sz w:val="32"/>
          <w:szCs w:val="32"/>
        </w:rPr>
        <w:t xml:space="preserve"> Мои зеленые друзья</w:t>
      </w:r>
    </w:p>
    <w:p w:rsidR="00DF4075" w:rsidRDefault="00DF4075" w:rsidP="00DF407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Отгадайте загадку:</w:t>
      </w:r>
    </w:p>
    <w:p w:rsidR="001952B1" w:rsidRDefault="00DF4075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1952B1">
        <w:rPr>
          <w:rStyle w:val="c3"/>
          <w:color w:val="000000"/>
          <w:sz w:val="28"/>
          <w:szCs w:val="28"/>
        </w:rPr>
        <w:t>«Рук нет, ног нет, а двигается.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Носа нет, а дышит.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Рта нет, а пьет и ест».</w:t>
      </w:r>
    </w:p>
    <w:p w:rsidR="00DF4075" w:rsidRDefault="00DF4075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Правильно, это растение! Мы с вами будем путешествовать в мире растений. Это очень большой и интересный мир. В этом мире живут большие и маленькие растения, с длинными листьями и маленькими листочками, с яркими и красивыми цветами.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ptcloud3.ams3.digitaloceanspaces.com/slides/pics/000/962/485/original/Slide1.jpg?148019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tcloud3.ams3.digitaloceanspaces.com/slides/pics/000/962/485/original/Slide1.jpg?148019207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А вы </w:t>
      </w:r>
      <w:proofErr w:type="gramStart"/>
      <w:r>
        <w:rPr>
          <w:rStyle w:val="c3"/>
          <w:color w:val="000000"/>
          <w:sz w:val="28"/>
          <w:szCs w:val="28"/>
        </w:rPr>
        <w:t>знаете</w:t>
      </w:r>
      <w:proofErr w:type="gramEnd"/>
      <w:r w:rsidR="001952B1">
        <w:rPr>
          <w:rStyle w:val="c3"/>
          <w:color w:val="000000"/>
          <w:sz w:val="28"/>
          <w:szCs w:val="28"/>
        </w:rPr>
        <w:t xml:space="preserve"> как растение двигается, ведь у него ни рук, ни ног нет?</w:t>
      </w: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Оно р</w:t>
      </w:r>
      <w:r w:rsidR="001952B1">
        <w:rPr>
          <w:rStyle w:val="c3"/>
          <w:color w:val="000000"/>
          <w:sz w:val="28"/>
          <w:szCs w:val="28"/>
        </w:rPr>
        <w:t>астет, поворачивается к свету.</w:t>
      </w: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А к</w:t>
      </w:r>
      <w:r w:rsidR="001952B1">
        <w:rPr>
          <w:rStyle w:val="c3"/>
          <w:color w:val="000000"/>
          <w:sz w:val="28"/>
          <w:szCs w:val="28"/>
        </w:rPr>
        <w:t>ак дышит растение?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lastRenderedPageBreak/>
        <w:t>- Через листья, корни.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Как пьет и ест? Так же как и мы?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Нет, пьет и ест корнями.</w:t>
      </w: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И</w:t>
      </w:r>
      <w:r w:rsidR="001952B1">
        <w:rPr>
          <w:rStyle w:val="c3"/>
          <w:color w:val="000000"/>
          <w:sz w:val="28"/>
          <w:szCs w:val="28"/>
        </w:rPr>
        <w:t xml:space="preserve">менно корни кормят растение. А где же хранится пища для растения? 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В земле.</w:t>
      </w:r>
    </w:p>
    <w:p w:rsidR="000D4A38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Растения питаются совсем не так как мы с вами, и хранить свое питание в холодильниках они не могут. Питание растений содержится в земле, в которой они растут. Если выдернуть растение из земли и оставить так, то оно погибнет. Растения двигаются, дышат, питаются. Значит, про них можно сказать, что они такие же живые существа, как и мы с вами. </w:t>
      </w:r>
    </w:p>
    <w:p w:rsidR="000D4A38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Посмотрите на картинку. Как называется этот цветок? Это комнатное растение?</w:t>
      </w:r>
    </w:p>
    <w:p w:rsidR="001952B1" w:rsidRDefault="00BB463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7" name="Рисунок 7" descr="http://img1.liveinternet.ru/images/attach/d/1/134/547/134547341_u_32aecc9e325b4ffc2e570797dae83c9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d/1/134/547/134547341_u_32aecc9e325b4ffc2e570797dae83c9a_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Э</w:t>
      </w:r>
      <w:r w:rsidR="001952B1">
        <w:rPr>
          <w:rStyle w:val="c3"/>
          <w:color w:val="000000"/>
          <w:sz w:val="28"/>
          <w:szCs w:val="28"/>
        </w:rPr>
        <w:t xml:space="preserve">то одуванчик. </w:t>
      </w:r>
    </w:p>
    <w:p w:rsidR="001952B1" w:rsidRDefault="000D4A38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О</w:t>
      </w:r>
      <w:r w:rsidR="001952B1">
        <w:rPr>
          <w:rStyle w:val="c3"/>
          <w:color w:val="000000"/>
          <w:sz w:val="28"/>
          <w:szCs w:val="28"/>
        </w:rPr>
        <w:t>дуванчик растет на улице, а все остальные растения живут только в помещении. Поэтому их называют.… Как?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Комнатные растения.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Воспитатель:</w:t>
      </w:r>
    </w:p>
    <w:p w:rsidR="00BB463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Правильно. Давайте посмотрим на цветок, который растет у нас в группе. </w:t>
      </w:r>
    </w:p>
    <w:p w:rsidR="00BB4631" w:rsidRDefault="00BB463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30713"/>
            <wp:effectExtent l="19050" t="0" r="3175" b="0"/>
            <wp:docPr id="10" name="Рисунок 10" descr="https://floralife.com.ua/images/encyclopedia/saintpaulia/saintpaulia-f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loralife.com.ua/images/encyclopedia/saintpaulia/saintpaulia-f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B1" w:rsidRDefault="001952B1" w:rsidP="000D4A3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Этот цветок называется фиалка. Яркие красивые цветы у фиалки появились не сразу. Сначала будущий цветок спал и набирался сил в своей растительной колыбельке-семечке, укутанный в свои растительные пеленки, совсем как маленьк</w:t>
      </w:r>
      <w:r w:rsidR="000D4A38">
        <w:rPr>
          <w:rStyle w:val="c3"/>
          <w:color w:val="000000"/>
          <w:sz w:val="28"/>
          <w:szCs w:val="28"/>
        </w:rPr>
        <w:t>ий ребенок. Семечко-колыбельку  спрятали в питательную землю и поливали</w:t>
      </w:r>
      <w:r>
        <w:rPr>
          <w:rStyle w:val="c3"/>
          <w:color w:val="000000"/>
          <w:sz w:val="28"/>
          <w:szCs w:val="28"/>
        </w:rPr>
        <w:t>. В теплой влажной земле малыш-цветок начал пробуждаться и расти, расти, расти</w:t>
      </w:r>
      <w:proofErr w:type="gramStart"/>
      <w:r>
        <w:rPr>
          <w:rStyle w:val="c3"/>
          <w:color w:val="000000"/>
          <w:sz w:val="28"/>
          <w:szCs w:val="28"/>
        </w:rPr>
        <w:t>… И</w:t>
      </w:r>
      <w:proofErr w:type="gramEnd"/>
      <w:r>
        <w:rPr>
          <w:rStyle w:val="c3"/>
          <w:color w:val="000000"/>
          <w:sz w:val="28"/>
          <w:szCs w:val="28"/>
        </w:rPr>
        <w:t xml:space="preserve"> вот он уже слегка подрос и пеленки ему стали малы. Малыш-цветок начал вылезать из них. Но это еще не цветок, это только росток с маленьким корешком. Росток продолжал расти, стебель-клубень его креп, увеличивался в размерах и на нем появился первый листок. Постепенно листьев становилось все больше и больше. И вот появились первые бутоны, в которых спят сами цветы. Наконец бутоны распустились и открыли нам свою неповторимую красоту. Мы любуемся ими и восхищаемся ею. Рождение цветка – это настоящее чудо! </w:t>
      </w:r>
    </w:p>
    <w:p w:rsidR="000D4A38" w:rsidRDefault="000D4A38" w:rsidP="000D4A3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Физкультминутка: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Я прошу тебя, цветок: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Подними-ка свой листок,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Выйди на дорожку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Да притопни ножкой.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Да головкой покачай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Утром солнышко встречай.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Стебель наклони слегка –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Вот зарядка для цветка.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А теперь росой умойся,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Отряхнись и успокойся.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Наконец готовы все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День встречать во всей красе!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/дети выполняют действия согласно тексту/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А давайте сейчас поиграем в другую игру, которая называется</w:t>
      </w:r>
      <w:r>
        <w:rPr>
          <w:rStyle w:val="c3"/>
          <w:color w:val="000000"/>
        </w:rPr>
        <w:t> </w:t>
      </w:r>
      <w:r>
        <w:rPr>
          <w:rStyle w:val="c3"/>
          <w:color w:val="000000"/>
          <w:sz w:val="28"/>
          <w:szCs w:val="28"/>
        </w:rPr>
        <w:t> «Что растениям нужно для роста?». Посмотрите на рисунки и скажите что нужно, чтобы наши растения выросли?</w:t>
      </w:r>
    </w:p>
    <w:p w:rsidR="001952B1" w:rsidRDefault="00320D35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3667125"/>
            <wp:effectExtent l="19050" t="0" r="0" b="0"/>
            <wp:docPr id="16" name="Рисунок 16" descr="https://i.pinimg.com/736x/9b/0e/d8/9b0ed8f6098a12ec187b54b4f27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9b/0e/d8/9b0ed8f6098a12ec187b54b4f270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35" w:rsidRDefault="00320D35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Дети: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Солнце, воздух, вода, земля.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Лейкой мы поливаем растения. Без солнечного света, тепла растения не растут. Растениям </w:t>
      </w:r>
      <w:proofErr w:type="gramStart"/>
      <w:r>
        <w:rPr>
          <w:rStyle w:val="c3"/>
          <w:color w:val="000000"/>
          <w:sz w:val="28"/>
          <w:szCs w:val="28"/>
        </w:rPr>
        <w:t>нужны</w:t>
      </w:r>
      <w:proofErr w:type="gramEnd"/>
      <w:r>
        <w:rPr>
          <w:rStyle w:val="c3"/>
          <w:color w:val="000000"/>
          <w:sz w:val="28"/>
          <w:szCs w:val="28"/>
        </w:rPr>
        <w:t xml:space="preserve"> земля, воздух, вода. Чтобы растения были красивыми, хорошо росли и цвели, нужно их подкармливать специальными удобрениями. И обязательно им нужна наша забота и любовь!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Игра «Что было бы, если бы…»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Что было бы, если бы растение поставили в темное место?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Оно бы умерло.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Что было бы, если бы растение забыли полить?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 - Растения бы высохли.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Что будет, если за растением ухаживать: поливать, мыть, рыхлить землю, подкармливать?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  <w:sz w:val="28"/>
          <w:szCs w:val="28"/>
        </w:rPr>
        <w:t>- Растения будут расти, цветы будут цвести.</w:t>
      </w:r>
    </w:p>
    <w:p w:rsidR="001952B1" w:rsidRDefault="001952B1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сейчас мы с вами немного отдохнем. (</w:t>
      </w:r>
      <w:proofErr w:type="spellStart"/>
      <w:r>
        <w:rPr>
          <w:rStyle w:val="c3"/>
          <w:color w:val="000000"/>
          <w:sz w:val="28"/>
          <w:szCs w:val="28"/>
        </w:rPr>
        <w:t>Психогимнастика</w:t>
      </w:r>
      <w:proofErr w:type="spellEnd"/>
      <w:r>
        <w:rPr>
          <w:rStyle w:val="c3"/>
          <w:color w:val="000000"/>
          <w:sz w:val="28"/>
          <w:szCs w:val="28"/>
        </w:rPr>
        <w:t xml:space="preserve"> «Я – растение!»): Представьте, что вы маленькие комнатные растения. Вас посадили в теплую мягкую землю. Вы еще маленькие ростки, совсем слабые, хрупкие, беззащитные. Но вот чьи-то добрые руки поливают вас, рыхлят землю, чтобы ваши корни дышали, моют вас. Вы начинаете расти, стебель становится крепче, вы тянетесь к свету. Вам так хорошо жить на подоконнике рядом с другими красивыми цветами…</w:t>
      </w:r>
    </w:p>
    <w:p w:rsidR="00B00CA3" w:rsidRDefault="00B00CA3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B00CA3" w:rsidRDefault="00B00CA3" w:rsidP="001952B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B00CA3" w:rsidRDefault="00B00CA3" w:rsidP="00B00CA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B00CA3" w:rsidRPr="00F06C4B" w:rsidRDefault="00B00CA3" w:rsidP="00B00CA3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B00CA3" w:rsidRPr="00345758" w:rsidRDefault="00B00CA3" w:rsidP="00B00C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0CA3" w:rsidRDefault="00B00CA3" w:rsidP="00B00CA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B00CA3" w:rsidRPr="00F06C4B" w:rsidRDefault="00B00CA3" w:rsidP="00B00C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B00CA3" w:rsidRDefault="00B00CA3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AB7B05">
        <w:rPr>
          <w:b/>
          <w:sz w:val="32"/>
          <w:szCs w:val="32"/>
        </w:rPr>
        <w:t>Тема:</w:t>
      </w:r>
      <w:r>
        <w:rPr>
          <w:b/>
          <w:sz w:val="32"/>
          <w:szCs w:val="32"/>
        </w:rPr>
        <w:t xml:space="preserve"> «Весенние цветы»</w:t>
      </w:r>
    </w:p>
    <w:p w:rsidR="00E55A41" w:rsidRDefault="00E55A41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-Ребята, отгадайте загадку: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Тает снежок, ожил лужок,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День прибывает. Когда это бывает?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-Правильно, это весна.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-Назовите весенние месяцы.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-Если март-это начало таяния снега, то в апреле земля полностью освобождается от снега, реки – ото льда. Природа пробуждается от зимы: на деревьях набухают почки, прилетают перелетные птицы, появляется первая травка…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–Весной, когда растает снег, солнышко прогреет землю, появляется не только травка. В конце апреля в лесу расцветают первые цветы. Отгадайте загадку: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Пробивается росток,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Удивительный цветок.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Из-под снега вырастает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Солнце гляне</w:t>
      </w:r>
      <w:proofErr w:type="gramStart"/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т-</w:t>
      </w:r>
      <w:proofErr w:type="gramEnd"/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расцветает.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(подснежник)</w:t>
      </w:r>
    </w:p>
    <w:p w:rsidR="00E55A41" w:rsidRPr="00B541FA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-Правильно, подснежник. А почему его так назвали? Какие первые цветы вы еще знаете?</w:t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Подснежник – первое дыхание весны. Он получил свое название за способность растения пробиваться из земли и зацветать с первыми теплыми весенними лучами солнца, когда чуть подтает снег. В переводе с </w:t>
      </w:r>
      <w:proofErr w:type="gramStart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латинского</w:t>
      </w:r>
      <w:proofErr w:type="gramEnd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означающих “молочный цветок”. Вероятно, в этом названии отразился нежный белоснежный цвет подснежника.</w:t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подснежниках сложено немало легенд. Одна из них гласит, однажды старуха Зима со своими спутниками Морозом и Ветром решила не пускать на землю Весну. Но смелый Подснежник выпрямился, расправил лепестки и попросил защиты у Солнца. Солнце заметило бесстрашный цветок, согрело землю и открыло дорогу Весне.</w:t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3952875"/>
            <wp:effectExtent l="19050" t="0" r="9525" b="0"/>
            <wp:docPr id="24" name="Рисунок 24" descr="https://kladraz.ru/upload/blogs2/2016/3/5391_7f6b661edb30885d39a2391250032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6/3/5391_7f6b661edb30885d39a23912500325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541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выполнения:</w:t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Берем альбомный лист бумаги, располагаем вертикально. Чтобы </w:t>
      </w:r>
      <w:proofErr w:type="spellStart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затонировать</w:t>
      </w:r>
      <w:proofErr w:type="spellEnd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лист, мочим его водой и растушевываем на нем кистью краску </w:t>
      </w:r>
      <w:proofErr w:type="gramStart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насыщенно синего до голубого.</w:t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837F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91225" cy="4000500"/>
            <wp:effectExtent l="19050" t="0" r="9525" b="0"/>
            <wp:docPr id="27" name="Рисунок 27" descr="https://kladraz.ru/upload/blogs2/2016/3/5391_0a7149050be43e521003262701f77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6/3/5391_0a7149050be43e521003262701f770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Тоненькой кисточкой прорисовываем стебли будущих подснежников и траву. Детям сложно рисовать сразу кисточкой, поэтому нарисовать все это можно предварительно простым карандашом.</w:t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4114800"/>
            <wp:effectExtent l="19050" t="0" r="9525" b="0"/>
            <wp:docPr id="28" name="Рисунок 28" descr="https://kladraz.ru/upload/blogs2/2016/3/5391_7879d6cc6032e2318d956f6200afd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2/2016/3/5391_7879d6cc6032e2318d956f6200afd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листья подснежников.</w:t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4162425"/>
            <wp:effectExtent l="19050" t="0" r="9525" b="0"/>
            <wp:docPr id="29" name="Рисунок 29" descr="https://kladraz.ru/upload/blogs2/2016/3/5391_4b9dec0666a694cc466a8c6cfb052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upload/blogs2/2016/3/5391_4b9dec0666a694cc466a8c6cfb052e5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краски высохнут можно приступать к рисованию бутонов самих подснежников белой гуашью. Рисовать нужно быстро, чтобы краска не успела высохнуть.</w:t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32" name="Рисунок 32" descr="https://kladraz.ru/upload/blogs2/2016/3/5391_dc30dad20582c2c273baed1520b97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upload/blogs2/2016/3/5391_dc30dad20582c2c273baed1520b973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35" name="Рисунок 35" descr="https://kladraz.ru/upload/blogs2/2016/3/5391_dea43ff71f901301b0f81aef87e39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ladraz.ru/upload/blogs2/2016/3/5391_dea43ff71f901301b0f81aef87e39ed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1" w:rsidRPr="00E55A41" w:rsidRDefault="00E55A41" w:rsidP="00E5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5A41" w:rsidRPr="00E55A41" w:rsidRDefault="00E55A41" w:rsidP="00E55A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4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-Дети, а можно рвать первоцветы?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-Почему?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Чтение хором стихотворения Т.Собакиной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Если я сорву цветок,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Если ты сорвешь цветок…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Если ВСЕ: и Я, и ТЫ-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Если МЫ сорвем цветы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То окажутся пусты</w:t>
      </w:r>
    </w:p>
    <w:p w:rsidR="00E55A41" w:rsidRPr="00E55A41" w:rsidRDefault="00E55A41" w:rsidP="00E55A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 деревья, и кусты</w:t>
      </w:r>
      <w:proofErr w:type="gramStart"/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..</w:t>
      </w:r>
      <w:proofErr w:type="gramEnd"/>
    </w:p>
    <w:p w:rsidR="003B149C" w:rsidRDefault="00E55A41" w:rsidP="003B149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E55A41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 не будет красоты.</w:t>
      </w:r>
    </w:p>
    <w:p w:rsidR="00D876E2" w:rsidRPr="003B149C" w:rsidRDefault="00D876E2" w:rsidP="003B149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5E261C">
        <w:rPr>
          <w:rFonts w:ascii="Arial" w:hAnsi="Arial" w:cs="Arial"/>
          <w:color w:val="FF0000"/>
          <w:sz w:val="28"/>
          <w:szCs w:val="28"/>
        </w:rPr>
        <w:lastRenderedPageBreak/>
        <w:t>ВТОРНИК</w:t>
      </w:r>
    </w:p>
    <w:p w:rsidR="00D876E2" w:rsidRPr="0095110E" w:rsidRDefault="00D876E2" w:rsidP="003B149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28</w:t>
      </w:r>
      <w:r w:rsidRPr="0095110E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</w:p>
    <w:p w:rsidR="00D876E2" w:rsidRPr="00AB7B05" w:rsidRDefault="00D876E2" w:rsidP="003B149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D876E2" w:rsidRDefault="00D876E2" w:rsidP="003B149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D876E2" w:rsidRDefault="00D876E2" w:rsidP="003B14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</w:p>
    <w:p w:rsidR="00C22FB5" w:rsidRPr="005E261C" w:rsidRDefault="00C22FB5" w:rsidP="003B149C">
      <w:pPr>
        <w:pStyle w:val="a5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СРЕДА</w:t>
      </w:r>
    </w:p>
    <w:p w:rsidR="00C22FB5" w:rsidRPr="004E49F2" w:rsidRDefault="00C22FB5" w:rsidP="003B149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29</w:t>
      </w:r>
      <w:r w:rsidRPr="004E49F2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C22FB5" w:rsidRDefault="00C22FB5" w:rsidP="003B149C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</w:rPr>
        <w:t>познавательное развитие.</w:t>
      </w:r>
    </w:p>
    <w:p w:rsidR="00C22FB5" w:rsidRPr="004E49F2" w:rsidRDefault="00C22FB5" w:rsidP="003B149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49F2">
        <w:rPr>
          <w:rFonts w:ascii="Times New Roman" w:hAnsi="Times New Roman" w:cs="Times New Roman"/>
          <w:sz w:val="32"/>
          <w:szCs w:val="32"/>
          <w:u w:val="single"/>
        </w:rPr>
        <w:t>Формирование элементарных математических представлений.</w:t>
      </w:r>
    </w:p>
    <w:p w:rsidR="00D876E2" w:rsidRDefault="00C22FB5" w:rsidP="003B149C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 w:rsidR="003A504A">
        <w:rPr>
          <w:rFonts w:ascii="Times New Roman" w:hAnsi="Times New Roman" w:cs="Times New Roman"/>
          <w:b/>
          <w:sz w:val="32"/>
          <w:szCs w:val="32"/>
        </w:rPr>
        <w:t xml:space="preserve"> «Ориентировка во времени»</w:t>
      </w:r>
    </w:p>
    <w:p w:rsidR="0037379A" w:rsidRDefault="00B541FA" w:rsidP="0037379A">
      <w:pPr>
        <w:shd w:val="clear" w:color="auto" w:fill="FFFFFF"/>
        <w:spacing w:after="300" w:line="240" w:lineRule="auto"/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3505200" cy="5267325"/>
            <wp:effectExtent l="19050" t="0" r="0" b="0"/>
            <wp:docPr id="50" name="Рисунок 50" descr="http://i-gnom.ru/img/math/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-gnom.ru/img/math/t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FA" w:rsidRPr="0037379A" w:rsidRDefault="00B541FA" w:rsidP="0037379A">
      <w:pPr>
        <w:shd w:val="clear" w:color="auto" w:fill="FFFFFF"/>
        <w:spacing w:after="300" w:line="240" w:lineRule="auto"/>
        <w:rPr>
          <w:rFonts w:ascii="Verdana" w:eastAsia="Times New Roman" w:hAnsi="Verdana" w:cs="Times New Roman"/>
          <w:color w:val="2B2B2B"/>
          <w:sz w:val="21"/>
          <w:szCs w:val="21"/>
          <w:lang w:eastAsia="ru-RU"/>
        </w:rPr>
      </w:pPr>
      <w:r>
        <w:rPr>
          <w:color w:val="000000"/>
          <w:sz w:val="27"/>
          <w:szCs w:val="27"/>
        </w:rPr>
        <w:lastRenderedPageBreak/>
        <w:t>Отгадайте, когда это бывает: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 рекой заря встаёт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дворе петух поёт.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Умываются котята,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Просыпаются ребята.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(утро)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Когда заканчивается ночь, наступает утро. Всходит солнце. И всё вокруг просыпается: и деревья, и цветы, и насекомые, и животные.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вы делаете утром? (Ответ ребенка: - просыпаюсь, встаю, умываюсь, иду в детский сад, делаю зарядку, завтракаю).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в небе высоко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 заката далеко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Зёрна в норку тащит мышь.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 азбуку малыш.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(день)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Следом за утром наступает день. Солнце уже высоко. Дети в детском саду играют, гуляют, обедают.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показывает картинку «день»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что вы делаете днём?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красное зашло.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Белка прячется в дупло.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Дрёма в гости к нам идёт,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Сказку он с собой ведёт.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(вечер)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Вечер наступает, когда заканчивается день и на улице начинает темнеть. Солнышко прячется. А ребята возвращаются из детского сада.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вы делаете вечером? (Ответ ребенка: - возвращаюсь домой из детского сада, гуляю, смотрю телевизор, готовлюсь ко сну).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небе звёздочки горят.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Птицы спят и рыбки спят.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Спят цветы в саду на грядках,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Ну, а мы в своих кроватках.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(ночь)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вечером приходит ночь. Ночью темно. На смену солнцу приходит луна. А ночью что вы делаете? (Ответ детей: - спим).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- Давайте посчитаем, сколько у нас частей в сутках? (утро-1, день-2,</w:t>
      </w:r>
      <w:proofErr w:type="gramEnd"/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вечер- 3, ночь-4).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Сколько частей в сутках? (четыре).</w:t>
      </w:r>
    </w:p>
    <w:p w:rsidR="00B541FA" w:rsidRDefault="00FA621D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</w:t>
      </w:r>
      <w:r w:rsidR="00B541FA">
        <w:rPr>
          <w:color w:val="000000"/>
          <w:sz w:val="27"/>
          <w:szCs w:val="27"/>
        </w:rPr>
        <w:t>оиграем в игру «Закончи предложение».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Дидактическая игра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- Завтракаем мы утром, обедаем мы (днем, а ужинаем (вечером).</w:t>
      </w:r>
      <w:proofErr w:type="gramEnd"/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Солнце светит днем, а луна (ночью).</w:t>
      </w:r>
    </w:p>
    <w:p w:rsidR="00B541FA" w:rsidRDefault="00FA621D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</w:t>
      </w:r>
      <w:r w:rsidR="00B541FA">
        <w:rPr>
          <w:color w:val="000000"/>
          <w:sz w:val="27"/>
          <w:szCs w:val="27"/>
        </w:rPr>
        <w:t>тгадаем загадки: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Тает снежок, ожил лужок.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прибывает. Когда это бывает?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(Весной)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небе - радуга-дуга.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грядке - ягода-нуга,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Солнцем озеро согрето: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Всех зовёт купаться.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(Летом)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Дни стали короче,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Длинней стали ночи,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скажет, кто знает,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это бывает?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(Осенью)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Запорошила дорожки,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Разукрасила окошки.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Радость детям подарила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санках прокатила.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(Зимой)</w:t>
      </w:r>
    </w:p>
    <w:p w:rsidR="00FA621D" w:rsidRDefault="0037379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238750" cy="3467100"/>
            <wp:effectExtent l="19050" t="0" r="0" b="0"/>
            <wp:docPr id="53" name="Рисунок 53" descr="http://razumniki.ru/images/articles/obuchenie_detey/g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azumniki.ru/images/articles/obuchenie_detey/god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9A" w:rsidRDefault="0037379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B541FA" w:rsidRPr="00FA621D" w:rsidRDefault="00FA621D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FA621D">
        <w:rPr>
          <w:b/>
          <w:color w:val="000000"/>
          <w:sz w:val="27"/>
          <w:szCs w:val="27"/>
        </w:rPr>
        <w:t>Ф</w:t>
      </w:r>
      <w:r w:rsidR="00B541FA" w:rsidRPr="00FA621D">
        <w:rPr>
          <w:b/>
          <w:color w:val="000000"/>
          <w:sz w:val="27"/>
          <w:szCs w:val="27"/>
        </w:rPr>
        <w:t>изкультминутка: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поднять руки вверх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 вытянуть руки вперед и сделать хлопок</w:t>
      </w:r>
    </w:p>
    <w:p w:rsidR="00B541FA" w:rsidRDefault="00B541FA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 правой рукой дотянуться до левого колена, а левой рукой до правого</w:t>
      </w:r>
      <w:r w:rsidR="00FA621D">
        <w:rPr>
          <w:color w:val="000000"/>
          <w:sz w:val="27"/>
          <w:szCs w:val="27"/>
        </w:rPr>
        <w:t>.</w:t>
      </w:r>
    </w:p>
    <w:p w:rsidR="00FA621D" w:rsidRDefault="00FA621D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541FA" w:rsidRDefault="00FA621D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Поиграем в игру «Не ошибись»</w:t>
      </w:r>
      <w:r w:rsidR="00B541FA">
        <w:rPr>
          <w:color w:val="000000"/>
          <w:sz w:val="27"/>
          <w:szCs w:val="27"/>
        </w:rPr>
        <w:t>: назови предметы, которые находятся справа от тебя, слева от тебя, перед тобой, за тобой, над тобой и под тобой. </w:t>
      </w:r>
    </w:p>
    <w:p w:rsidR="001A23C8" w:rsidRDefault="001A23C8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A23C8" w:rsidRDefault="001A23C8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Закрепление счета до 5. </w:t>
      </w:r>
    </w:p>
    <w:p w:rsidR="001A23C8" w:rsidRDefault="001A23C8" w:rsidP="00B541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Соотношение цифры с количеством предметов на картинке.</w:t>
      </w:r>
    </w:p>
    <w:p w:rsidR="00B00CA3" w:rsidRDefault="001A23C8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076625"/>
            <wp:effectExtent l="19050" t="0" r="3175" b="0"/>
            <wp:docPr id="56" name="Рисунок 56" descr="http://fsd.multiurok.ru/html/2017/11/04/s_59fde0a8131e0/73145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sd.multiurok.ru/html/2017/11/04/s_59fde0a8131e0/731455_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8" w:rsidRDefault="001A23C8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A23C8" w:rsidRDefault="001A23C8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847850"/>
            <wp:effectExtent l="19050" t="0" r="3175" b="0"/>
            <wp:docPr id="59" name="Рисунок 59" descr="http://co8tula.ru/upload/iblock/033/03370537a4185d9a34804575114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o8tula.ru/upload/iblock/033/03370537a4185d9a3480457511412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52" w:rsidRDefault="004B1E52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B1E52" w:rsidRDefault="007B19BA" w:rsidP="00B00CA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Поупражняться в выкладывании из палочек геометрической фигуры (треугольник).</w:t>
      </w:r>
    </w:p>
    <w:p w:rsidR="00410E4A" w:rsidRDefault="00410E4A" w:rsidP="00410E4A">
      <w:pPr>
        <w:tabs>
          <w:tab w:val="left" w:pos="4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410E4A" w:rsidRPr="00B20361" w:rsidRDefault="00410E4A" w:rsidP="00410E4A">
      <w:pPr>
        <w:tabs>
          <w:tab w:val="left" w:pos="4170"/>
        </w:tabs>
        <w:jc w:val="center"/>
        <w:rPr>
          <w:lang w:eastAsia="ru-RU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410E4A" w:rsidRPr="00F06C4B" w:rsidRDefault="00410E4A" w:rsidP="00410E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410E4A" w:rsidRPr="00C3627E" w:rsidRDefault="00410E4A" w:rsidP="00410E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0E4A" w:rsidRPr="005E261C" w:rsidRDefault="00410E4A" w:rsidP="00410E4A">
      <w:pPr>
        <w:pStyle w:val="a5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ЧЕТВЕРГ</w:t>
      </w:r>
    </w:p>
    <w:p w:rsidR="00410E4A" w:rsidRPr="000308C3" w:rsidRDefault="00410E4A" w:rsidP="00410E4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308C3">
        <w:rPr>
          <w:rFonts w:ascii="Arial" w:hAnsi="Arial" w:cs="Arial"/>
          <w:color w:val="FF0000"/>
          <w:sz w:val="21"/>
          <w:szCs w:val="21"/>
        </w:rPr>
        <w:br w:type="textWrapping" w:clear="left"/>
      </w:r>
      <w:r>
        <w:rPr>
          <w:rFonts w:ascii="Times New Roman" w:hAnsi="Times New Roman" w:cs="Times New Roman"/>
          <w:color w:val="FF0000"/>
          <w:sz w:val="32"/>
          <w:szCs w:val="32"/>
        </w:rPr>
        <w:t>30</w:t>
      </w:r>
      <w:r w:rsidRPr="000308C3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</w:p>
    <w:p w:rsidR="00410E4A" w:rsidRPr="00AB7B05" w:rsidRDefault="00410E4A" w:rsidP="00410E4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410E4A" w:rsidRDefault="00410E4A" w:rsidP="00410E4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410E4A" w:rsidRDefault="00410E4A" w:rsidP="00410E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</w:p>
    <w:p w:rsidR="00410E4A" w:rsidRDefault="00410E4A" w:rsidP="00410E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0E4A" w:rsidRPr="00AB7B05" w:rsidRDefault="00410E4A" w:rsidP="00410E4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410E4A" w:rsidRDefault="00410E4A" w:rsidP="00410E4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410E4A" w:rsidRDefault="00410E4A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  <w:u w:val="single"/>
        </w:rPr>
        <w:t>Тема</w:t>
      </w:r>
      <w:r w:rsidRPr="00AB7B05">
        <w:rPr>
          <w:sz w:val="32"/>
          <w:szCs w:val="32"/>
        </w:rPr>
        <w:t>:</w:t>
      </w:r>
      <w:r>
        <w:rPr>
          <w:sz w:val="32"/>
          <w:szCs w:val="32"/>
        </w:rPr>
        <w:t xml:space="preserve"> «Грачи прилетели»</w:t>
      </w:r>
    </w:p>
    <w:p w:rsidR="005C0F07" w:rsidRDefault="005C0F07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5C0F07" w:rsidRDefault="005C0F07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9896"/>
            <wp:effectExtent l="19050" t="0" r="3175" b="0"/>
            <wp:docPr id="65" name="Рисунок 65" descr="https://i1.wp.com/img1.liveinternet.ru/images/attach/c/9/126/268/126268707_4704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1.wp.com/img1.liveinternet.ru/images/attach/c/9/126/268/126268707_47041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07" w:rsidRDefault="005C0F07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5C0F07" w:rsidRDefault="005C0F07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5C0F07">
        <w:rPr>
          <w:noProof/>
          <w:sz w:val="28"/>
          <w:szCs w:val="28"/>
        </w:rPr>
        <w:t xml:space="preserve">Рассмотреть картину </w:t>
      </w:r>
      <w:r>
        <w:rPr>
          <w:noProof/>
          <w:sz w:val="28"/>
          <w:szCs w:val="28"/>
        </w:rPr>
        <w:t xml:space="preserve">А.К. </w:t>
      </w:r>
      <w:r w:rsidRPr="005C0F07">
        <w:rPr>
          <w:noProof/>
          <w:sz w:val="28"/>
          <w:szCs w:val="28"/>
        </w:rPr>
        <w:t>Саврасова «Грачи прилетели»</w:t>
      </w:r>
      <w:r>
        <w:rPr>
          <w:noProof/>
          <w:sz w:val="28"/>
          <w:szCs w:val="28"/>
        </w:rPr>
        <w:t>.</w:t>
      </w:r>
    </w:p>
    <w:p w:rsidR="002612C2" w:rsidRDefault="002612C2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2612C2" w:rsidRDefault="002612C2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2612C2" w:rsidRDefault="002612C2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Испольгуя цветные карандаши попробовать изобразить вместе с ребенком весеннее дерево и перелетных птиц.</w:t>
      </w:r>
    </w:p>
    <w:p w:rsidR="002612C2" w:rsidRDefault="002612C2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2612C2" w:rsidRPr="005C0F07" w:rsidRDefault="002612C2" w:rsidP="00410E4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74613"/>
            <wp:effectExtent l="19050" t="0" r="3175" b="0"/>
            <wp:docPr id="68" name="Рисунок 68" descr="https://www.maam.ru/upload/blogs/detsad-174280-146087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aam.ru/upload/blogs/detsad-174280-1460871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2C2" w:rsidRPr="005C0F07" w:rsidSect="00FA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A75"/>
    <w:rsid w:val="000D4A38"/>
    <w:rsid w:val="001952B1"/>
    <w:rsid w:val="001A23C8"/>
    <w:rsid w:val="002612C2"/>
    <w:rsid w:val="00320D35"/>
    <w:rsid w:val="0037379A"/>
    <w:rsid w:val="003A504A"/>
    <w:rsid w:val="003B149C"/>
    <w:rsid w:val="00410E4A"/>
    <w:rsid w:val="004B1E52"/>
    <w:rsid w:val="005C0F07"/>
    <w:rsid w:val="0073747D"/>
    <w:rsid w:val="007B19BA"/>
    <w:rsid w:val="00805DD5"/>
    <w:rsid w:val="00837F5A"/>
    <w:rsid w:val="00843B80"/>
    <w:rsid w:val="00B00CA3"/>
    <w:rsid w:val="00B541FA"/>
    <w:rsid w:val="00B82AE0"/>
    <w:rsid w:val="00BB4631"/>
    <w:rsid w:val="00C22FB5"/>
    <w:rsid w:val="00D876E2"/>
    <w:rsid w:val="00DF4075"/>
    <w:rsid w:val="00E55A41"/>
    <w:rsid w:val="00F22A75"/>
    <w:rsid w:val="00FA52FB"/>
    <w:rsid w:val="00FA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9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52B1"/>
  </w:style>
  <w:style w:type="character" w:customStyle="1" w:styleId="c2">
    <w:name w:val="c2"/>
    <w:basedOn w:val="a0"/>
    <w:rsid w:val="001952B1"/>
  </w:style>
  <w:style w:type="character" w:customStyle="1" w:styleId="c0">
    <w:name w:val="c0"/>
    <w:basedOn w:val="a0"/>
    <w:rsid w:val="001952B1"/>
  </w:style>
  <w:style w:type="paragraph" w:styleId="a3">
    <w:name w:val="Balloon Text"/>
    <w:basedOn w:val="a"/>
    <w:link w:val="a4"/>
    <w:uiPriority w:val="99"/>
    <w:semiHidden/>
    <w:unhideWhenUsed/>
    <w:rsid w:val="0019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2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55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55A41"/>
    <w:rPr>
      <w:color w:val="0000FF"/>
      <w:u w:val="single"/>
    </w:rPr>
  </w:style>
  <w:style w:type="character" w:styleId="a7">
    <w:name w:val="Strong"/>
    <w:basedOn w:val="a0"/>
    <w:uiPriority w:val="22"/>
    <w:qFormat/>
    <w:rsid w:val="00E55A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9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1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1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чалая</dc:creator>
  <cp:keywords/>
  <dc:description/>
  <cp:lastModifiedBy>чалая</cp:lastModifiedBy>
  <cp:revision>22</cp:revision>
  <dcterms:created xsi:type="dcterms:W3CDTF">2020-04-26T09:11:00Z</dcterms:created>
  <dcterms:modified xsi:type="dcterms:W3CDTF">2020-04-26T10:51:00Z</dcterms:modified>
</cp:coreProperties>
</file>