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00" w:rsidRPr="00AD7FDA" w:rsidRDefault="00AF0700" w:rsidP="00C20D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    учреждение</w:t>
      </w:r>
    </w:p>
    <w:p w:rsidR="00D03107" w:rsidRPr="00AD7FDA" w:rsidRDefault="00AF0700" w:rsidP="00C20D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>детский сад №9 «Малахитовая шкатулка»</w:t>
      </w: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5E8" w:rsidRPr="003475E8" w:rsidRDefault="003D5514" w:rsidP="003D5514">
      <w:pPr>
        <w:keepNext/>
        <w:widowControl w:val="0"/>
        <w:tabs>
          <w:tab w:val="left" w:pos="9540"/>
        </w:tabs>
        <w:spacing w:after="0" w:line="240" w:lineRule="auto"/>
        <w:ind w:left="5220" w:right="1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475E8" w:rsidRPr="003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475E8" w:rsidRPr="003475E8" w:rsidRDefault="003475E8" w:rsidP="003D5514">
      <w:pPr>
        <w:keepNext/>
        <w:widowControl w:val="0"/>
        <w:tabs>
          <w:tab w:val="left" w:pos="9540"/>
        </w:tabs>
        <w:spacing w:after="0" w:line="240" w:lineRule="auto"/>
        <w:ind w:left="5400" w:right="1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Заведующий </w:t>
      </w:r>
      <w:r w:rsidR="00D6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4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МБДОУДС</w:t>
      </w:r>
      <w:r w:rsidRPr="003475E8">
        <w:rPr>
          <w:rFonts w:ascii="Times New Roman" w:eastAsia="Times New Roman" w:hAnsi="Times New Roman" w:cs="Times New Roman"/>
          <w:sz w:val="24"/>
          <w:szCs w:val="24"/>
          <w:lang w:eastAsia="ru-RU"/>
        </w:rPr>
        <w:t>№9   «Малахитовая шкатулка»</w:t>
      </w:r>
    </w:p>
    <w:p w:rsidR="003475E8" w:rsidRPr="003475E8" w:rsidRDefault="003475E8" w:rsidP="003475E8">
      <w:pPr>
        <w:keepNext/>
        <w:widowControl w:val="0"/>
        <w:spacing w:after="0" w:line="240" w:lineRule="auto"/>
        <w:ind w:left="9900" w:right="204" w:hanging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В.Н. Ефимова</w:t>
      </w:r>
    </w:p>
    <w:p w:rsidR="003475E8" w:rsidRPr="003475E8" w:rsidRDefault="003475E8" w:rsidP="003475E8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№ _</w:t>
      </w:r>
      <w:r w:rsidR="00F17C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2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296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</w:t>
      </w:r>
      <w:r w:rsidR="00D632A2" w:rsidRPr="00D63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63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DC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D6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75E8" w:rsidRPr="003475E8" w:rsidRDefault="00685174" w:rsidP="003475E8">
      <w:pPr>
        <w:keepNext/>
        <w:widowControl w:val="0"/>
        <w:tabs>
          <w:tab w:val="left" w:pos="4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Pr="00D63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358</w:t>
      </w:r>
      <w:r w:rsidRPr="00D63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33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CED" w:rsidRP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3D5514" w:rsidRP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632A2" w:rsidRP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17CED" w:rsidRP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D632A2" w:rsidRP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632A2" w:rsidRPr="00F17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75E8" w:rsidRP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296EA1" w:rsidRPr="00F17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D63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75E8" w:rsidRPr="003475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63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5E8" w:rsidRPr="003475E8" w:rsidRDefault="003475E8" w:rsidP="003475E8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7FE" w:rsidRDefault="00AC67FE" w:rsidP="00C20D7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CB1E95" w:rsidRDefault="000B3B61" w:rsidP="00C20D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1E95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0B3B61" w:rsidRPr="00CB1E95" w:rsidRDefault="000B3B61" w:rsidP="00C20D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1E95">
        <w:rPr>
          <w:rFonts w:ascii="Times New Roman" w:hAnsi="Times New Roman" w:cs="Times New Roman"/>
          <w:b/>
          <w:sz w:val="52"/>
          <w:szCs w:val="52"/>
        </w:rPr>
        <w:t>работы музея боевой и трудовой славы</w:t>
      </w:r>
    </w:p>
    <w:p w:rsidR="000B3B61" w:rsidRPr="00CB1E95" w:rsidRDefault="000B3B61" w:rsidP="00C20D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1E95">
        <w:rPr>
          <w:rFonts w:ascii="Times New Roman" w:hAnsi="Times New Roman" w:cs="Times New Roman"/>
          <w:b/>
          <w:sz w:val="52"/>
          <w:szCs w:val="52"/>
        </w:rPr>
        <w:t>«Память сердца»</w:t>
      </w:r>
    </w:p>
    <w:p w:rsidR="000B3B61" w:rsidRPr="00CB1E95" w:rsidRDefault="000B3B61" w:rsidP="00C20D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3B61" w:rsidRPr="00CB1E95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61" w:rsidRPr="00AD7FDA" w:rsidRDefault="000B3B61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AA" w:rsidRPr="00AD7FDA" w:rsidRDefault="005E0CAA" w:rsidP="005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AA" w:rsidRPr="00AD7FDA" w:rsidRDefault="005E0CAA" w:rsidP="005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AA" w:rsidRPr="00AD7FDA" w:rsidRDefault="005E0CAA" w:rsidP="005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AA" w:rsidRPr="00AD7FDA" w:rsidRDefault="005E0CAA" w:rsidP="005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AA" w:rsidRPr="00AD7FDA" w:rsidRDefault="005E0CAA" w:rsidP="005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AA" w:rsidRPr="00AD7FDA" w:rsidRDefault="005E0CAA" w:rsidP="005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CAA" w:rsidRPr="00AD7FDA" w:rsidRDefault="005E0CAA" w:rsidP="005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AE348F" w:rsidP="005E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D7FDA">
        <w:rPr>
          <w:rFonts w:ascii="Times New Roman" w:hAnsi="Times New Roman" w:cs="Times New Roman"/>
          <w:b/>
          <w:sz w:val="28"/>
          <w:szCs w:val="28"/>
        </w:rPr>
        <w:t>г.</w:t>
      </w:r>
      <w:r w:rsidR="000B3B61" w:rsidRPr="00AD7FDA"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</w:p>
    <w:p w:rsidR="00AE348F" w:rsidRPr="00AD7FDA" w:rsidRDefault="00FD4ADB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D7FDA" w:rsidRDefault="00AE348F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D7FDA" w:rsidRDefault="00AD7FDA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FDA" w:rsidRDefault="00AD7FDA" w:rsidP="00922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54" w:rsidRDefault="00FD4ADB" w:rsidP="00AD7FD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p w:rsidR="00D03107" w:rsidRPr="00AD7FDA" w:rsidRDefault="00D03107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762"/>
      </w:tblGrid>
      <w:tr w:rsidR="00D03107" w:rsidRPr="00AD7FDA" w:rsidTr="007B570F">
        <w:trPr>
          <w:trHeight w:val="1295"/>
        </w:trPr>
        <w:tc>
          <w:tcPr>
            <w:tcW w:w="2411" w:type="dxa"/>
          </w:tcPr>
          <w:p w:rsidR="00D03107" w:rsidRPr="00AD7FDA" w:rsidRDefault="005E6C03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>
              <w:t>Наименование Программы</w:t>
            </w:r>
          </w:p>
        </w:tc>
        <w:tc>
          <w:tcPr>
            <w:tcW w:w="7762" w:type="dxa"/>
          </w:tcPr>
          <w:p w:rsidR="00D03107" w:rsidRPr="007B570F" w:rsidRDefault="007B570F" w:rsidP="007B570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C03">
              <w:rPr>
                <w:rFonts w:ascii="Times New Roman" w:hAnsi="Times New Roman" w:cs="Times New Roman"/>
                <w:sz w:val="28"/>
                <w:szCs w:val="28"/>
              </w:rPr>
              <w:t>Программа деятельности музея Боевой и Трудовой Славы «Память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E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бюджетном дошкольном образовательном     учреждении </w:t>
            </w:r>
            <w:r w:rsidRPr="005E6C03">
              <w:rPr>
                <w:rFonts w:ascii="Times New Roman" w:hAnsi="Times New Roman" w:cs="Times New Roman"/>
                <w:sz w:val="28"/>
                <w:szCs w:val="28"/>
              </w:rPr>
              <w:t>детский сад №9 «Малахитовая шкатулка»</w:t>
            </w:r>
          </w:p>
        </w:tc>
      </w:tr>
      <w:tr w:rsidR="005E6C03" w:rsidRPr="00AD7FDA" w:rsidTr="00936888">
        <w:trPr>
          <w:trHeight w:val="2420"/>
        </w:trPr>
        <w:tc>
          <w:tcPr>
            <w:tcW w:w="2411" w:type="dxa"/>
          </w:tcPr>
          <w:p w:rsidR="005E6C03" w:rsidRPr="00AD7FDA" w:rsidRDefault="005E6C03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t>Основание для разработки</w:t>
            </w:r>
          </w:p>
        </w:tc>
        <w:tc>
          <w:tcPr>
            <w:tcW w:w="7762" w:type="dxa"/>
          </w:tcPr>
          <w:p w:rsidR="00936888" w:rsidRPr="00936888" w:rsidRDefault="005E6C03" w:rsidP="00936888">
            <w:pPr>
              <w:pStyle w:val="a9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888">
              <w:rPr>
                <w:rFonts w:ascii="Times New Roman" w:hAnsi="Times New Roman"/>
                <w:sz w:val="28"/>
                <w:szCs w:val="28"/>
              </w:rPr>
              <w:t>Закон РФ от 29.12.2012 №273 - ФЗ «Об образовании в Российской Федерации»;</w:t>
            </w:r>
            <w:r w:rsidR="00936888" w:rsidRPr="0093688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36888" w:rsidRPr="00936888" w:rsidRDefault="00936888" w:rsidP="00936888">
            <w:pPr>
              <w:pStyle w:val="a9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888">
              <w:rPr>
                <w:rFonts w:ascii="Times New Roman" w:hAnsi="Times New Roman"/>
                <w:bCs/>
                <w:sz w:val="28"/>
                <w:szCs w:val="28"/>
              </w:rPr>
              <w:t xml:space="preserve">Закон РФ «О музейном фонде Российской Федерации и музеях в Российской Федерации» </w:t>
            </w:r>
          </w:p>
          <w:p w:rsidR="00936888" w:rsidRPr="00936888" w:rsidRDefault="00936888" w:rsidP="00936888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888">
              <w:rPr>
                <w:rFonts w:ascii="Times New Roman" w:hAnsi="Times New Roman" w:cs="Times New Roman"/>
                <w:bCs/>
                <w:sz w:val="28"/>
                <w:szCs w:val="28"/>
              </w:rPr>
              <w:t>от 26. 05. 1996г. №54- ФЗ.</w:t>
            </w:r>
            <w:r w:rsidRPr="00936888">
              <w:rPr>
                <w:rFonts w:ascii="Times New Roman" w:hAnsi="Times New Roman" w:cs="Times New Roman"/>
              </w:rPr>
              <w:t xml:space="preserve"> </w:t>
            </w:r>
          </w:p>
          <w:p w:rsidR="00936888" w:rsidRPr="00936888" w:rsidRDefault="00936888" w:rsidP="00936888">
            <w:pPr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888">
              <w:rPr>
                <w:rFonts w:ascii="Times New Roman" w:hAnsi="Times New Roman" w:cs="Times New Roman"/>
                <w:sz w:val="28"/>
                <w:szCs w:val="28"/>
              </w:rPr>
              <w:t>Закон ХМАО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888">
              <w:rPr>
                <w:rFonts w:ascii="Times New Roman" w:hAnsi="Times New Roman" w:cs="Times New Roman"/>
                <w:sz w:val="28"/>
                <w:szCs w:val="28"/>
              </w:rPr>
              <w:t xml:space="preserve">Югры от 29.02.2008г. №17-оз «О регулировании отдельных вопросов в сфере музейного дела в Ханты- Мансийском автономном округе - Югре»; </w:t>
            </w:r>
          </w:p>
          <w:p w:rsidR="005E6C03" w:rsidRPr="00936888" w:rsidRDefault="005E6C03" w:rsidP="00936888">
            <w:pPr>
              <w:pStyle w:val="Defaul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936888">
              <w:rPr>
                <w:sz w:val="28"/>
                <w:szCs w:val="28"/>
              </w:rPr>
              <w:t xml:space="preserve"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 </w:t>
            </w:r>
          </w:p>
          <w:p w:rsidR="005E6C03" w:rsidRPr="00964630" w:rsidRDefault="005E6C03" w:rsidP="005E6C03">
            <w:pPr>
              <w:pStyle w:val="Defaul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AD7FDA">
              <w:rPr>
                <w:bCs/>
                <w:sz w:val="28"/>
                <w:szCs w:val="28"/>
              </w:rPr>
              <w:t xml:space="preserve">Приказ заведующего МБДОУ ДС №9«Малахитовая шкатулка» о разработке программы </w:t>
            </w:r>
            <w:r w:rsidRPr="00AD7FDA">
              <w:rPr>
                <w:bCs/>
                <w:iCs/>
                <w:sz w:val="28"/>
                <w:szCs w:val="28"/>
              </w:rPr>
              <w:t>«Деятельность музея боевой</w:t>
            </w:r>
            <w:r>
              <w:rPr>
                <w:bCs/>
                <w:iCs/>
                <w:sz w:val="28"/>
                <w:szCs w:val="28"/>
              </w:rPr>
              <w:t xml:space="preserve"> и трудовой славы  на 2018 -2021</w:t>
            </w:r>
            <w:r w:rsidRPr="00AD7FDA">
              <w:rPr>
                <w:bCs/>
                <w:iCs/>
                <w:sz w:val="28"/>
                <w:szCs w:val="28"/>
              </w:rPr>
              <w:t xml:space="preserve"> годы»;</w:t>
            </w:r>
          </w:p>
        </w:tc>
      </w:tr>
      <w:tr w:rsidR="00936888" w:rsidRPr="00AD7FDA" w:rsidTr="00936888">
        <w:trPr>
          <w:trHeight w:val="716"/>
        </w:trPr>
        <w:tc>
          <w:tcPr>
            <w:tcW w:w="2411" w:type="dxa"/>
          </w:tcPr>
          <w:p w:rsidR="00936888" w:rsidRPr="00AD7FDA" w:rsidRDefault="00936888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>
              <w:t>Исполнитель программы</w:t>
            </w:r>
          </w:p>
        </w:tc>
        <w:tc>
          <w:tcPr>
            <w:tcW w:w="7762" w:type="dxa"/>
          </w:tcPr>
          <w:p w:rsidR="00936888" w:rsidRPr="00936888" w:rsidRDefault="00936888" w:rsidP="00936888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888">
              <w:rPr>
                <w:rFonts w:ascii="Times New Roman" w:hAnsi="Times New Roman"/>
                <w:sz w:val="28"/>
                <w:szCs w:val="28"/>
              </w:rPr>
              <w:t>Педагогический коллектив МБДОУ ДС №9 «Малахитовая шкатулка»</w:t>
            </w:r>
          </w:p>
        </w:tc>
      </w:tr>
      <w:tr w:rsidR="00CB29E5" w:rsidRPr="00AD7FDA" w:rsidTr="00936888">
        <w:trPr>
          <w:trHeight w:val="716"/>
        </w:trPr>
        <w:tc>
          <w:tcPr>
            <w:tcW w:w="2411" w:type="dxa"/>
          </w:tcPr>
          <w:p w:rsidR="00CB29E5" w:rsidRDefault="00CB29E5" w:rsidP="000F44A4">
            <w:pPr>
              <w:pStyle w:val="a4"/>
              <w:tabs>
                <w:tab w:val="left" w:pos="1843"/>
              </w:tabs>
              <w:ind w:left="0"/>
            </w:pPr>
            <w:r>
              <w:t>Целевая группа</w:t>
            </w:r>
          </w:p>
        </w:tc>
        <w:tc>
          <w:tcPr>
            <w:tcW w:w="7762" w:type="dxa"/>
          </w:tcPr>
          <w:p w:rsidR="00CB29E5" w:rsidRPr="00CB29E5" w:rsidRDefault="00CB29E5" w:rsidP="00936888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9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B29E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</w:t>
            </w:r>
          </w:p>
          <w:p w:rsidR="00CB29E5" w:rsidRPr="00CB29E5" w:rsidRDefault="00CB29E5" w:rsidP="00936888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9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B29E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</w:p>
          <w:p w:rsidR="00CB29E5" w:rsidRPr="00936888" w:rsidRDefault="00CB29E5" w:rsidP="00936888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E5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B29E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родительская общественность</w:t>
            </w:r>
          </w:p>
        </w:tc>
      </w:tr>
      <w:tr w:rsidR="00D03107" w:rsidRPr="00AD7FDA" w:rsidTr="00936888">
        <w:tc>
          <w:tcPr>
            <w:tcW w:w="2411" w:type="dxa"/>
          </w:tcPr>
          <w:p w:rsidR="00D03107" w:rsidRPr="00AD7FDA" w:rsidRDefault="00D03107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t>Наименование учреждения</w:t>
            </w:r>
          </w:p>
        </w:tc>
        <w:tc>
          <w:tcPr>
            <w:tcW w:w="7762" w:type="dxa"/>
          </w:tcPr>
          <w:p w:rsidR="00D03107" w:rsidRPr="00AD7FDA" w:rsidRDefault="00D03107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t>Муниципальное бюджетное дошкольное образовательное учреждение детский сад №9 «Малахитовая шкатулка»</w:t>
            </w:r>
          </w:p>
        </w:tc>
      </w:tr>
      <w:tr w:rsidR="00D03107" w:rsidRPr="00AD7FDA" w:rsidTr="00936888">
        <w:tc>
          <w:tcPr>
            <w:tcW w:w="2411" w:type="dxa"/>
          </w:tcPr>
          <w:p w:rsidR="00D03107" w:rsidRPr="00AD7FDA" w:rsidRDefault="00D03107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t>Адрес</w:t>
            </w:r>
          </w:p>
        </w:tc>
        <w:tc>
          <w:tcPr>
            <w:tcW w:w="7762" w:type="dxa"/>
          </w:tcPr>
          <w:p w:rsidR="00D03107" w:rsidRPr="00AD7FDA" w:rsidRDefault="00D03107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t xml:space="preserve">Ханты-Мансийский Автономный округ - Югра, </w:t>
            </w:r>
          </w:p>
          <w:p w:rsidR="00D03107" w:rsidRPr="00AD7FDA" w:rsidRDefault="00D03107" w:rsidP="000F44A4">
            <w:pPr>
              <w:pStyle w:val="msoaddress"/>
              <w:widowControl w:val="0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AD7FD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г. Нижневартовск,  </w:t>
            </w:r>
            <w:proofErr w:type="gramStart"/>
            <w:r w:rsidRPr="00AD7FD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Северная</w:t>
            </w:r>
            <w:proofErr w:type="gramEnd"/>
            <w:r w:rsidRPr="00AD7FD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, 66 а, </w:t>
            </w:r>
          </w:p>
          <w:p w:rsidR="00D03107" w:rsidRPr="00AD7FDA" w:rsidRDefault="00D03107" w:rsidP="000F44A4">
            <w:pPr>
              <w:pStyle w:val="msoaddress"/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7FDA">
              <w:rPr>
                <w:rFonts w:ascii="Times New Roman" w:hAnsi="Times New Roman"/>
                <w:color w:val="auto"/>
                <w:sz w:val="28"/>
                <w:szCs w:val="28"/>
              </w:rPr>
              <w:t>Телефон: (3466) 26-55-29, 26-87-07</w:t>
            </w:r>
          </w:p>
          <w:p w:rsidR="00D03107" w:rsidRPr="00AD7FDA" w:rsidRDefault="00D03107" w:rsidP="000F44A4">
            <w:pPr>
              <w:pStyle w:val="msoaddress"/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7FDA">
              <w:rPr>
                <w:rFonts w:ascii="Times New Roman" w:hAnsi="Times New Roman"/>
                <w:color w:val="auto"/>
                <w:sz w:val="28"/>
                <w:szCs w:val="28"/>
              </w:rPr>
              <w:t>Фак</w:t>
            </w:r>
            <w:r w:rsidR="007B570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с: (3466) 26-65-22,  эл. почта </w:t>
            </w:r>
          </w:p>
        </w:tc>
      </w:tr>
      <w:tr w:rsidR="00D03107" w:rsidRPr="00AD7FDA" w:rsidTr="00936888">
        <w:tc>
          <w:tcPr>
            <w:tcW w:w="2411" w:type="dxa"/>
          </w:tcPr>
          <w:p w:rsidR="00D03107" w:rsidRPr="00AD7FDA" w:rsidRDefault="00D03107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t>Цель программы</w:t>
            </w:r>
          </w:p>
        </w:tc>
        <w:tc>
          <w:tcPr>
            <w:tcW w:w="7762" w:type="dxa"/>
          </w:tcPr>
          <w:p w:rsidR="00D03107" w:rsidRPr="00AD7FDA" w:rsidRDefault="005253B5" w:rsidP="00671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Использование потенциала музея в образовательной и воспитательной деятельности детского сада по формированию современного национального воспитательного идеала —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 будущее своей </w:t>
            </w:r>
            <w:r w:rsidR="006718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страны</w:t>
            </w:r>
          </w:p>
        </w:tc>
      </w:tr>
      <w:tr w:rsidR="00D03107" w:rsidRPr="00AD7FDA" w:rsidTr="00936888">
        <w:tc>
          <w:tcPr>
            <w:tcW w:w="2411" w:type="dxa"/>
          </w:tcPr>
          <w:p w:rsidR="00D03107" w:rsidRPr="00AD7FDA" w:rsidRDefault="007B570F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>
              <w:t>Задачи Программы</w:t>
            </w:r>
          </w:p>
        </w:tc>
        <w:tc>
          <w:tcPr>
            <w:tcW w:w="7762" w:type="dxa"/>
          </w:tcPr>
          <w:p w:rsidR="00C85E51" w:rsidRPr="00AD7FDA" w:rsidRDefault="00C85E51" w:rsidP="00C85E51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7F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Внедрять музейную педагогику, создающую условия для развития свободной, творческой, инициативной </w:t>
            </w:r>
            <w:r w:rsidRPr="00AD7F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личности, путем включения воспитанников в многообразную деятельность музея детского сада. </w:t>
            </w:r>
          </w:p>
          <w:p w:rsidR="00C85E51" w:rsidRPr="00AD7FDA" w:rsidRDefault="00C85E51" w:rsidP="00C85E51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7F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Совершенствовать экспозиционно-выставочное пространство с использованием современных музейных технологий и эстетики, способствующих повышению привлекательности музея. </w:t>
            </w:r>
          </w:p>
          <w:p w:rsidR="00C85E51" w:rsidRPr="00AD7FDA" w:rsidRDefault="00C85E51" w:rsidP="00C85E51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AD7F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Активно использовать современные технические средства и информационные технологии, повышающие эффективность культурно-образовательной деятельности.     </w:t>
            </w:r>
          </w:p>
          <w:p w:rsidR="00D03107" w:rsidRPr="00671831" w:rsidRDefault="00C85E51" w:rsidP="00671831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 Координировать и объединять деятельность участников образовательного процесса и социальных партнеров по духовно-нравственному воспитанию подрастающего поколения</w:t>
            </w:r>
            <w:r w:rsidR="007B570F">
              <w:t xml:space="preserve"> </w:t>
            </w:r>
          </w:p>
        </w:tc>
      </w:tr>
      <w:tr w:rsidR="00D03107" w:rsidRPr="00AD7FDA" w:rsidTr="00936888">
        <w:trPr>
          <w:trHeight w:val="564"/>
        </w:trPr>
        <w:tc>
          <w:tcPr>
            <w:tcW w:w="2411" w:type="dxa"/>
          </w:tcPr>
          <w:p w:rsidR="00D03107" w:rsidRPr="00AD7FDA" w:rsidRDefault="00D03107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lastRenderedPageBreak/>
              <w:t>Срок реализации программы</w:t>
            </w:r>
          </w:p>
        </w:tc>
        <w:tc>
          <w:tcPr>
            <w:tcW w:w="7762" w:type="dxa"/>
          </w:tcPr>
          <w:p w:rsidR="00D03107" w:rsidRPr="00AD7FDA" w:rsidRDefault="00D03107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t>201</w:t>
            </w:r>
            <w:r w:rsidR="00DD52F4">
              <w:rPr>
                <w:bCs/>
                <w:iCs/>
                <w:szCs w:val="28"/>
                <w:lang w:val="ru-RU" w:eastAsia="ru-RU"/>
              </w:rPr>
              <w:t>8-2021</w:t>
            </w:r>
            <w:r w:rsidRPr="00AD7FDA">
              <w:rPr>
                <w:bCs/>
                <w:iCs/>
                <w:szCs w:val="28"/>
                <w:lang w:val="ru-RU" w:eastAsia="ru-RU"/>
              </w:rPr>
              <w:t xml:space="preserve"> годы</w:t>
            </w:r>
          </w:p>
        </w:tc>
      </w:tr>
      <w:tr w:rsidR="00D03107" w:rsidRPr="00AD7FDA" w:rsidTr="00936888">
        <w:tc>
          <w:tcPr>
            <w:tcW w:w="2411" w:type="dxa"/>
          </w:tcPr>
          <w:p w:rsidR="00D03107" w:rsidRPr="00AD7FDA" w:rsidRDefault="00D03107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 w:rsidRPr="00AD7FDA">
              <w:rPr>
                <w:bCs/>
                <w:iCs/>
                <w:szCs w:val="28"/>
                <w:lang w:val="ru-RU" w:eastAsia="ru-RU"/>
              </w:rPr>
              <w:t>Краткое содержание программы</w:t>
            </w:r>
          </w:p>
        </w:tc>
        <w:tc>
          <w:tcPr>
            <w:tcW w:w="7762" w:type="dxa"/>
          </w:tcPr>
          <w:p w:rsidR="00D03107" w:rsidRPr="00AD7FDA" w:rsidRDefault="00D03107" w:rsidP="000F44A4">
            <w:pPr>
              <w:pStyle w:val="a4"/>
              <w:ind w:left="0"/>
              <w:rPr>
                <w:szCs w:val="28"/>
                <w:lang w:val="ru-RU" w:eastAsia="ru-RU"/>
              </w:rPr>
            </w:pPr>
            <w:r w:rsidRPr="00AD7FDA">
              <w:rPr>
                <w:szCs w:val="28"/>
                <w:lang w:val="ru-RU" w:eastAsia="ru-RU"/>
              </w:rPr>
              <w:t>Музейная образовательная среда выполняет не только воспитательные функции, но и формирует практические навыки поисковой, исследовательской деятельности, развивает ини</w:t>
            </w:r>
            <w:r w:rsidR="000B38F7" w:rsidRPr="00AD7FDA">
              <w:rPr>
                <w:szCs w:val="28"/>
                <w:lang w:val="ru-RU" w:eastAsia="ru-RU"/>
              </w:rPr>
              <w:t>циативу</w:t>
            </w:r>
            <w:r w:rsidRPr="00AD7FDA">
              <w:rPr>
                <w:szCs w:val="28"/>
                <w:lang w:val="ru-RU" w:eastAsia="ru-RU"/>
              </w:rPr>
              <w:t xml:space="preserve"> </w:t>
            </w:r>
            <w:r w:rsidR="00591239" w:rsidRPr="00AD7FDA">
              <w:rPr>
                <w:szCs w:val="28"/>
                <w:lang w:val="ru-RU" w:eastAsia="ru-RU"/>
              </w:rPr>
              <w:t>воспитанников</w:t>
            </w:r>
            <w:r w:rsidRPr="00AD7FDA">
              <w:rPr>
                <w:szCs w:val="28"/>
                <w:lang w:val="ru-RU" w:eastAsia="ru-RU"/>
              </w:rPr>
              <w:t xml:space="preserve">, предоставляет большие возможности для организации самостоятельной и творческой работы. </w:t>
            </w:r>
            <w:r w:rsidR="00591239" w:rsidRPr="00AD7FDA">
              <w:rPr>
                <w:szCs w:val="28"/>
                <w:lang w:val="ru-RU" w:eastAsia="ru-RU"/>
              </w:rPr>
              <w:t>Музей является инновационной формой работы по нравственно-патриотическому воспитанию детей  дошкольного возраста.</w:t>
            </w:r>
          </w:p>
          <w:p w:rsidR="00D03107" w:rsidRPr="00AD7FDA" w:rsidRDefault="00D03107" w:rsidP="000F44A4">
            <w:pPr>
              <w:pStyle w:val="a4"/>
              <w:ind w:left="0"/>
              <w:rPr>
                <w:szCs w:val="28"/>
                <w:lang w:val="ru-RU" w:eastAsia="ru-RU"/>
              </w:rPr>
            </w:pPr>
            <w:r w:rsidRPr="00AD7FDA">
              <w:rPr>
                <w:szCs w:val="28"/>
                <w:lang w:val="ru-RU" w:eastAsia="ru-RU"/>
              </w:rPr>
              <w:t>В программе раскрываются механизмы реализации целей и задач музея боевой и трудовой славы, формы и методы музейной работы, предполагаемые социальные и воспитательные результаты.</w:t>
            </w:r>
          </w:p>
        </w:tc>
      </w:tr>
      <w:tr w:rsidR="007B570F" w:rsidRPr="00AD7FDA" w:rsidTr="00936888">
        <w:tc>
          <w:tcPr>
            <w:tcW w:w="2411" w:type="dxa"/>
          </w:tcPr>
          <w:p w:rsidR="007B570F" w:rsidRPr="00AD7FDA" w:rsidRDefault="007B570F" w:rsidP="000F44A4">
            <w:pPr>
              <w:pStyle w:val="a4"/>
              <w:tabs>
                <w:tab w:val="left" w:pos="1843"/>
              </w:tabs>
              <w:ind w:left="0"/>
              <w:rPr>
                <w:bCs/>
                <w:iCs/>
                <w:szCs w:val="28"/>
                <w:lang w:val="ru-RU" w:eastAsia="ru-RU"/>
              </w:rPr>
            </w:pPr>
            <w:r>
              <w:t>Ожидаемые конечные результаты</w:t>
            </w:r>
          </w:p>
        </w:tc>
        <w:tc>
          <w:tcPr>
            <w:tcW w:w="7762" w:type="dxa"/>
          </w:tcPr>
          <w:p w:rsidR="007B570F" w:rsidRDefault="007B570F" w:rsidP="000F44A4">
            <w:pPr>
              <w:pStyle w:val="a4"/>
              <w:ind w:left="0"/>
              <w:rPr>
                <w:lang w:val="ru-RU"/>
              </w:rPr>
            </w:pPr>
            <w:r>
              <w:t xml:space="preserve">- Увеличится количество воспитанников, желающих участвовать в поисковой деятельности; </w:t>
            </w:r>
          </w:p>
          <w:p w:rsidR="007B570F" w:rsidRDefault="007B570F" w:rsidP="000F44A4">
            <w:pPr>
              <w:pStyle w:val="a4"/>
              <w:ind w:left="0"/>
              <w:rPr>
                <w:lang w:val="ru-RU"/>
              </w:rPr>
            </w:pPr>
            <w:r>
              <w:t xml:space="preserve">- Появится интерес к истории своей семьи, отечества и родного края; </w:t>
            </w:r>
          </w:p>
          <w:p w:rsidR="007B570F" w:rsidRDefault="007B570F" w:rsidP="000F44A4">
            <w:pPr>
              <w:pStyle w:val="a4"/>
              <w:ind w:left="0"/>
              <w:rPr>
                <w:lang w:val="ru-RU"/>
              </w:rPr>
            </w:pPr>
            <w:r>
              <w:t>- У воспитанников появится уважительное отношение к ветеранам войн и труда, к старшему поколению; Укрепится нравственный потенциал и потребность приумножать лучшие достижения прошлого в своей жизни;</w:t>
            </w:r>
          </w:p>
          <w:p w:rsidR="007B570F" w:rsidRPr="00AD7FDA" w:rsidRDefault="007B570F" w:rsidP="000F44A4">
            <w:pPr>
              <w:pStyle w:val="a4"/>
              <w:ind w:left="0"/>
              <w:rPr>
                <w:szCs w:val="28"/>
                <w:lang w:val="ru-RU" w:eastAsia="ru-RU"/>
              </w:rPr>
            </w:pPr>
            <w:r>
              <w:t xml:space="preserve"> - Воспитанники будут иметь представления по основам экскурсоводческой деятельности, навыки общения со сверстниками, навыки работы с историческими экспонатами; Воспитанники получат основы поисковой, исследовательской деятельности исторической направленности</w:t>
            </w:r>
          </w:p>
        </w:tc>
      </w:tr>
    </w:tbl>
    <w:p w:rsidR="0042053B" w:rsidRPr="00AD7FDA" w:rsidRDefault="000968FF" w:rsidP="000968FF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b/>
          <w:bCs/>
          <w:iCs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 xml:space="preserve">                                   </w:t>
      </w:r>
      <w:r w:rsidR="006C4858" w:rsidRPr="00AD7FDA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 xml:space="preserve">       </w:t>
      </w:r>
    </w:p>
    <w:p w:rsidR="002006C1" w:rsidRPr="007B570F" w:rsidRDefault="0042053B" w:rsidP="007B570F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b/>
          <w:bCs/>
          <w:iCs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lastRenderedPageBreak/>
        <w:t xml:space="preserve">      </w:t>
      </w:r>
      <w:r w:rsidR="007B570F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 xml:space="preserve">                 </w:t>
      </w:r>
    </w:p>
    <w:p w:rsidR="00D03107" w:rsidRPr="00AD7FDA" w:rsidRDefault="00AF0700" w:rsidP="00AD7FDA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bCs/>
          <w:iCs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>1. Пояснительная записка</w:t>
      </w:r>
    </w:p>
    <w:p w:rsidR="006C4858" w:rsidRPr="00AD7FDA" w:rsidRDefault="00E72BE2" w:rsidP="000F44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Нравственно-патриотическое воспитание детей дошкольного возраста является одной из важнейших задач современного образования. Именно дошкольный возраст один из самых благоприятных периодов воспитания любви к малой Родине, воспитания таких нравственных качеств, которые позволяют вырасти дошкольнику человеком — гражданином своей страны, патриотом, умеющим ценить и беречь историческое и культурное </w:t>
      </w:r>
      <w:r w:rsidR="006C4858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наследие русского народа. 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мировой и отечественной истории есть события, имеющие непреходящее значение. Время с возрастающей силой подчеркивает их величие, выдающуюся роль в развитии цивилизации. К таким значимым событиям относится Победа в Великой Отечественной войне. Чтобы приблизить маленьких детей к истории своего наро</w:t>
      </w:r>
      <w:r w:rsidR="006C4858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да, в нашем детском саду «Малахитовая шкатулка» был создан музей</w:t>
      </w:r>
      <w:r w:rsidR="005253B5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боевой и трудовой славы</w:t>
      </w:r>
      <w:r w:rsidR="006C4858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«Память се</w:t>
      </w:r>
      <w:r w:rsidR="005253B5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рдца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». Торжественное</w:t>
      </w:r>
      <w:r w:rsidR="006C4858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открытие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музея боевой</w:t>
      </w:r>
      <w:r w:rsidR="006C4858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трудовой славы 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</w:t>
      </w:r>
      <w:r w:rsidR="0042053B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Родины состоялось 19 января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053B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6C4858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года. Задолго до этого велась работа по сбору экспонатов и материалов для музея. В музее Боевой Славы представлены такие экспонаты, как фронтовые газеты, документы, боевые награды и фотографии павших земляков, оружие и обмундирование времен Великой Отечественной войны.</w:t>
      </w:r>
    </w:p>
    <w:p w:rsidR="00112B3B" w:rsidRPr="00AD7FDA" w:rsidRDefault="0042053B" w:rsidP="00112B3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7FDA">
        <w:rPr>
          <w:rFonts w:ascii="Times New Roman" w:hAnsi="Times New Roman" w:cs="Times New Roman"/>
          <w:bCs/>
          <w:iCs/>
          <w:sz w:val="28"/>
          <w:szCs w:val="28"/>
        </w:rPr>
        <w:t>В январе 2016 года</w:t>
      </w:r>
      <w:r w:rsidR="00D03107" w:rsidRPr="00AD7FDA">
        <w:rPr>
          <w:rFonts w:ascii="Times New Roman" w:hAnsi="Times New Roman" w:cs="Times New Roman"/>
          <w:bCs/>
          <w:iCs/>
          <w:sz w:val="28"/>
          <w:szCs w:val="28"/>
        </w:rPr>
        <w:t xml:space="preserve"> для обеспечения музейной работы в учреждении были утверждены организационные документы:</w:t>
      </w:r>
    </w:p>
    <w:p w:rsidR="00112B3B" w:rsidRPr="00AD7FDA" w:rsidRDefault="00D03107" w:rsidP="00112B3B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bCs/>
          <w:iCs/>
          <w:sz w:val="28"/>
          <w:szCs w:val="28"/>
        </w:rPr>
        <w:t xml:space="preserve">программа деятельности музея боевой и </w:t>
      </w:r>
      <w:r w:rsidR="0042053B" w:rsidRPr="00AD7FDA">
        <w:rPr>
          <w:rFonts w:ascii="Times New Roman" w:hAnsi="Times New Roman"/>
          <w:bCs/>
          <w:iCs/>
          <w:sz w:val="28"/>
          <w:szCs w:val="28"/>
        </w:rPr>
        <w:t>трудовой славы (Приказ заведующего</w:t>
      </w:r>
      <w:r w:rsidRPr="00AD7FDA"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="00112B3B" w:rsidRPr="00AD7FDA">
        <w:rPr>
          <w:rFonts w:ascii="Times New Roman" w:hAnsi="Times New Roman"/>
          <w:bCs/>
          <w:iCs/>
          <w:sz w:val="28"/>
          <w:szCs w:val="28"/>
        </w:rPr>
        <w:t>БДОУ ДС «Малахитовая шкатулка» №314 от 18 января 2016 года</w:t>
      </w:r>
      <w:r w:rsidRPr="00AD7FDA">
        <w:rPr>
          <w:rFonts w:ascii="Times New Roman" w:hAnsi="Times New Roman"/>
          <w:bCs/>
          <w:iCs/>
          <w:sz w:val="28"/>
          <w:szCs w:val="28"/>
        </w:rPr>
        <w:t xml:space="preserve">), </w:t>
      </w:r>
    </w:p>
    <w:p w:rsidR="00112B3B" w:rsidRPr="00AD7FDA" w:rsidRDefault="00D03107" w:rsidP="00112B3B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bCs/>
          <w:iCs/>
          <w:sz w:val="28"/>
          <w:szCs w:val="28"/>
        </w:rPr>
        <w:t>полож</w:t>
      </w:r>
      <w:r w:rsidR="00112B3B" w:rsidRPr="00AD7FDA">
        <w:rPr>
          <w:rFonts w:ascii="Times New Roman" w:hAnsi="Times New Roman"/>
          <w:bCs/>
          <w:iCs/>
          <w:sz w:val="28"/>
          <w:szCs w:val="28"/>
        </w:rPr>
        <w:t xml:space="preserve">ение о музее (Приказ заведующего МБДОУ ДС «Малахитовая шкатулка» №314 от 18 января 2016 года), </w:t>
      </w:r>
    </w:p>
    <w:p w:rsidR="00112B3B" w:rsidRPr="00AD7FDA" w:rsidRDefault="00D03107" w:rsidP="00112B3B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bCs/>
          <w:iCs/>
          <w:sz w:val="28"/>
          <w:szCs w:val="28"/>
        </w:rPr>
        <w:t>положение о Совет</w:t>
      </w:r>
      <w:r w:rsidR="00AF1C47" w:rsidRPr="00AD7FDA">
        <w:rPr>
          <w:rFonts w:ascii="Times New Roman" w:hAnsi="Times New Roman"/>
          <w:bCs/>
          <w:iCs/>
          <w:sz w:val="28"/>
          <w:szCs w:val="28"/>
        </w:rPr>
        <w:t xml:space="preserve">е музея (Приказ </w:t>
      </w:r>
      <w:r w:rsidR="00112B3B" w:rsidRPr="00AD7FDA">
        <w:rPr>
          <w:rFonts w:ascii="Times New Roman" w:hAnsi="Times New Roman"/>
          <w:bCs/>
          <w:iCs/>
          <w:sz w:val="28"/>
          <w:szCs w:val="28"/>
        </w:rPr>
        <w:t xml:space="preserve"> заведующего МБДОУ ДС «Малахитовая шкатулка» №314 от 18 декабря 201</w:t>
      </w:r>
      <w:r w:rsidRPr="00AD7FDA">
        <w:rPr>
          <w:rFonts w:ascii="Times New Roman" w:hAnsi="Times New Roman"/>
          <w:bCs/>
          <w:iCs/>
          <w:sz w:val="28"/>
          <w:szCs w:val="28"/>
        </w:rPr>
        <w:t>6 года),</w:t>
      </w:r>
    </w:p>
    <w:p w:rsidR="006E79FB" w:rsidRPr="00AD7FDA" w:rsidRDefault="00D03107" w:rsidP="006E79F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/>
          <w:bCs/>
          <w:iCs/>
          <w:sz w:val="28"/>
          <w:szCs w:val="28"/>
        </w:rPr>
        <w:t>приказы по организации музейной работы в учреждении.</w:t>
      </w:r>
      <w:r w:rsidR="004138E7" w:rsidRPr="00AD7F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79FB" w:rsidRPr="00AD7FDA" w:rsidRDefault="006E79FB" w:rsidP="006E79F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79FB" w:rsidRPr="00AD7FDA" w:rsidRDefault="006E79FB" w:rsidP="004E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</w:t>
      </w:r>
      <w:r w:rsidR="004E68E6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лизации программы 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обладает достаточными ресурсами. Для экспонирования музейной коллекции выделен кабинет. Изготовлены столы</w:t>
      </w:r>
      <w:r w:rsidR="006D57F0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стенды и прочие атрибуты. В центре музея, на стене, георгиевская лента с орденом «Отечественная война», ча</w:t>
      </w:r>
      <w:r w:rsidR="00591239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ша с имитированным Вечным огнем, стеновые экспозиции.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Многогранная деятельность музея является важной составляющей историко-патриотической, нравственно-воспитательной работы, проводимой в ДОУ. В его создании участвуют ветераны ВОВ и их родственники, сотрудники детского сада, а также родители воспитанников. Фонды музея постоянно пополняются документами из личных архивов 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ветеранов, фотографиями и другими материалами, рассказывающими о далеком героическом времени, о судьбах наших земляков — участников Великой Отечественной войны, тружениках тыла. </w:t>
      </w:r>
    </w:p>
    <w:p w:rsidR="006E79FB" w:rsidRPr="00AD7FDA" w:rsidRDefault="006E79FB" w:rsidP="006E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средствами музея Боевой славы является новой формой познания окружающей действительности, которое образно можно выразить словами: «подойди, потрогай, постарайся «войти» в ту историческую эпоху и понять, какими они были, люди, жившие в то время, о чем думали, о чем мечтали…».</w:t>
      </w:r>
    </w:p>
    <w:p w:rsidR="006E79FB" w:rsidRPr="00AD7FDA" w:rsidRDefault="006E79FB" w:rsidP="006E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Немаловажным средством патриотического воспитания служит непосредственная деятельность детей, где каждый ребенок — активный участник. Главное условие — дошкольники должны видеть необходимость и важность своих усилий. Позиция ребенка в музейно-образовательной деятельности не сторонний наблюдатель, а заинтересованный исследователь. Поэтому дети принимают активное участие в оформлении музея, участвуют в спортивных играх с военно-патриотическим содержанием. Все это, зажигает в сердцах ребят искорки любви, уважения к истории своей семьи. Особую значимость при решении задач патриотического воспитания приобретает тесный контакт с семьей. Родители — наши помощники и равноправные участники. С их помощью оформлены стенды, макеты. Большой интерес вызыва</w:t>
      </w:r>
      <w:r w:rsidR="004E68E6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ет экспозиция «</w:t>
      </w:r>
      <w:proofErr w:type="gramStart"/>
      <w:r w:rsidR="004E68E6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proofErr w:type="gramEnd"/>
      <w:r w:rsidR="004E68E6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храня….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». Ее основу составили различные предметы: боевые награды вете</w:t>
      </w:r>
      <w:r w:rsidR="004E68E6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>ранов, письма с фронта, г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настоящая каска и многое другое. Особенно ценно, что примером высокого героизма для детей служат их прадеды, деды и отцы, которые достойно прошли через испытания и сражения локальных войн. Очень важно, чтобы детям было дорого все, что создано их дедами и отцами. Им предстоит сохранить и приумножить это. И хотя многие впечатления еще не осознаны глубоко, но, пропущенные через детское восприятие, они играют огромную роль в становлении личности патриота. Полученные знания, сформированные навыки помогают детям легко а</w:t>
      </w:r>
      <w:r w:rsidR="006D57F0"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даптироваться в школьной жизни. </w:t>
      </w:r>
      <w:r w:rsidRPr="00AD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Известна истина: что заложено в человеке в начале жизни, то остается навсегда. </w:t>
      </w:r>
    </w:p>
    <w:p w:rsidR="006E79FB" w:rsidRPr="00AD7FDA" w:rsidRDefault="006E79FB" w:rsidP="006E79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FD4ADB" w:rsidP="000F44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Деятельность музея ведется </w:t>
      </w:r>
      <w:r w:rsidR="00D03107" w:rsidRPr="00AD7FDA">
        <w:rPr>
          <w:rFonts w:ascii="Times New Roman" w:hAnsi="Times New Roman" w:cs="Times New Roman"/>
          <w:b/>
          <w:sz w:val="28"/>
          <w:szCs w:val="28"/>
        </w:rPr>
        <w:t>по направлениям:</w:t>
      </w:r>
    </w:p>
    <w:p w:rsidR="00D03107" w:rsidRPr="00AD7FDA" w:rsidRDefault="00D03107" w:rsidP="000F44A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работа; </w:t>
      </w:r>
    </w:p>
    <w:p w:rsidR="00D03107" w:rsidRPr="00AD7FDA" w:rsidRDefault="00D03107" w:rsidP="000F44A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работа; </w:t>
      </w:r>
    </w:p>
    <w:p w:rsidR="00D03107" w:rsidRPr="00AD7FDA" w:rsidRDefault="00D03107" w:rsidP="000F44A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Выставочная деятельность; </w:t>
      </w:r>
    </w:p>
    <w:p w:rsidR="00D03107" w:rsidRPr="00AD7FDA" w:rsidRDefault="00D03107" w:rsidP="000F44A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Просветительская работа; </w:t>
      </w:r>
    </w:p>
    <w:p w:rsidR="00D03107" w:rsidRPr="00AD7FDA" w:rsidRDefault="00D03107" w:rsidP="000F44A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Издательская деятельность; </w:t>
      </w:r>
    </w:p>
    <w:p w:rsidR="00D03107" w:rsidRPr="00AD7FDA" w:rsidRDefault="00D03107" w:rsidP="000F44A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Сотрудничество; </w:t>
      </w:r>
    </w:p>
    <w:p w:rsidR="00D03107" w:rsidRPr="00AD7FDA" w:rsidRDefault="00D03107" w:rsidP="000F44A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>Участие в конкурсах.</w:t>
      </w:r>
    </w:p>
    <w:p w:rsidR="00AF1C47" w:rsidRPr="00AD7FDA" w:rsidRDefault="00AF1C47" w:rsidP="00AF1C4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1239" w:rsidRPr="00AD7FDA" w:rsidRDefault="00D03107" w:rsidP="00FD4A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основной фонд музея боевой и трудовой славы </w:t>
      </w:r>
      <w:r w:rsidR="00FD4ADB"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 «Память сердца» </w:t>
      </w: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</w:t>
      </w:r>
      <w:r w:rsidR="00FD4ADB"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 небольшое </w:t>
      </w: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музейных предметов, соответствующее профилю музея, а именно: </w:t>
      </w:r>
      <w:r w:rsidRPr="00AD7FDA">
        <w:rPr>
          <w:rFonts w:ascii="Times New Roman" w:hAnsi="Times New Roman" w:cs="Times New Roman"/>
          <w:sz w:val="28"/>
          <w:szCs w:val="28"/>
        </w:rPr>
        <w:t xml:space="preserve">подлинные памятники истории и культуры, вещественные и документальные памятники, переданные поисковым </w:t>
      </w:r>
      <w:r w:rsidRPr="00AD7FDA">
        <w:rPr>
          <w:rFonts w:ascii="Times New Roman" w:hAnsi="Times New Roman" w:cs="Times New Roman"/>
          <w:sz w:val="28"/>
          <w:szCs w:val="28"/>
        </w:rPr>
        <w:lastRenderedPageBreak/>
        <w:t>отрядом «Самотлор»</w:t>
      </w:r>
      <w:r w:rsidR="00FD4ADB" w:rsidRPr="00AD7FDA">
        <w:rPr>
          <w:rFonts w:ascii="Times New Roman" w:hAnsi="Times New Roman" w:cs="Times New Roman"/>
          <w:sz w:val="28"/>
          <w:szCs w:val="28"/>
        </w:rPr>
        <w:t xml:space="preserve"> центра «Патриот»</w:t>
      </w:r>
      <w:r w:rsidRPr="00AD7FDA">
        <w:rPr>
          <w:rFonts w:ascii="Times New Roman" w:hAnsi="Times New Roman" w:cs="Times New Roman"/>
          <w:sz w:val="28"/>
          <w:szCs w:val="28"/>
        </w:rPr>
        <w:t xml:space="preserve">, </w:t>
      </w:r>
      <w:r w:rsidR="00FD4ADB" w:rsidRPr="00AD7FDA">
        <w:rPr>
          <w:rFonts w:ascii="Times New Roman" w:hAnsi="Times New Roman" w:cs="Times New Roman"/>
          <w:sz w:val="28"/>
          <w:szCs w:val="28"/>
        </w:rPr>
        <w:t xml:space="preserve">с которыми нас связывает дружба и сотрудничество по разным направлениям работы. </w:t>
      </w:r>
      <w:r w:rsidRPr="00AD7FDA">
        <w:rPr>
          <w:rFonts w:ascii="Times New Roman" w:hAnsi="Times New Roman" w:cs="Times New Roman"/>
          <w:sz w:val="28"/>
          <w:szCs w:val="28"/>
        </w:rPr>
        <w:t>Среди представленных в музее коллекций  можно увидеть ценн</w:t>
      </w:r>
      <w:r w:rsidR="00591239" w:rsidRPr="00AD7FDA">
        <w:rPr>
          <w:rFonts w:ascii="Times New Roman" w:hAnsi="Times New Roman" w:cs="Times New Roman"/>
          <w:sz w:val="28"/>
          <w:szCs w:val="28"/>
        </w:rPr>
        <w:t>ые экспонаты:</w:t>
      </w:r>
    </w:p>
    <w:p w:rsidR="00591239" w:rsidRPr="00AD7FDA" w:rsidRDefault="00D03107" w:rsidP="00591239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 xml:space="preserve">личные вещи бойцов рабоче-крестьянской Красной армии, </w:t>
      </w:r>
    </w:p>
    <w:p w:rsidR="00FD4ADB" w:rsidRPr="00AD7FDA" w:rsidRDefault="00D03107" w:rsidP="00591239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фрагменты вооружения советских и немецких солдат времен Вел</w:t>
      </w:r>
      <w:r w:rsidR="00FD4ADB" w:rsidRPr="00AD7FDA">
        <w:rPr>
          <w:rFonts w:ascii="Times New Roman" w:hAnsi="Times New Roman"/>
          <w:sz w:val="28"/>
          <w:szCs w:val="28"/>
        </w:rPr>
        <w:t>икой Отечественной Войны.</w:t>
      </w:r>
    </w:p>
    <w:p w:rsidR="00D03107" w:rsidRPr="00AD7FDA" w:rsidRDefault="00D03107" w:rsidP="00FD4A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Фонд научно-вспомогательного материала составляют копии, макеты, модели, муляжи, </w:t>
      </w:r>
      <w:r w:rsidRPr="00AD7FDA">
        <w:rPr>
          <w:rFonts w:ascii="Times New Roman" w:hAnsi="Times New Roman" w:cs="Times New Roman"/>
          <w:sz w:val="28"/>
          <w:szCs w:val="28"/>
        </w:rPr>
        <w:t xml:space="preserve">диорамы, схемы, репродукции, другие материалы экспозиционной и пропагандистской работы, а также творческие </w:t>
      </w:r>
      <w:r w:rsidR="00FD4ADB" w:rsidRPr="00AD7FDA">
        <w:rPr>
          <w:rFonts w:ascii="Times New Roman" w:hAnsi="Times New Roman" w:cs="Times New Roman"/>
          <w:sz w:val="28"/>
          <w:szCs w:val="28"/>
        </w:rPr>
        <w:t>семейные работы воспитанников учреждения</w:t>
      </w:r>
      <w:r w:rsidRPr="00AD7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047" w:rsidRPr="00AD7FDA" w:rsidRDefault="009A53BF" w:rsidP="00FD4ADB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 </w:t>
      </w:r>
      <w:r w:rsidR="00D03107" w:rsidRPr="00AD7FDA">
        <w:rPr>
          <w:rFonts w:ascii="Times New Roman" w:hAnsi="Times New Roman" w:cs="Times New Roman"/>
          <w:sz w:val="28"/>
          <w:szCs w:val="28"/>
        </w:rPr>
        <w:t>Важное направление деятельности музея – просветительск</w:t>
      </w:r>
      <w:r w:rsidR="00AF1C47" w:rsidRPr="00AD7FDA">
        <w:rPr>
          <w:rFonts w:ascii="Times New Roman" w:hAnsi="Times New Roman" w:cs="Times New Roman"/>
          <w:sz w:val="28"/>
          <w:szCs w:val="28"/>
        </w:rPr>
        <w:t xml:space="preserve">ая работа и его популяризация. 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Посетителями музея являются воспитанники </w:t>
      </w:r>
      <w:r w:rsidR="00AF1C47" w:rsidRPr="00AD7FDA">
        <w:rPr>
          <w:rFonts w:ascii="Times New Roman" w:hAnsi="Times New Roman" w:cs="Times New Roman"/>
          <w:sz w:val="28"/>
          <w:szCs w:val="28"/>
        </w:rPr>
        <w:t xml:space="preserve"> и родители дошкольного учреждения,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 ветераны Великой Отечественно</w:t>
      </w:r>
      <w:r w:rsidR="00591239" w:rsidRPr="00AD7FDA">
        <w:rPr>
          <w:rFonts w:ascii="Times New Roman" w:hAnsi="Times New Roman" w:cs="Times New Roman"/>
          <w:sz w:val="28"/>
          <w:szCs w:val="28"/>
        </w:rPr>
        <w:t>й войны и локальных конфликтов.</w:t>
      </w:r>
    </w:p>
    <w:p w:rsidR="00D03107" w:rsidRPr="00AD7FDA" w:rsidRDefault="00D03107" w:rsidP="00855047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FD4ADB" w:rsidRPr="00AD7FDA">
        <w:rPr>
          <w:rFonts w:ascii="Times New Roman" w:hAnsi="Times New Roman" w:cs="Times New Roman"/>
          <w:sz w:val="28"/>
          <w:szCs w:val="28"/>
        </w:rPr>
        <w:t>время в музее функционируют зал</w:t>
      </w:r>
      <w:r w:rsidRPr="00AD7FDA">
        <w:rPr>
          <w:rFonts w:ascii="Times New Roman" w:hAnsi="Times New Roman" w:cs="Times New Roman"/>
          <w:sz w:val="28"/>
          <w:szCs w:val="28"/>
        </w:rPr>
        <w:t xml:space="preserve"> и экспозиции, посвященные Великой Отечественной войн</w:t>
      </w:r>
      <w:r w:rsidR="008F58CB" w:rsidRPr="00AD7FDA">
        <w:rPr>
          <w:rFonts w:ascii="Times New Roman" w:hAnsi="Times New Roman" w:cs="Times New Roman"/>
          <w:sz w:val="28"/>
          <w:szCs w:val="28"/>
        </w:rPr>
        <w:t>е, локальным войнам, достижениям ДОУ</w:t>
      </w:r>
      <w:r w:rsidRPr="00AD7FDA">
        <w:rPr>
          <w:rFonts w:ascii="Times New Roman" w:hAnsi="Times New Roman" w:cs="Times New Roman"/>
          <w:sz w:val="28"/>
          <w:szCs w:val="28"/>
        </w:rPr>
        <w:t xml:space="preserve"> и т др.</w:t>
      </w:r>
    </w:p>
    <w:p w:rsidR="00D03107" w:rsidRPr="00AD7FDA" w:rsidRDefault="00D03107" w:rsidP="00855047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Для каждой экспозиции  разработаны тематические тексты экскурсий.</w:t>
      </w:r>
    </w:p>
    <w:p w:rsidR="00D03107" w:rsidRPr="00AD7FDA" w:rsidRDefault="008F58CB" w:rsidP="005912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DA">
        <w:rPr>
          <w:rFonts w:ascii="Times New Roman" w:hAnsi="Times New Roman" w:cs="Times New Roman"/>
          <w:bCs/>
          <w:sz w:val="28"/>
          <w:szCs w:val="28"/>
        </w:rPr>
        <w:t>В музее «Память сердца</w:t>
      </w:r>
      <w:r w:rsidR="00D03107" w:rsidRPr="00AD7FDA">
        <w:rPr>
          <w:rFonts w:ascii="Times New Roman" w:hAnsi="Times New Roman" w:cs="Times New Roman"/>
          <w:bCs/>
          <w:sz w:val="28"/>
          <w:szCs w:val="28"/>
        </w:rPr>
        <w:t>» ведется постоянная, углубленная и систематическая историко-краеведческая работа.</w:t>
      </w:r>
      <w:r w:rsidR="00D03107"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 Такой работой 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 занимается Совет музея</w:t>
      </w:r>
      <w:r w:rsidRPr="00AD7FDA">
        <w:rPr>
          <w:rFonts w:ascii="Times New Roman" w:hAnsi="Times New Roman" w:cs="Times New Roman"/>
          <w:sz w:val="28"/>
          <w:szCs w:val="28"/>
        </w:rPr>
        <w:t xml:space="preserve">. Он состоит из числа  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 сотрудников учреждения. </w:t>
      </w:r>
      <w:r w:rsidR="00D03107"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утвержденному плану работы, члены Совета </w:t>
      </w:r>
      <w:r w:rsidR="00D03107" w:rsidRPr="00AD7FDA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D03107"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 в комплектовании, учете и хранении экспонатов, в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AD7FDA">
        <w:rPr>
          <w:rFonts w:ascii="Times New Roman" w:hAnsi="Times New Roman" w:cs="Times New Roman"/>
          <w:sz w:val="28"/>
          <w:szCs w:val="28"/>
        </w:rPr>
        <w:t xml:space="preserve">ии экспозиций, оформлении зала 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и функционировании музея, </w:t>
      </w:r>
      <w:r w:rsidR="00D03107" w:rsidRPr="00AD7FDA">
        <w:rPr>
          <w:rFonts w:ascii="Times New Roman" w:hAnsi="Times New Roman" w:cs="Times New Roman"/>
          <w:color w:val="000000"/>
          <w:sz w:val="28"/>
          <w:szCs w:val="28"/>
        </w:rPr>
        <w:t>в показе и пропаганде собранных материалов, в поисково-собирательной работе, встречаются с интересными людьми, осуществляют краеведческую деятельность, занимаются изучением традиционной культуры.</w:t>
      </w:r>
    </w:p>
    <w:p w:rsidR="00D03107" w:rsidRPr="00AD7FDA" w:rsidRDefault="00D03107" w:rsidP="000F44A4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В рамках данной Программы, программы </w:t>
      </w:r>
      <w:r w:rsidR="00591239" w:rsidRPr="00AD7FDA">
        <w:rPr>
          <w:rFonts w:ascii="Times New Roman" w:hAnsi="Times New Roman" w:cs="Times New Roman"/>
          <w:sz w:val="28"/>
          <w:szCs w:val="28"/>
        </w:rPr>
        <w:t>нравственно-патриотического воспитания ДОУ</w:t>
      </w:r>
      <w:proofErr w:type="gramStart"/>
      <w:r w:rsidR="00591239" w:rsidRPr="00AD7FDA">
        <w:rPr>
          <w:rFonts w:ascii="Times New Roman" w:hAnsi="Times New Roman" w:cs="Times New Roman"/>
          <w:sz w:val="28"/>
          <w:szCs w:val="28"/>
        </w:rPr>
        <w:t xml:space="preserve"> </w:t>
      </w:r>
      <w:r w:rsidRPr="00AD7F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7FDA">
        <w:rPr>
          <w:rFonts w:ascii="Times New Roman" w:hAnsi="Times New Roman" w:cs="Times New Roman"/>
          <w:sz w:val="28"/>
          <w:szCs w:val="28"/>
        </w:rPr>
        <w:t xml:space="preserve"> учреждение принимает участие в различных мероприятиях городского, окружного и всероссийского уровней:</w:t>
      </w:r>
    </w:p>
    <w:p w:rsidR="00D03107" w:rsidRPr="00AD7FDA" w:rsidRDefault="00D03107" w:rsidP="000F44A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Городские  семинары по гражданско-патриотическому воспитанию </w:t>
      </w:r>
      <w:proofErr w:type="gramStart"/>
      <w:r w:rsidRPr="00AD7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7FDA">
        <w:rPr>
          <w:rFonts w:ascii="Times New Roman" w:hAnsi="Times New Roman" w:cs="Times New Roman"/>
          <w:sz w:val="28"/>
          <w:szCs w:val="28"/>
        </w:rPr>
        <w:t>;</w:t>
      </w:r>
    </w:p>
    <w:p w:rsidR="00D03107" w:rsidRPr="00AD7FDA" w:rsidRDefault="00D03107" w:rsidP="000F44A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Городской смотр музеев и уголков Боевой и Трудовой славы среди образовательных учреждений;</w:t>
      </w:r>
    </w:p>
    <w:p w:rsidR="00F709E5" w:rsidRPr="00AD7FDA" w:rsidRDefault="00D03107" w:rsidP="00F709E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Городской конкурс творческ</w:t>
      </w:r>
      <w:r w:rsidR="00F709E5" w:rsidRPr="00AD7FDA">
        <w:rPr>
          <w:rFonts w:ascii="Times New Roman" w:hAnsi="Times New Roman" w:cs="Times New Roman"/>
          <w:sz w:val="28"/>
          <w:szCs w:val="28"/>
        </w:rPr>
        <w:t>их работ «Мы на севере живем»</w:t>
      </w:r>
    </w:p>
    <w:p w:rsidR="00E83A11" w:rsidRPr="00AD7FDA" w:rsidRDefault="00E83A11" w:rsidP="00F709E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Городской к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AD7FDA">
        <w:rPr>
          <w:rFonts w:ascii="Times New Roman" w:hAnsi="Times New Roman" w:cs="Times New Roman"/>
          <w:sz w:val="28"/>
          <w:szCs w:val="28"/>
        </w:rPr>
        <w:t xml:space="preserve">на лучшее оформление здания учреждения </w:t>
      </w:r>
      <w:proofErr w:type="gramStart"/>
      <w:r w:rsidRPr="00AD7F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7FDA">
        <w:rPr>
          <w:rFonts w:ascii="Times New Roman" w:hAnsi="Times New Roman" w:cs="Times New Roman"/>
          <w:sz w:val="28"/>
          <w:szCs w:val="28"/>
        </w:rPr>
        <w:t xml:space="preserve"> дню Победы.</w:t>
      </w:r>
    </w:p>
    <w:p w:rsidR="00E83A11" w:rsidRPr="00AD7FDA" w:rsidRDefault="00E83A11" w:rsidP="00E83A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03107" w:rsidRPr="00AD7FDA" w:rsidRDefault="00D03107" w:rsidP="00E83A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Таким образом, Музей </w:t>
      </w:r>
      <w:r w:rsidR="008F58CB" w:rsidRPr="00AD7F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D7FDA">
        <w:rPr>
          <w:rFonts w:ascii="Times New Roman" w:hAnsi="Times New Roman" w:cs="Times New Roman"/>
          <w:snapToGrid w:val="0"/>
          <w:sz w:val="28"/>
          <w:szCs w:val="28"/>
        </w:rPr>
        <w:t xml:space="preserve">является средством творческой самореализации, инициирует личностно-ориентированное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культур. 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3107" w:rsidRPr="00AD7FDA" w:rsidRDefault="008F58CB" w:rsidP="00CB1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2</w:t>
      </w:r>
      <w:r w:rsidR="004E68E6" w:rsidRPr="00AD7FDA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D03107" w:rsidRPr="00AD7FDA">
        <w:rPr>
          <w:rFonts w:ascii="Times New Roman" w:hAnsi="Times New Roman" w:cs="Times New Roman"/>
          <w:b/>
          <w:smallCaps/>
          <w:sz w:val="28"/>
          <w:szCs w:val="28"/>
        </w:rPr>
        <w:t>Обоснование  и актуальность Программы</w:t>
      </w:r>
    </w:p>
    <w:p w:rsidR="00D03107" w:rsidRPr="00AD7FDA" w:rsidRDefault="00D03107" w:rsidP="000F44A4">
      <w:pPr>
        <w:jc w:val="both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color w:val="000000"/>
          <w:sz w:val="28"/>
          <w:szCs w:val="28"/>
        </w:rPr>
        <w:t>Главной задачей патриотического воспита</w:t>
      </w:r>
      <w:r w:rsidR="00AF1C47"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ния детей, </w:t>
      </w: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формирование и развитие личности, обладающей качествами гражданина – патриота Родины. </w:t>
      </w: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Основой патриотического воспитания являются примеры мужества и героизма советского народа во время Великой Отечественной войны 1941-1945 годов. Каждый гражданин должен знать историю своего Отечества. Она мирит его с несовершенством видимого порядка вещей, как с обыкновенным явлением во всех веках; утешает в государственных бедствиях, показывая, что и прежде были подобные бедствия, бывали еще ужаснее, но государство Российское не разрушилось, а, преодолевая все невзгоды, крепло и развивалось. Эти знания располагают человека к справедливости, которая является основой согласия в обществе.  Исторический подход формирует систему ценностных ориентаций на примерах героического прошлого страны, спо</w:t>
      </w:r>
      <w:r w:rsidR="00F709E5" w:rsidRPr="00AD7FDA">
        <w:rPr>
          <w:rFonts w:ascii="Times New Roman" w:hAnsi="Times New Roman" w:cs="Times New Roman"/>
          <w:sz w:val="28"/>
          <w:szCs w:val="28"/>
        </w:rPr>
        <w:t>собствует осознанию детей</w:t>
      </w:r>
      <w:r w:rsidRPr="00AD7FDA">
        <w:rPr>
          <w:rFonts w:ascii="Times New Roman" w:hAnsi="Times New Roman" w:cs="Times New Roman"/>
          <w:sz w:val="28"/>
          <w:szCs w:val="28"/>
        </w:rPr>
        <w:t xml:space="preserve"> места своей семьи как части общества в истории Отечества, уважительному отношению к ветеранам Великой Отечественной войны, к труженикам тыла, созидающим и сохраняющим историю. </w:t>
      </w: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color w:val="000000"/>
          <w:sz w:val="28"/>
          <w:szCs w:val="28"/>
        </w:rPr>
        <w:t>Как показывают опросы общественного мнения героические события отечественной истории, выдающиеся достижения страны в области экономики, науки, культуры и спорта еще сохранили качества нравственных идеалов, что создает реальные предпосылки для разработки комплекса мероприятий по пат</w:t>
      </w:r>
      <w:r w:rsidR="00F709E5" w:rsidRPr="00AD7FDA">
        <w:rPr>
          <w:rFonts w:ascii="Times New Roman" w:hAnsi="Times New Roman" w:cs="Times New Roman"/>
          <w:color w:val="000000"/>
          <w:sz w:val="28"/>
          <w:szCs w:val="28"/>
        </w:rPr>
        <w:t>риотическому воспитанию детей</w:t>
      </w: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сложившихся к настоящему времени тенденций развития общества. Эти тенденции связаны с его консолидацией, подъемом патриотизма, переносом основных усилий по воспитанию от центра в регионы и на местный уровень, а также широким внедрением в нашей стране информационно-коммуникационных технологий.</w:t>
      </w:r>
      <w:r w:rsidRPr="00AD7FDA">
        <w:rPr>
          <w:rFonts w:ascii="Times New Roman" w:hAnsi="Times New Roman" w:cs="Times New Roman"/>
          <w:sz w:val="28"/>
          <w:szCs w:val="28"/>
        </w:rPr>
        <w:t xml:space="preserve"> В этих условиях образовательные учреждения остаются основным институтом, обеспечивающим воспитательный процесс и реальную интеграцию самых различных субъектов воспитания</w:t>
      </w:r>
      <w:proofErr w:type="gramStart"/>
      <w:r w:rsidRPr="00AD7FD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Деятельность музеев занимает </w:t>
      </w:r>
      <w:r w:rsidRPr="00AD7FDA">
        <w:rPr>
          <w:rFonts w:ascii="Times New Roman" w:hAnsi="Times New Roman" w:cs="Times New Roman"/>
          <w:iCs/>
          <w:sz w:val="28"/>
          <w:szCs w:val="28"/>
        </w:rPr>
        <w:t>б</w:t>
      </w:r>
      <w:r w:rsidRPr="00AD7FDA">
        <w:rPr>
          <w:rFonts w:ascii="Times New Roman" w:hAnsi="Times New Roman" w:cs="Times New Roman"/>
          <w:sz w:val="28"/>
          <w:szCs w:val="28"/>
        </w:rPr>
        <w:t>ольшое место в образовании и воспитании подрастающего поколения. Известно, что приобщение детей к культурно-</w:t>
      </w:r>
      <w:r w:rsidRPr="00AD7FDA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историческому наследию своей страны является средством формирования у них патриотических чувств и развития духовности. Формирование личности ребенка, определенной духовно-нравственной позиции – это сложный педагогический процесс. В основе данного процесса лежит правильное, гармоничное развитие чувств. Чувство – особая форма отношения человека к явлениям действительности. Чувство, как эмоциональное отношение к многообразным явлениям и сторонам действительности, выявляет моральное убеждение человека, его внутренний мир. Воспитание чувств тесно связано с развитием у детей эмоционального отношения к окружающему. Эмоциональная сфера играет важную роль в жизни детей, помогает воспринимать действительность и реагировать на нее. </w:t>
      </w:r>
      <w:r w:rsidRPr="00AD7FDA">
        <w:rPr>
          <w:rFonts w:ascii="Times New Roman" w:hAnsi="Times New Roman" w:cs="Times New Roman"/>
          <w:spacing w:val="-1"/>
          <w:sz w:val="28"/>
          <w:szCs w:val="28"/>
        </w:rPr>
        <w:t>Ребенок лучше усваивает материал, если создаются условия, в которых он через осязание, действия с незнакомыми ра</w:t>
      </w:r>
      <w:r w:rsidRPr="00AD7FD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D7FDA">
        <w:rPr>
          <w:rFonts w:ascii="Times New Roman" w:hAnsi="Times New Roman" w:cs="Times New Roman"/>
          <w:sz w:val="28"/>
          <w:szCs w:val="28"/>
        </w:rPr>
        <w:t>нее предметами обогащает свой опыт. Подобная работа стимулирует интерес де</w:t>
      </w:r>
      <w:r w:rsidRPr="00AD7FDA">
        <w:rPr>
          <w:rFonts w:ascii="Times New Roman" w:hAnsi="Times New Roman" w:cs="Times New Roman"/>
          <w:sz w:val="28"/>
          <w:szCs w:val="28"/>
        </w:rPr>
        <w:softHyphen/>
        <w:t>тей к прошлому родного края, страны, побуждает задавать вопросы, рассуждать, сравни</w:t>
      </w:r>
      <w:r w:rsidRPr="00AD7FDA">
        <w:rPr>
          <w:rFonts w:ascii="Times New Roman" w:hAnsi="Times New Roman" w:cs="Times New Roman"/>
          <w:sz w:val="28"/>
          <w:szCs w:val="28"/>
        </w:rPr>
        <w:softHyphen/>
        <w:t xml:space="preserve">вать, исследовать, а иногда самостоятельно находить объяснения. </w:t>
      </w: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Таким образом, музейная образовательная среда формирует практические навыки поисковой, исследовательской деятельности, развивает инициативу, общественную активность </w:t>
      </w:r>
      <w:proofErr w:type="gramStart"/>
      <w:r w:rsidRPr="00AD7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7FDA">
        <w:rPr>
          <w:rFonts w:ascii="Times New Roman" w:hAnsi="Times New Roman" w:cs="Times New Roman"/>
          <w:sz w:val="28"/>
          <w:szCs w:val="28"/>
        </w:rPr>
        <w:t>, предоставляет большие возможности для организации самостоятельной и творческой работы.</w:t>
      </w:r>
    </w:p>
    <w:p w:rsidR="00BF2C88" w:rsidRPr="00AD7FDA" w:rsidRDefault="00D03107" w:rsidP="00BF2C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В системе патриотического воспитания значение имеет воспитание культуры личности, полноценность которой определяется уровнем ее духовной связи с родным Отечеством. Однако многие явления современной культурной жизни получили негативную окраску, в том числе через театр, музыку, кино, живопись, скульптуру и другие виды искусства. Снижение уровня культуры, выхолащивание ее духовности, усиление функции ее негативного </w:t>
      </w:r>
      <w:proofErr w:type="gramStart"/>
      <w:r w:rsidRPr="00AD7FDA">
        <w:rPr>
          <w:rFonts w:ascii="Times New Roman" w:hAnsi="Times New Roman" w:cs="Times New Roman"/>
          <w:sz w:val="28"/>
          <w:szCs w:val="28"/>
        </w:rPr>
        <w:t>воздействи</w:t>
      </w:r>
      <w:r w:rsidR="00306CD8" w:rsidRPr="00AD7FD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06CD8" w:rsidRPr="00AD7FDA">
        <w:rPr>
          <w:rFonts w:ascii="Times New Roman" w:hAnsi="Times New Roman" w:cs="Times New Roman"/>
          <w:sz w:val="28"/>
          <w:szCs w:val="28"/>
        </w:rPr>
        <w:t xml:space="preserve"> прежде всего на </w:t>
      </w:r>
      <w:r w:rsidR="004138E7" w:rsidRPr="00AD7FDA">
        <w:rPr>
          <w:rFonts w:ascii="Times New Roman" w:hAnsi="Times New Roman" w:cs="Times New Roman"/>
          <w:sz w:val="28"/>
          <w:szCs w:val="28"/>
        </w:rPr>
        <w:t>дете</w:t>
      </w:r>
      <w:r w:rsidR="00306CD8" w:rsidRPr="00AD7FDA">
        <w:rPr>
          <w:rFonts w:ascii="Times New Roman" w:hAnsi="Times New Roman" w:cs="Times New Roman"/>
          <w:sz w:val="28"/>
          <w:szCs w:val="28"/>
        </w:rPr>
        <w:t>й</w:t>
      </w:r>
      <w:r w:rsidRPr="00AD7FDA">
        <w:rPr>
          <w:rFonts w:ascii="Times New Roman" w:hAnsi="Times New Roman" w:cs="Times New Roman"/>
          <w:sz w:val="28"/>
          <w:szCs w:val="28"/>
        </w:rPr>
        <w:t xml:space="preserve"> все более тотально и агрессивно проявляется в СМИ, Интернете, художественной литературе, современной моде. В этой связи посещение музея также оказывает огромное положительное влияние. Музей приобщает ребенка к миру общечеловеческих ценностей, к истории, </w:t>
      </w:r>
      <w:r w:rsidR="00BF2C88" w:rsidRPr="00AD7FDA">
        <w:rPr>
          <w:rFonts w:ascii="Times New Roman" w:hAnsi="Times New Roman" w:cs="Times New Roman"/>
          <w:sz w:val="28"/>
          <w:szCs w:val="28"/>
        </w:rPr>
        <w:t>формирует художественный вкус.</w:t>
      </w:r>
    </w:p>
    <w:p w:rsidR="00D03107" w:rsidRPr="00AD7FDA" w:rsidRDefault="00D03107" w:rsidP="00BF2C88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Участие музея в образовательном процессе способствует духовно-нравственному, патриотическому, художественно-эстетическому восп</w:t>
      </w:r>
      <w:r w:rsidR="00BF2C88" w:rsidRPr="00AD7FDA">
        <w:rPr>
          <w:rFonts w:ascii="Times New Roman" w:hAnsi="Times New Roman" w:cs="Times New Roman"/>
          <w:sz w:val="28"/>
          <w:szCs w:val="28"/>
        </w:rPr>
        <w:t xml:space="preserve">итанию и </w:t>
      </w:r>
      <w:r w:rsidRPr="00AD7FDA">
        <w:rPr>
          <w:rFonts w:ascii="Times New Roman" w:hAnsi="Times New Roman" w:cs="Times New Roman"/>
          <w:sz w:val="28"/>
          <w:szCs w:val="28"/>
        </w:rPr>
        <w:t>исследовате</w:t>
      </w:r>
      <w:r w:rsidR="00BF2C88" w:rsidRPr="00AD7FDA">
        <w:rPr>
          <w:rFonts w:ascii="Times New Roman" w:hAnsi="Times New Roman" w:cs="Times New Roman"/>
          <w:sz w:val="28"/>
          <w:szCs w:val="28"/>
        </w:rPr>
        <w:t xml:space="preserve">льской деятельности воспитанников </w:t>
      </w:r>
      <w:r w:rsidRPr="00AD7FDA">
        <w:rPr>
          <w:rFonts w:ascii="Times New Roman" w:hAnsi="Times New Roman" w:cs="Times New Roman"/>
          <w:sz w:val="28"/>
          <w:szCs w:val="28"/>
        </w:rPr>
        <w:t xml:space="preserve">учреждения. Оно дает возможность </w:t>
      </w:r>
      <w:proofErr w:type="gramStart"/>
      <w:r w:rsidRPr="00AD7F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D7FDA">
        <w:rPr>
          <w:rFonts w:ascii="Times New Roman" w:hAnsi="Times New Roman" w:cs="Times New Roman"/>
          <w:sz w:val="28"/>
          <w:szCs w:val="28"/>
        </w:rPr>
        <w:t xml:space="preserve"> изучить историю родного края, страны, творчество учреждения, позволяет разнообразить культурный досуг детей, способствует знакомству ребят с интересными людьми.</w:t>
      </w:r>
    </w:p>
    <w:p w:rsidR="00D03107" w:rsidRPr="00CB1E95" w:rsidRDefault="002022BF" w:rsidP="00CB1E9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 </w:t>
      </w:r>
      <w:r w:rsidR="00D03107" w:rsidRPr="00AD7FDA">
        <w:rPr>
          <w:rFonts w:ascii="Times New Roman" w:hAnsi="Times New Roman" w:cs="Times New Roman"/>
          <w:b/>
          <w:smallCaps/>
          <w:sz w:val="28"/>
          <w:szCs w:val="28"/>
        </w:rPr>
        <w:t>Основной социальный эффект</w:t>
      </w:r>
    </w:p>
    <w:p w:rsidR="00D03107" w:rsidRPr="00AD7FDA" w:rsidRDefault="00D03107" w:rsidP="000F44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Используя разнообразные формы и методы работы с музейным фондом, музей  будет содействовать развитию коммуникативных компетенций, навыков исследовательской работы обучающихся, поддержке творческих</w:t>
      </w:r>
      <w:r w:rsidR="00573732" w:rsidRPr="00AD7FDA">
        <w:rPr>
          <w:rFonts w:ascii="Times New Roman" w:hAnsi="Times New Roman" w:cs="Times New Roman"/>
          <w:sz w:val="28"/>
          <w:szCs w:val="28"/>
        </w:rPr>
        <w:t xml:space="preserve"> способностей детей,</w:t>
      </w:r>
      <w:r w:rsidRPr="00AD7FDA">
        <w:rPr>
          <w:rFonts w:ascii="Times New Roman" w:hAnsi="Times New Roman" w:cs="Times New Roman"/>
          <w:sz w:val="28"/>
          <w:szCs w:val="28"/>
        </w:rPr>
        <w:t xml:space="preserve"> формированию интереса к отечественной культуре и уважительного отношения к нравственным ценностям прошлых поколений.</w:t>
      </w:r>
    </w:p>
    <w:p w:rsidR="002022BF" w:rsidRPr="00AD7FDA" w:rsidRDefault="002022BF" w:rsidP="00CB1E9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</w:t>
      </w:r>
      <w:r w:rsidR="008F58CB" w:rsidRPr="00AD7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D7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деятельности музея:</w:t>
      </w:r>
    </w:p>
    <w:p w:rsidR="005034CC" w:rsidRPr="00AD7FDA" w:rsidRDefault="002022BF" w:rsidP="005034CC">
      <w:pPr>
        <w:pStyle w:val="a9"/>
        <w:numPr>
          <w:ilvl w:val="0"/>
          <w:numId w:val="29"/>
        </w:num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использование потенциала музея в образовательной и воспитательной деятельности детского сада по формированию современного национального воспитательного идеала —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 будущее своей страны</w:t>
      </w:r>
    </w:p>
    <w:p w:rsidR="005034CC" w:rsidRPr="00AD7FDA" w:rsidRDefault="005034CC" w:rsidP="005034CC">
      <w:pPr>
        <w:pStyle w:val="a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03107" w:rsidRPr="00AD7FDA" w:rsidRDefault="002022BF" w:rsidP="00CB1E95">
      <w:pPr>
        <w:pStyle w:val="a9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/>
          <w:b/>
          <w:smallCaps/>
          <w:sz w:val="28"/>
          <w:szCs w:val="28"/>
        </w:rPr>
        <w:t xml:space="preserve">6. </w:t>
      </w:r>
      <w:r w:rsidR="00D03107" w:rsidRPr="00AD7FDA">
        <w:rPr>
          <w:rFonts w:ascii="Times New Roman" w:hAnsi="Times New Roman"/>
          <w:b/>
          <w:smallCaps/>
          <w:sz w:val="28"/>
          <w:szCs w:val="28"/>
        </w:rPr>
        <w:t>Задачи программы</w:t>
      </w:r>
    </w:p>
    <w:p w:rsidR="002022BF" w:rsidRPr="00AD7FDA" w:rsidRDefault="00D03107" w:rsidP="002022BF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 Свою работу музей осуществляет в соответствии с решением воспитательных и образовательных задач, в органиче</w:t>
      </w:r>
      <w:r w:rsidR="002022BF" w:rsidRPr="00AD7FDA">
        <w:rPr>
          <w:rFonts w:ascii="Times New Roman" w:hAnsi="Times New Roman" w:cs="Times New Roman"/>
          <w:sz w:val="28"/>
          <w:szCs w:val="28"/>
        </w:rPr>
        <w:t xml:space="preserve">ском единстве со всей </w:t>
      </w:r>
      <w:r w:rsidRPr="00AD7FDA">
        <w:rPr>
          <w:rFonts w:ascii="Times New Roman" w:hAnsi="Times New Roman" w:cs="Times New Roman"/>
          <w:sz w:val="28"/>
          <w:szCs w:val="28"/>
        </w:rPr>
        <w:t xml:space="preserve"> воспитательной работой, проводимой </w:t>
      </w:r>
      <w:r w:rsidR="002022BF" w:rsidRPr="00AD7FDA">
        <w:rPr>
          <w:rFonts w:ascii="Times New Roman" w:hAnsi="Times New Roman" w:cs="Times New Roman"/>
          <w:sz w:val="28"/>
          <w:szCs w:val="28"/>
        </w:rPr>
        <w:t>дошкольным учреждением</w:t>
      </w:r>
      <w:r w:rsidRPr="00AD7FDA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022BF" w:rsidRPr="00AD7FD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программе.</w:t>
      </w:r>
    </w:p>
    <w:p w:rsidR="002022BF" w:rsidRPr="00AD7FDA" w:rsidRDefault="00D03107" w:rsidP="002022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       </w:t>
      </w:r>
      <w:r w:rsidR="002022BF" w:rsidRPr="00AD7F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задачи музея</w:t>
      </w:r>
      <w:r w:rsidR="002022BF" w:rsidRPr="00AD7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2022BF" w:rsidRPr="00AD7FDA" w:rsidRDefault="002022BF" w:rsidP="002022BF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/>
          <w:sz w:val="28"/>
          <w:szCs w:val="28"/>
          <w:shd w:val="clear" w:color="auto" w:fill="FFFFFF"/>
        </w:rPr>
        <w:t xml:space="preserve">Внедрять музейную педагогику, создающую условия для развития свободной, творческой, инициативной личности, путем включения воспитанников в многообразную деятельность музея детского сада. </w:t>
      </w:r>
    </w:p>
    <w:p w:rsidR="002022BF" w:rsidRPr="00AD7FDA" w:rsidRDefault="002022BF" w:rsidP="002022BF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7FDA">
        <w:rPr>
          <w:rFonts w:ascii="Times New Roman" w:hAnsi="Times New Roman"/>
          <w:sz w:val="28"/>
          <w:szCs w:val="28"/>
          <w:shd w:val="clear" w:color="auto" w:fill="FFFFFF"/>
        </w:rPr>
        <w:t xml:space="preserve"> Совершенствовать экспозиционно-выставочное пространство с использованием современных музейных технологий и эстетики, способствующих повышению привлекательности музея. </w:t>
      </w:r>
    </w:p>
    <w:p w:rsidR="004E68E6" w:rsidRPr="00AD7FDA" w:rsidRDefault="002022BF" w:rsidP="004E68E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mallCaps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  <w:shd w:val="clear" w:color="auto" w:fill="FFFFFF"/>
        </w:rPr>
        <w:t>Активно использовать современные технические средства и информационные</w:t>
      </w:r>
      <w:r w:rsidR="004E68E6" w:rsidRPr="00AD7FDA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технологии, повышающие эффективность культурно-образовательной деятельности.     </w:t>
      </w:r>
    </w:p>
    <w:p w:rsidR="004E68E6" w:rsidRPr="00AD7FDA" w:rsidRDefault="004E68E6" w:rsidP="004E68E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mallCaps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  <w:shd w:val="clear" w:color="auto" w:fill="FFFFFF"/>
        </w:rPr>
        <w:t>  Координировать и объединять деятельность участников образовательного процесса и социальных партнеров по духовно-нравственному воспитанию подрастающего поколения.</w:t>
      </w:r>
    </w:p>
    <w:p w:rsidR="00D03107" w:rsidRPr="00AD7FDA" w:rsidRDefault="00D03107" w:rsidP="005034CC">
      <w:pPr>
        <w:pStyle w:val="a9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сбор материалов (музейных эксп</w:t>
      </w:r>
      <w:r w:rsidR="005034CC" w:rsidRPr="00AD7FDA">
        <w:rPr>
          <w:rFonts w:ascii="Times New Roman" w:hAnsi="Times New Roman"/>
          <w:sz w:val="28"/>
          <w:szCs w:val="28"/>
        </w:rPr>
        <w:t>онатов), имеющих научно-познавательное</w:t>
      </w:r>
      <w:r w:rsidRPr="00AD7FDA">
        <w:rPr>
          <w:rFonts w:ascii="Times New Roman" w:hAnsi="Times New Roman"/>
          <w:sz w:val="28"/>
          <w:szCs w:val="28"/>
        </w:rPr>
        <w:t xml:space="preserve"> и воспитательное значение;</w:t>
      </w:r>
    </w:p>
    <w:p w:rsidR="00D03107" w:rsidRPr="00AD7FDA" w:rsidRDefault="00D03107" w:rsidP="005034C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комплектование фондов и обеспечение их сохранности;</w:t>
      </w:r>
    </w:p>
    <w:p w:rsidR="00D03107" w:rsidRPr="00AD7FDA" w:rsidRDefault="00D03107" w:rsidP="000F44A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использование экспонатов на учебных занятиях по реализуемым в </w:t>
      </w:r>
      <w:r w:rsidRPr="00AD7FD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образовательным программам; </w:t>
      </w:r>
    </w:p>
    <w:p w:rsidR="00D03107" w:rsidRPr="00AD7FDA" w:rsidRDefault="00D03107" w:rsidP="000F44A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организация тематических и обменных выставок;</w:t>
      </w:r>
    </w:p>
    <w:p w:rsidR="00D03107" w:rsidRPr="00AD7FDA" w:rsidRDefault="00D03107" w:rsidP="000F44A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участие в проектно-исследовательской работе;</w:t>
      </w:r>
    </w:p>
    <w:p w:rsidR="00D03107" w:rsidRPr="00AD7FDA" w:rsidRDefault="00D03107" w:rsidP="000F44A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организация работы с ветеранами войны и труда;</w:t>
      </w:r>
    </w:p>
    <w:p w:rsidR="005034CC" w:rsidRPr="00AD7FDA" w:rsidRDefault="00D03107" w:rsidP="000F44A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организация просветительской работы.</w:t>
      </w:r>
    </w:p>
    <w:p w:rsidR="00D03107" w:rsidRPr="00CB1E95" w:rsidRDefault="00D03107" w:rsidP="00CB1E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Решение указанных задач предполагается осуществлять путем реализации мероприятий Программы</w:t>
      </w:r>
      <w:r w:rsidRPr="00AD7FDA">
        <w:rPr>
          <w:rFonts w:ascii="Times New Roman" w:hAnsi="Times New Roman" w:cs="Times New Roman"/>
          <w:b/>
          <w:sz w:val="28"/>
          <w:szCs w:val="28"/>
        </w:rPr>
        <w:t>.</w:t>
      </w:r>
    </w:p>
    <w:p w:rsidR="00D03107" w:rsidRPr="00AD7FDA" w:rsidRDefault="002022BF" w:rsidP="00CB1E95">
      <w:pPr>
        <w:pStyle w:val="a9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D7FDA">
        <w:rPr>
          <w:rFonts w:ascii="Times New Roman" w:hAnsi="Times New Roman"/>
          <w:b/>
          <w:smallCaps/>
          <w:sz w:val="28"/>
          <w:szCs w:val="28"/>
        </w:rPr>
        <w:t>6.</w:t>
      </w:r>
      <w:r w:rsidR="00D03107" w:rsidRPr="00AD7FDA">
        <w:rPr>
          <w:rFonts w:ascii="Times New Roman" w:hAnsi="Times New Roman"/>
          <w:b/>
          <w:smallCaps/>
          <w:sz w:val="28"/>
          <w:szCs w:val="28"/>
        </w:rPr>
        <w:t>содержание программы</w:t>
      </w:r>
    </w:p>
    <w:p w:rsidR="00BF2C88" w:rsidRPr="00AD7FDA" w:rsidRDefault="00BF2C88" w:rsidP="00BF2C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        </w:t>
      </w:r>
    </w:p>
    <w:p w:rsidR="00D03107" w:rsidRPr="00AD7FDA" w:rsidRDefault="00BF2C88" w:rsidP="00CB1E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1.</w:t>
      </w:r>
      <w:r w:rsidR="00D03107" w:rsidRPr="00AD7FDA">
        <w:rPr>
          <w:rFonts w:ascii="Times New Roman" w:hAnsi="Times New Roman" w:cs="Times New Roman"/>
          <w:b/>
          <w:smallCaps/>
          <w:sz w:val="28"/>
          <w:szCs w:val="28"/>
        </w:rPr>
        <w:t>Организационная работа</w:t>
      </w:r>
    </w:p>
    <w:p w:rsidR="00D03107" w:rsidRPr="00AD7FDA" w:rsidRDefault="00D03107" w:rsidP="000F44A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Сбор материалов (музейных экспонатов), имеющих научно-познавательное и воспитательное значение: </w:t>
      </w:r>
    </w:p>
    <w:p w:rsidR="00573732" w:rsidRPr="00AD7FDA" w:rsidRDefault="00573732" w:rsidP="005737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3107" w:rsidRPr="00AD7FDA" w:rsidRDefault="00D03107" w:rsidP="005737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Пополнение фондов в результате</w:t>
      </w:r>
      <w:r w:rsidR="005034CC" w:rsidRPr="00AD7FDA">
        <w:rPr>
          <w:rFonts w:ascii="Times New Roman" w:hAnsi="Times New Roman" w:cs="Times New Roman"/>
          <w:sz w:val="28"/>
          <w:szCs w:val="28"/>
        </w:rPr>
        <w:t xml:space="preserve"> спонсорских пожертвований, </w:t>
      </w:r>
      <w:r w:rsidRPr="00AD7FDA">
        <w:rPr>
          <w:rFonts w:ascii="Times New Roman" w:hAnsi="Times New Roman" w:cs="Times New Roman"/>
          <w:sz w:val="28"/>
          <w:szCs w:val="28"/>
        </w:rPr>
        <w:t xml:space="preserve"> работа с жителями города, </w:t>
      </w:r>
      <w:proofErr w:type="spellStart"/>
      <w:r w:rsidRPr="00AD7FDA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D7FDA">
        <w:rPr>
          <w:rFonts w:ascii="Times New Roman" w:hAnsi="Times New Roman" w:cs="Times New Roman"/>
          <w:sz w:val="28"/>
          <w:szCs w:val="28"/>
        </w:rPr>
        <w:t xml:space="preserve"> района, округа.</w:t>
      </w:r>
    </w:p>
    <w:p w:rsidR="00D03107" w:rsidRPr="00AD7FDA" w:rsidRDefault="00D03107" w:rsidP="00573732">
      <w:pPr>
        <w:pStyle w:val="a9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b/>
          <w:sz w:val="28"/>
          <w:szCs w:val="28"/>
        </w:rPr>
        <w:t>Комплектование фондов и их сохранность:</w:t>
      </w:r>
    </w:p>
    <w:p w:rsidR="005034CC" w:rsidRPr="00CB1E95" w:rsidRDefault="00D03107" w:rsidP="00CB1E9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Прием и оформление новых поступлений; ведение книг учета книга поступлений основного и вспомогательного фондов (книга учета экспонатов, книга списания экспонатов, акты приема-выдачи на постоянное и временное хранение, акты </w:t>
      </w:r>
      <w:proofErr w:type="spellStart"/>
      <w:r w:rsidRPr="00AD7FDA">
        <w:rPr>
          <w:rFonts w:ascii="Times New Roman" w:hAnsi="Times New Roman" w:cs="Times New Roman"/>
          <w:sz w:val="28"/>
          <w:szCs w:val="28"/>
        </w:rPr>
        <w:t>внутримузейной</w:t>
      </w:r>
      <w:proofErr w:type="spellEnd"/>
      <w:r w:rsidRPr="00AD7FDA">
        <w:rPr>
          <w:rFonts w:ascii="Times New Roman" w:hAnsi="Times New Roman" w:cs="Times New Roman"/>
          <w:sz w:val="28"/>
          <w:szCs w:val="28"/>
        </w:rPr>
        <w:t xml:space="preserve"> и внешней передачи, инструкция по учету и хранению музейных предметов и музейных коллекций); научное описание вещественных, документальных, видео-аудио и фотоматериалов; контроль над соблюдением режима хранения материалов (экспонатов), своевременная их консервация и реставрация; осуществление профилактических мероприятий, обеспечивающих сохранность фондов;      </w:t>
      </w:r>
    </w:p>
    <w:p w:rsidR="00D03107" w:rsidRPr="00AD7FDA" w:rsidRDefault="005034CC" w:rsidP="00CB1E9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2.</w:t>
      </w:r>
      <w:r w:rsidR="00D03107" w:rsidRPr="00AD7FDA">
        <w:rPr>
          <w:rFonts w:ascii="Times New Roman" w:hAnsi="Times New Roman" w:cs="Times New Roman"/>
          <w:b/>
          <w:smallCaps/>
          <w:sz w:val="28"/>
          <w:szCs w:val="28"/>
        </w:rPr>
        <w:t>Проектно-исследовательская работа</w:t>
      </w:r>
    </w:p>
    <w:p w:rsidR="00D03107" w:rsidRPr="00AD7FDA" w:rsidRDefault="00D03107" w:rsidP="000F44A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Проекты (социальные, научно-исследовательские): </w:t>
      </w:r>
    </w:p>
    <w:p w:rsidR="00D03107" w:rsidRPr="00AD7FDA" w:rsidRDefault="00D03107" w:rsidP="000F44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Согласование с педагогами тем проектов, научно-исс</w:t>
      </w:r>
      <w:r w:rsidR="00DB02C4" w:rsidRPr="00AD7FDA">
        <w:rPr>
          <w:rFonts w:ascii="Times New Roman" w:hAnsi="Times New Roman" w:cs="Times New Roman"/>
          <w:sz w:val="28"/>
          <w:szCs w:val="28"/>
        </w:rPr>
        <w:t>ледовательских работ воспитанников</w:t>
      </w:r>
      <w:r w:rsidRPr="00AD7FDA">
        <w:rPr>
          <w:rFonts w:ascii="Times New Roman" w:hAnsi="Times New Roman" w:cs="Times New Roman"/>
          <w:sz w:val="28"/>
          <w:szCs w:val="28"/>
        </w:rPr>
        <w:t xml:space="preserve">, связанных с экспонатами и экспозициями музея боевой и трудовой славы; участие в городской научно-практической конференции, участие в городских, окружных, всероссийских конкурсах; подготовка материалов для сборника проектов и научно-исследовательских работ обучающихся; подготовка публикаций и статей. </w:t>
      </w:r>
    </w:p>
    <w:p w:rsidR="00D03107" w:rsidRPr="00AD7FDA" w:rsidRDefault="00D03107" w:rsidP="00CB1E9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Выставочная деятельность</w:t>
      </w:r>
    </w:p>
    <w:p w:rsidR="00D03107" w:rsidRPr="00AD7FDA" w:rsidRDefault="00D03107" w:rsidP="000F44A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Подготовка музейных предметов к экспонированию: </w:t>
      </w:r>
    </w:p>
    <w:p w:rsidR="00D03107" w:rsidRPr="00AD7FDA" w:rsidRDefault="00D03107" w:rsidP="000F44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Подбор экспонатов для экспозиции и выставок; аннотация музейных предметов, предназнач</w:t>
      </w:r>
      <w:r w:rsidR="005034CC" w:rsidRPr="00AD7FDA">
        <w:rPr>
          <w:rFonts w:ascii="Times New Roman" w:hAnsi="Times New Roman" w:cs="Times New Roman"/>
          <w:sz w:val="28"/>
          <w:szCs w:val="28"/>
        </w:rPr>
        <w:t xml:space="preserve">енных для экспозиции и выставок. </w:t>
      </w:r>
    </w:p>
    <w:p w:rsidR="00D03107" w:rsidRPr="00AD7FDA" w:rsidRDefault="00D03107" w:rsidP="000F44A4">
      <w:pPr>
        <w:widowControl w:val="0"/>
        <w:numPr>
          <w:ilvl w:val="0"/>
          <w:numId w:val="15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>Разработка тематико-экспозиционных планов экспозиций и выставок и их реализация</w:t>
      </w:r>
      <w:r w:rsidRPr="00AD7F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107" w:rsidRPr="00AD7FDA" w:rsidRDefault="00D03107" w:rsidP="000F44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научных концепций экспозиций и выставок; подготовка дизайнерского проекта экспозиций и выставок; размещение в экспозиции  и на выставках необходимых музейных предметов (экспонатов).   </w:t>
      </w:r>
    </w:p>
    <w:p w:rsidR="00D03107" w:rsidRPr="00AD7FDA" w:rsidRDefault="00D03107" w:rsidP="00CB1E9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Просветительская работа</w:t>
      </w:r>
    </w:p>
    <w:p w:rsidR="00D03107" w:rsidRPr="00AD7FDA" w:rsidRDefault="00D03107" w:rsidP="000F44A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экскурсий </w:t>
      </w:r>
      <w:r w:rsidRPr="00AD7FDA">
        <w:rPr>
          <w:rFonts w:ascii="Times New Roman" w:hAnsi="Times New Roman" w:cs="Times New Roman"/>
          <w:sz w:val="28"/>
          <w:szCs w:val="28"/>
        </w:rPr>
        <w:t>(обзорных, тематических, интерактивных):</w:t>
      </w:r>
    </w:p>
    <w:p w:rsidR="00D03107" w:rsidRPr="00AD7FDA" w:rsidRDefault="00D03107" w:rsidP="000F44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FDA">
        <w:rPr>
          <w:rFonts w:ascii="Times New Roman" w:hAnsi="Times New Roman" w:cs="Times New Roman"/>
          <w:sz w:val="28"/>
          <w:szCs w:val="28"/>
        </w:rPr>
        <w:t>Экскурсии «Сталинградская битва – коренной перелом в в</w:t>
      </w:r>
      <w:r w:rsidR="00DB02C4" w:rsidRPr="00AD7FDA">
        <w:rPr>
          <w:rFonts w:ascii="Times New Roman" w:hAnsi="Times New Roman" w:cs="Times New Roman"/>
          <w:sz w:val="28"/>
          <w:szCs w:val="28"/>
        </w:rPr>
        <w:t xml:space="preserve">ойне»,  </w:t>
      </w:r>
      <w:r w:rsidRPr="00AD7FDA">
        <w:rPr>
          <w:rFonts w:ascii="Times New Roman" w:hAnsi="Times New Roman" w:cs="Times New Roman"/>
          <w:sz w:val="28"/>
          <w:szCs w:val="28"/>
        </w:rPr>
        <w:t xml:space="preserve">«История оружия», «Мой край родной», «Родина моя - </w:t>
      </w:r>
      <w:proofErr w:type="spellStart"/>
      <w:r w:rsidRPr="00AD7FDA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AD7FDA">
        <w:rPr>
          <w:rFonts w:ascii="Times New Roman" w:hAnsi="Times New Roman" w:cs="Times New Roman"/>
          <w:sz w:val="28"/>
          <w:szCs w:val="28"/>
        </w:rPr>
        <w:t xml:space="preserve">», «Быт и обычаи коренных народов Севера», «Игры  и  игрушки  детей  ханты», «Авиатехника периода Великой Отечественной войны», «Вечная им память!», «История Государства Российского в </w:t>
      </w:r>
      <w:r w:rsidR="00DB02C4" w:rsidRPr="00AD7FDA">
        <w:rPr>
          <w:rFonts w:ascii="Times New Roman" w:hAnsi="Times New Roman" w:cs="Times New Roman"/>
          <w:sz w:val="28"/>
          <w:szCs w:val="28"/>
        </w:rPr>
        <w:t xml:space="preserve">наградах и знаках», </w:t>
      </w:r>
      <w:r w:rsidRPr="00AD7FDA">
        <w:rPr>
          <w:rFonts w:ascii="Times New Roman" w:hAnsi="Times New Roman" w:cs="Times New Roman"/>
          <w:sz w:val="28"/>
          <w:szCs w:val="28"/>
        </w:rPr>
        <w:t xml:space="preserve"> «История Нижневартовска», «История военного обмундирования», «Жить, чтобы помнить» и др. для воспитанн</w:t>
      </w:r>
      <w:r w:rsidR="00DB02C4" w:rsidRPr="00AD7FDA">
        <w:rPr>
          <w:rFonts w:ascii="Times New Roman" w:hAnsi="Times New Roman" w:cs="Times New Roman"/>
          <w:sz w:val="28"/>
          <w:szCs w:val="28"/>
        </w:rPr>
        <w:t>иков и родителей  дошкольного  учреждения.</w:t>
      </w:r>
      <w:proofErr w:type="gramEnd"/>
    </w:p>
    <w:p w:rsidR="00D03107" w:rsidRPr="00AD7FDA" w:rsidRDefault="00D03107" w:rsidP="00CB1E9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Учебно-воспитательная работа</w:t>
      </w:r>
    </w:p>
    <w:p w:rsidR="00D03107" w:rsidRPr="00AD7FDA" w:rsidRDefault="00D03107" w:rsidP="000F44A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Реализация образовательных программ </w:t>
      </w:r>
      <w:r w:rsidRPr="00AD7FDA">
        <w:rPr>
          <w:rFonts w:ascii="Times New Roman" w:hAnsi="Times New Roman" w:cs="Times New Roman"/>
          <w:b/>
          <w:color w:val="000000"/>
          <w:sz w:val="28"/>
          <w:szCs w:val="28"/>
        </w:rPr>
        <w:t>«История в лицах»</w:t>
      </w:r>
    </w:p>
    <w:p w:rsidR="00D03107" w:rsidRPr="00AD7FDA" w:rsidRDefault="00DB02C4" w:rsidP="000F44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Э</w:t>
      </w:r>
      <w:r w:rsidR="00D03107" w:rsidRPr="00AD7FDA">
        <w:rPr>
          <w:rFonts w:ascii="Times New Roman" w:hAnsi="Times New Roman" w:cs="Times New Roman"/>
          <w:sz w:val="28"/>
          <w:szCs w:val="28"/>
        </w:rPr>
        <w:t>кскурсии</w:t>
      </w:r>
      <w:r w:rsidRPr="00AD7FDA">
        <w:rPr>
          <w:rFonts w:ascii="Times New Roman" w:hAnsi="Times New Roman" w:cs="Times New Roman"/>
          <w:b/>
          <w:sz w:val="28"/>
          <w:szCs w:val="28"/>
        </w:rPr>
        <w:t>, занятия</w:t>
      </w:r>
      <w:r w:rsidR="00D03107"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 Мужества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, тематические часы; </w:t>
      </w:r>
      <w:r w:rsidR="00D03107" w:rsidRPr="00AD7FDA">
        <w:rPr>
          <w:rFonts w:ascii="Times New Roman" w:hAnsi="Times New Roman" w:cs="Times New Roman"/>
          <w:color w:val="000000"/>
          <w:sz w:val="28"/>
          <w:szCs w:val="28"/>
        </w:rPr>
        <w:t>демонстрация музейных материалов во время  воспитательной беседы педагога; подготовка докладов и сообщений на основе материалов музея</w:t>
      </w:r>
      <w:r w:rsidR="00D03107" w:rsidRPr="00AD7FDA">
        <w:rPr>
          <w:rFonts w:ascii="Times New Roman" w:hAnsi="Times New Roman" w:cs="Times New Roman"/>
          <w:sz w:val="28"/>
          <w:szCs w:val="28"/>
        </w:rPr>
        <w:t>; п</w:t>
      </w:r>
      <w:r w:rsidR="00D03107" w:rsidRPr="00AD7FDA">
        <w:rPr>
          <w:rFonts w:ascii="Times New Roman" w:hAnsi="Times New Roman" w:cs="Times New Roman"/>
          <w:color w:val="000000"/>
          <w:sz w:val="28"/>
          <w:szCs w:val="28"/>
        </w:rPr>
        <w:t>редставление музейного предмета.</w:t>
      </w:r>
    </w:p>
    <w:p w:rsidR="00D03107" w:rsidRPr="00AD7FDA" w:rsidRDefault="00D03107" w:rsidP="000F44A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 xml:space="preserve">Работа с ветеранами </w:t>
      </w:r>
    </w:p>
    <w:p w:rsidR="00D03107" w:rsidRPr="00AD7FDA" w:rsidRDefault="00D03107" w:rsidP="000F44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Организация встреч, круглых столов с ветеранами Великой Отечественной войны 1941-1945 годов и тружениками тыла, ветеранами боевых действий в Афганистане и Чеченской республике.</w:t>
      </w:r>
    </w:p>
    <w:p w:rsidR="00D03107" w:rsidRPr="00AD7FDA" w:rsidRDefault="00D03107" w:rsidP="00CB1E9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сотрудничество</w:t>
      </w:r>
    </w:p>
    <w:p w:rsidR="00BE17E0" w:rsidRPr="00AD7FDA" w:rsidRDefault="00BE17E0" w:rsidP="00FF348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F348B" w:rsidRPr="00AD7FDA" w:rsidRDefault="00FF348B" w:rsidP="00FF348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 xml:space="preserve">С Центром «Патриот» по ведению музейной работы, </w:t>
      </w:r>
      <w:r w:rsidR="00BE17E0" w:rsidRPr="00AD7FDA">
        <w:rPr>
          <w:rFonts w:ascii="Times New Roman" w:hAnsi="Times New Roman" w:cs="Times New Roman"/>
          <w:b/>
          <w:smallCaps/>
          <w:sz w:val="28"/>
          <w:szCs w:val="28"/>
        </w:rPr>
        <w:t>Центральной детской библиотекой.</w:t>
      </w:r>
    </w:p>
    <w:p w:rsidR="00FF348B" w:rsidRPr="00AD7FDA" w:rsidRDefault="00FF348B" w:rsidP="00BE17E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3107" w:rsidRPr="00AD7FDA" w:rsidRDefault="00D03107" w:rsidP="000F44A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 xml:space="preserve">Издательская деятельность          </w:t>
      </w:r>
    </w:p>
    <w:p w:rsidR="00BE17E0" w:rsidRPr="00AD7FDA" w:rsidRDefault="00BE17E0" w:rsidP="000F44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Выпуск и распространение информационных буклетов, методических рекомендаций о деятельности  музея; издательство сборника проектов и научно-исследовательских работ обучающихся и т.п.</w:t>
      </w:r>
    </w:p>
    <w:p w:rsidR="00D03107" w:rsidRPr="00AD7FDA" w:rsidRDefault="00D03107" w:rsidP="000F44A4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 xml:space="preserve">Участие в конкурсах </w:t>
      </w:r>
    </w:p>
    <w:p w:rsidR="00D03107" w:rsidRPr="00AD7FDA" w:rsidRDefault="00D03107" w:rsidP="000F44A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Городской смотр-конкурс музеев и уголков боевой и трудовой славы</w:t>
      </w:r>
    </w:p>
    <w:p w:rsidR="00D03107" w:rsidRPr="00AD7FDA" w:rsidRDefault="00D03107" w:rsidP="00CB1E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3107" w:rsidRPr="00AD7FDA" w:rsidSect="000F44A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0" w:bottom="426" w:left="1418" w:header="709" w:footer="709" w:gutter="0"/>
          <w:cols w:space="708"/>
          <w:titlePg/>
          <w:docGrid w:linePitch="360"/>
        </w:sectPr>
      </w:pPr>
    </w:p>
    <w:p w:rsidR="00D03107" w:rsidRPr="00AD7FDA" w:rsidRDefault="00D03107" w:rsidP="00CB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751E3" wp14:editId="6AED126E">
                <wp:simplePos x="0" y="0"/>
                <wp:positionH relativeFrom="column">
                  <wp:posOffset>2666365</wp:posOffset>
                </wp:positionH>
                <wp:positionV relativeFrom="paragraph">
                  <wp:posOffset>249555</wp:posOffset>
                </wp:positionV>
                <wp:extent cx="4842510" cy="452120"/>
                <wp:effectExtent l="0" t="0" r="34290" b="62230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45212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0F44A4" w:rsidRDefault="008751B7" w:rsidP="00D03107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F44A4">
                              <w:rPr>
                                <w:color w:val="00B050"/>
                                <w:sz w:val="28"/>
                                <w:szCs w:val="28"/>
                              </w:rPr>
                              <w:t>Заведующий МБДОУ ДС №9 «Малахитовая шкатулка»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7" o:spid="_x0000_s1026" type="#_x0000_t176" style="position:absolute;left:0;text-align:left;margin-left:209.95pt;margin-top:19.65pt;width:381.3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0F44A4" w:rsidRDefault="008751B7" w:rsidP="00D03107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0F44A4">
                        <w:rPr>
                          <w:color w:val="00B050"/>
                          <w:sz w:val="28"/>
                          <w:szCs w:val="28"/>
                        </w:rPr>
                        <w:t>Заведующий МБДОУ ДС №9 «Малахитовая шкатулка»</w:t>
                      </w:r>
                    </w:p>
                  </w:txbxContent>
                </v:textbox>
              </v:shape>
            </w:pict>
          </mc:Fallback>
        </mc:AlternateContent>
      </w: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Организационная структура деятельности музея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3107" w:rsidRPr="00AD7FDA" w:rsidRDefault="00D03107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5C475" wp14:editId="484E869C">
                <wp:simplePos x="0" y="0"/>
                <wp:positionH relativeFrom="column">
                  <wp:posOffset>4976495</wp:posOffset>
                </wp:positionH>
                <wp:positionV relativeFrom="paragraph">
                  <wp:posOffset>175895</wp:posOffset>
                </wp:positionV>
                <wp:extent cx="0" cy="271145"/>
                <wp:effectExtent l="59055" t="10795" r="55245" b="228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681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91.85pt;margin-top:13.85pt;width:0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m8YAIAAHc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EDACE" wp14:editId="0E6CB2EF">
                <wp:simplePos x="0" y="0"/>
                <wp:positionH relativeFrom="column">
                  <wp:posOffset>2677828</wp:posOffset>
                </wp:positionH>
                <wp:positionV relativeFrom="paragraph">
                  <wp:posOffset>91316</wp:posOffset>
                </wp:positionV>
                <wp:extent cx="4842510" cy="403761"/>
                <wp:effectExtent l="0" t="0" r="34290" b="53975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403761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0F44A4" w:rsidRDefault="008751B7" w:rsidP="00D03107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F44A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РУКОВОДИТЕЛЬ МУЗЕЯ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27" type="#_x0000_t176" style="position:absolute;left:0;text-align:left;margin-left:210.85pt;margin-top:7.2pt;width:381.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0F44A4" w:rsidRDefault="008751B7" w:rsidP="00D03107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0F44A4">
                        <w:rPr>
                          <w:color w:val="00B050"/>
                          <w:sz w:val="24"/>
                          <w:szCs w:val="24"/>
                        </w:rPr>
                        <w:t xml:space="preserve">РУКОВОДИТЕЛЬ МУЗЕЯ </w:t>
                      </w:r>
                    </w:p>
                  </w:txbxContent>
                </v:textbox>
              </v:shape>
            </w:pict>
          </mc:Fallback>
        </mc:AlternateContent>
      </w:r>
    </w:p>
    <w:p w:rsidR="00D03107" w:rsidRPr="00AD7FDA" w:rsidRDefault="0092264A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93A3E" wp14:editId="64DC3EAD">
                <wp:simplePos x="0" y="0"/>
                <wp:positionH relativeFrom="column">
                  <wp:posOffset>2677828</wp:posOffset>
                </wp:positionH>
                <wp:positionV relativeFrom="paragraph">
                  <wp:posOffset>346884</wp:posOffset>
                </wp:positionV>
                <wp:extent cx="4842510" cy="356260"/>
                <wp:effectExtent l="0" t="0" r="34290" b="62865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3562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0F44A4" w:rsidRDefault="008751B7" w:rsidP="00D03107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F44A4">
                              <w:rPr>
                                <w:color w:val="00B050"/>
                                <w:sz w:val="24"/>
                                <w:szCs w:val="24"/>
                              </w:rPr>
                              <w:t>СОВЕТ МУЗЕЯ (педагоги</w:t>
                            </w:r>
                            <w:proofErr w:type="gramStart"/>
                            <w:r w:rsidRPr="000F44A4">
                              <w:rPr>
                                <w:color w:val="00B050"/>
                                <w:sz w:val="24"/>
                                <w:szCs w:val="24"/>
                              </w:rPr>
                              <w:t>,)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28" type="#_x0000_t176" style="position:absolute;left:0;text-align:left;margin-left:210.85pt;margin-top:27.3pt;width:381.3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0F44A4" w:rsidRDefault="008751B7" w:rsidP="00D03107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0F44A4">
                        <w:rPr>
                          <w:color w:val="00B050"/>
                          <w:sz w:val="24"/>
                          <w:szCs w:val="24"/>
                        </w:rPr>
                        <w:t>СОВЕТ МУЗЕЯ (педагоги</w:t>
                      </w:r>
                      <w:proofErr w:type="gramStart"/>
                      <w:r w:rsidRPr="000F44A4">
                        <w:rPr>
                          <w:color w:val="00B050"/>
                          <w:sz w:val="24"/>
                          <w:szCs w:val="24"/>
                        </w:rPr>
                        <w:t>,)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1E95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59648" wp14:editId="2DA33AF3">
                <wp:simplePos x="0" y="0"/>
                <wp:positionH relativeFrom="column">
                  <wp:posOffset>4999800</wp:posOffset>
                </wp:positionH>
                <wp:positionV relativeFrom="paragraph">
                  <wp:posOffset>34290</wp:posOffset>
                </wp:positionV>
                <wp:extent cx="9525" cy="310515"/>
                <wp:effectExtent l="38100" t="0" r="66675" b="514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93.7pt;margin-top:2.7pt;width:.7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03107" w:rsidRPr="00AD7FDA" w:rsidRDefault="0092264A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74851" wp14:editId="29FE32D4">
                <wp:simplePos x="0" y="0"/>
                <wp:positionH relativeFrom="column">
                  <wp:posOffset>4987925</wp:posOffset>
                </wp:positionH>
                <wp:positionV relativeFrom="paragraph">
                  <wp:posOffset>346075</wp:posOffset>
                </wp:positionV>
                <wp:extent cx="9525" cy="287020"/>
                <wp:effectExtent l="38100" t="0" r="66675" b="558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92.75pt;margin-top:27.25pt;width:.7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D03107" w:rsidRPr="00AD7FDA" w:rsidRDefault="0092264A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2E491" wp14:editId="3D6749DF">
                <wp:simplePos x="0" y="0"/>
                <wp:positionH relativeFrom="column">
                  <wp:posOffset>2677828</wp:posOffset>
                </wp:positionH>
                <wp:positionV relativeFrom="paragraph">
                  <wp:posOffset>263617</wp:posOffset>
                </wp:positionV>
                <wp:extent cx="4842510" cy="415636"/>
                <wp:effectExtent l="0" t="0" r="34290" b="6096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415636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0F44A4" w:rsidRDefault="008751B7" w:rsidP="00D0310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0F44A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ПОЛОЖЕНИЕ, </w:t>
                            </w:r>
                            <w:r w:rsidRPr="000F44A4">
                              <w:rPr>
                                <w:caps/>
                                <w:color w:val="00B050"/>
                                <w:sz w:val="24"/>
                                <w:szCs w:val="24"/>
                              </w:rPr>
                              <w:t xml:space="preserve">концепция развития </w:t>
                            </w:r>
                            <w:r w:rsidRPr="000F44A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МУЗЕЯ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29" type="#_x0000_t176" style="position:absolute;left:0;text-align:left;margin-left:210.85pt;margin-top:20.75pt;width:381.3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0F44A4" w:rsidRDefault="008751B7" w:rsidP="00D03107">
                      <w:pPr>
                        <w:jc w:val="center"/>
                        <w:rPr>
                          <w:color w:val="00B050"/>
                        </w:rPr>
                      </w:pPr>
                      <w:r w:rsidRPr="000F44A4">
                        <w:rPr>
                          <w:color w:val="00B050"/>
                          <w:sz w:val="24"/>
                          <w:szCs w:val="24"/>
                        </w:rPr>
                        <w:t xml:space="preserve">ПОЛОЖЕНИЕ, </w:t>
                      </w:r>
                      <w:r w:rsidRPr="000F44A4">
                        <w:rPr>
                          <w:caps/>
                          <w:color w:val="00B050"/>
                          <w:sz w:val="24"/>
                          <w:szCs w:val="24"/>
                        </w:rPr>
                        <w:t xml:space="preserve">концепция развития </w:t>
                      </w:r>
                      <w:r w:rsidRPr="000F44A4">
                        <w:rPr>
                          <w:color w:val="00B050"/>
                          <w:sz w:val="24"/>
                          <w:szCs w:val="24"/>
                        </w:rPr>
                        <w:t xml:space="preserve">МУЗЕЯ </w:t>
                      </w:r>
                    </w:p>
                  </w:txbxContent>
                </v:textbox>
              </v:shape>
            </w:pict>
          </mc:Fallback>
        </mc:AlternateContent>
      </w:r>
    </w:p>
    <w:p w:rsidR="00D03107" w:rsidRPr="00AD7FDA" w:rsidRDefault="0092264A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4D792" wp14:editId="3E6ECE03">
                <wp:simplePos x="0" y="0"/>
                <wp:positionH relativeFrom="column">
                  <wp:posOffset>5046980</wp:posOffset>
                </wp:positionH>
                <wp:positionV relativeFrom="paragraph">
                  <wp:posOffset>223520</wp:posOffset>
                </wp:positionV>
                <wp:extent cx="0" cy="340995"/>
                <wp:effectExtent l="76200" t="0" r="76200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7.4pt;margin-top:17.6pt;width:0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7qHYAIAAHc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D03107" w:rsidRPr="00AD7FDA" w:rsidRDefault="0092264A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4B586" wp14:editId="3EE4C087">
                <wp:simplePos x="0" y="0"/>
                <wp:positionH relativeFrom="column">
                  <wp:posOffset>2677828</wp:posOffset>
                </wp:positionH>
                <wp:positionV relativeFrom="paragraph">
                  <wp:posOffset>204734</wp:posOffset>
                </wp:positionV>
                <wp:extent cx="4842510" cy="617517"/>
                <wp:effectExtent l="0" t="0" r="34290" b="49530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617517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0F44A4" w:rsidRDefault="008751B7" w:rsidP="00D03107">
                            <w:pPr>
                              <w:jc w:val="center"/>
                              <w:rPr>
                                <w:cap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F44A4">
                              <w:rPr>
                                <w:caps/>
                                <w:color w:val="00B050"/>
                                <w:sz w:val="24"/>
                                <w:szCs w:val="24"/>
                              </w:rPr>
                              <w:t xml:space="preserve">ПРОГРАММА </w:t>
                            </w:r>
                            <w:r w:rsidRPr="000F44A4">
                              <w:rPr>
                                <w:bCs/>
                                <w:iCs/>
                                <w:caps/>
                                <w:color w:val="00B050"/>
                                <w:sz w:val="24"/>
                                <w:szCs w:val="24"/>
                              </w:rPr>
                              <w:t>«Организация работы музея боевой и трудовой славы «Память сердца» на 2016-2018г.г.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30" type="#_x0000_t176" style="position:absolute;left:0;text-align:left;margin-left:210.85pt;margin-top:16.1pt;width:381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0F44A4" w:rsidRDefault="008751B7" w:rsidP="00D03107">
                      <w:pPr>
                        <w:jc w:val="center"/>
                        <w:rPr>
                          <w:caps/>
                          <w:color w:val="00B050"/>
                          <w:sz w:val="24"/>
                          <w:szCs w:val="24"/>
                        </w:rPr>
                      </w:pPr>
                      <w:r w:rsidRPr="000F44A4">
                        <w:rPr>
                          <w:caps/>
                          <w:color w:val="00B050"/>
                          <w:sz w:val="24"/>
                          <w:szCs w:val="24"/>
                        </w:rPr>
                        <w:t xml:space="preserve">ПРОГРАММА </w:t>
                      </w:r>
                      <w:r w:rsidRPr="000F44A4">
                        <w:rPr>
                          <w:bCs/>
                          <w:iCs/>
                          <w:caps/>
                          <w:color w:val="00B050"/>
                          <w:sz w:val="24"/>
                          <w:szCs w:val="24"/>
                        </w:rPr>
                        <w:t>«Организация работы музея боевой и трудовой славы «Память сердца» на 2016-2018г.г.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3107" w:rsidRPr="00AD7FDA" w:rsidRDefault="0092264A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8CE4B" wp14:editId="7C2ED5B4">
                <wp:simplePos x="0" y="0"/>
                <wp:positionH relativeFrom="column">
                  <wp:posOffset>5016500</wp:posOffset>
                </wp:positionH>
                <wp:positionV relativeFrom="paragraph">
                  <wp:posOffset>102870</wp:posOffset>
                </wp:positionV>
                <wp:extent cx="19050" cy="306070"/>
                <wp:effectExtent l="57150" t="0" r="5715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95pt;margin-top:8.1pt;width:1.5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D03107" w:rsidRPr="00AD7FDA" w:rsidRDefault="009C6C5F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0CC4E" wp14:editId="4E1AB323">
                <wp:simplePos x="0" y="0"/>
                <wp:positionH relativeFrom="column">
                  <wp:posOffset>5752911</wp:posOffset>
                </wp:positionH>
                <wp:positionV relativeFrom="paragraph">
                  <wp:posOffset>43930</wp:posOffset>
                </wp:positionV>
                <wp:extent cx="0" cy="368300"/>
                <wp:effectExtent l="76200" t="0" r="76200" b="508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53pt;margin-top:3.45pt;width:0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niYgIAAHcEAAAOAAAAZHJzL2Uyb0RvYy54bWysVEtu2zAQ3RfoHQjuHUm24z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">
                <v:stroke endarrow="block"/>
              </v:shape>
            </w:pict>
          </mc:Fallback>
        </mc:AlternateContent>
      </w: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9E082" wp14:editId="6C568FC0">
                <wp:simplePos x="0" y="0"/>
                <wp:positionH relativeFrom="column">
                  <wp:posOffset>-267253</wp:posOffset>
                </wp:positionH>
                <wp:positionV relativeFrom="paragraph">
                  <wp:posOffset>282031</wp:posOffset>
                </wp:positionV>
                <wp:extent cx="1522095" cy="676003"/>
                <wp:effectExtent l="0" t="0" r="40005" b="4826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676003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441554" w:rsidRDefault="008751B7" w:rsidP="00D03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Организационная</w:t>
                            </w:r>
                          </w:p>
                          <w:p w:rsidR="008751B7" w:rsidRPr="00441554" w:rsidRDefault="008751B7" w:rsidP="00D03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</w:t>
                            </w:r>
                          </w:p>
                          <w:p w:rsidR="008751B7" w:rsidRDefault="008751B7" w:rsidP="00D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1" type="#_x0000_t176" style="position:absolute;left:0;text-align:left;margin-left:-21.05pt;margin-top:22.2pt;width:119.8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441554" w:rsidRDefault="008751B7" w:rsidP="00D031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Организационная</w:t>
                      </w:r>
                    </w:p>
                    <w:p w:rsidR="008751B7" w:rsidRPr="00441554" w:rsidRDefault="008751B7" w:rsidP="00D031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</w:t>
                      </w:r>
                    </w:p>
                    <w:p w:rsidR="008751B7" w:rsidRDefault="008751B7" w:rsidP="00D03107"/>
                  </w:txbxContent>
                </v:textbox>
              </v:shape>
            </w:pict>
          </mc:Fallback>
        </mc:AlternateContent>
      </w: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59F40" wp14:editId="514B46AC">
                <wp:simplePos x="0" y="0"/>
                <wp:positionH relativeFrom="column">
                  <wp:posOffset>2464072</wp:posOffset>
                </wp:positionH>
                <wp:positionV relativeFrom="paragraph">
                  <wp:posOffset>282031</wp:posOffset>
                </wp:positionV>
                <wp:extent cx="1146810" cy="675640"/>
                <wp:effectExtent l="0" t="0" r="34290" b="4826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6756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B51356" w:rsidRDefault="008751B7" w:rsidP="00D0310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1356">
                              <w:rPr>
                                <w:sz w:val="24"/>
                                <w:szCs w:val="24"/>
                              </w:rPr>
                              <w:t xml:space="preserve">Выставочная деятельность </w:t>
                            </w:r>
                          </w:p>
                          <w:p w:rsidR="008751B7" w:rsidRDefault="008751B7" w:rsidP="00D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32" type="#_x0000_t176" style="position:absolute;left:0;text-align:left;margin-left:194pt;margin-top:22.2pt;width:90.3pt;height:5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B51356" w:rsidRDefault="008751B7" w:rsidP="00D0310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51356">
                        <w:rPr>
                          <w:sz w:val="24"/>
                          <w:szCs w:val="24"/>
                        </w:rPr>
                        <w:t xml:space="preserve">Выставочная деятельность </w:t>
                      </w:r>
                    </w:p>
                    <w:p w:rsidR="008751B7" w:rsidRDefault="008751B7" w:rsidP="00D03107"/>
                  </w:txbxContent>
                </v:textbox>
              </v:shape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307F4" wp14:editId="53B502D1">
                <wp:simplePos x="0" y="0"/>
                <wp:positionH relativeFrom="column">
                  <wp:posOffset>7511085</wp:posOffset>
                </wp:positionH>
                <wp:positionV relativeFrom="paragraph">
                  <wp:posOffset>282031</wp:posOffset>
                </wp:positionV>
                <wp:extent cx="1304925" cy="676003"/>
                <wp:effectExtent l="0" t="0" r="47625" b="4826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76003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B51356" w:rsidRDefault="008751B7" w:rsidP="00D03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356">
                              <w:rPr>
                                <w:sz w:val="24"/>
                                <w:szCs w:val="24"/>
                              </w:rPr>
                              <w:t>Издательская деятельность</w:t>
                            </w:r>
                          </w:p>
                          <w:p w:rsidR="008751B7" w:rsidRDefault="008751B7" w:rsidP="00D03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33" type="#_x0000_t176" style="position:absolute;left:0;text-align:left;margin-left:591.4pt;margin-top:22.2pt;width:102.7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B51356" w:rsidRDefault="008751B7" w:rsidP="00D03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1356">
                        <w:rPr>
                          <w:sz w:val="24"/>
                          <w:szCs w:val="24"/>
                        </w:rPr>
                        <w:t>Издательская деятельность</w:t>
                      </w:r>
                    </w:p>
                    <w:p w:rsidR="008751B7" w:rsidRDefault="008751B7" w:rsidP="00D031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9EA55" wp14:editId="62DFB9FC">
                <wp:simplePos x="0" y="0"/>
                <wp:positionH relativeFrom="column">
                  <wp:posOffset>9345295</wp:posOffset>
                </wp:positionH>
                <wp:positionV relativeFrom="paragraph">
                  <wp:posOffset>46355</wp:posOffset>
                </wp:positionV>
                <wp:extent cx="0" cy="1183640"/>
                <wp:effectExtent l="76200" t="0" r="57150" b="546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35.85pt;margin-top:3.65pt;width:0;height:9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kwYwIAAHg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">
                <v:stroke endarrow="block"/>
              </v:shape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EE318" wp14:editId="568AF4CC">
                <wp:simplePos x="0" y="0"/>
                <wp:positionH relativeFrom="column">
                  <wp:posOffset>8080375</wp:posOffset>
                </wp:positionH>
                <wp:positionV relativeFrom="paragraph">
                  <wp:posOffset>43180</wp:posOffset>
                </wp:positionV>
                <wp:extent cx="9525" cy="2381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36.25pt;margin-top:3.4pt;width: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">
                <v:stroke endarrow="block"/>
              </v:shape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E1139" wp14:editId="01478CC1">
                <wp:simplePos x="0" y="0"/>
                <wp:positionH relativeFrom="column">
                  <wp:posOffset>6826250</wp:posOffset>
                </wp:positionH>
                <wp:positionV relativeFrom="paragraph">
                  <wp:posOffset>8255</wp:posOffset>
                </wp:positionV>
                <wp:extent cx="0" cy="1183640"/>
                <wp:effectExtent l="76200" t="0" r="57150" b="546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37.5pt;margin-top:.65pt;width:0;height:9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7sYgIAAHgEAAAOAAAAZHJzL2Uyb0RvYy54bWysVEtu2zAQ3RfoHQjuHVmO4jq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">
                <v:stroke endarrow="block"/>
              </v:shape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F81CF" wp14:editId="6F53B6CB">
                <wp:simplePos x="0" y="0"/>
                <wp:positionH relativeFrom="column">
                  <wp:posOffset>3046095</wp:posOffset>
                </wp:positionH>
                <wp:positionV relativeFrom="paragraph">
                  <wp:posOffset>46355</wp:posOffset>
                </wp:positionV>
                <wp:extent cx="9525" cy="23812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9.85pt;margin-top:3.65pt;width: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">
                <v:stroke endarrow="block"/>
              </v:shape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871DB" wp14:editId="6854DA90">
                <wp:simplePos x="0" y="0"/>
                <wp:positionH relativeFrom="column">
                  <wp:posOffset>613410</wp:posOffset>
                </wp:positionH>
                <wp:positionV relativeFrom="paragraph">
                  <wp:posOffset>46355</wp:posOffset>
                </wp:positionV>
                <wp:extent cx="9525" cy="238125"/>
                <wp:effectExtent l="3810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8.3pt;margin-top:3.65pt;width: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">
                <v:stroke endarrow="block"/>
              </v:shape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1B7D5" wp14:editId="4C0620F9">
                <wp:simplePos x="0" y="0"/>
                <wp:positionH relativeFrom="column">
                  <wp:posOffset>1929130</wp:posOffset>
                </wp:positionH>
                <wp:positionV relativeFrom="paragraph">
                  <wp:posOffset>20320</wp:posOffset>
                </wp:positionV>
                <wp:extent cx="0" cy="937260"/>
                <wp:effectExtent l="76200" t="0" r="7620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1.9pt;margin-top:1.6pt;width:0;height:7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BCBF2" wp14:editId="053BD471">
                <wp:simplePos x="0" y="0"/>
                <wp:positionH relativeFrom="column">
                  <wp:posOffset>710565</wp:posOffset>
                </wp:positionH>
                <wp:positionV relativeFrom="paragraph">
                  <wp:posOffset>40640</wp:posOffset>
                </wp:positionV>
                <wp:extent cx="8942705" cy="0"/>
                <wp:effectExtent l="0" t="0" r="1079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5.95pt;margin-top:3.2pt;width:704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"/>
            </w:pict>
          </mc:Fallback>
        </mc:AlternateContent>
      </w:r>
      <w:r w:rsidR="0092264A"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19823" wp14:editId="4C46738C">
                <wp:simplePos x="0" y="0"/>
                <wp:positionH relativeFrom="column">
                  <wp:posOffset>4420235</wp:posOffset>
                </wp:positionH>
                <wp:positionV relativeFrom="paragraph">
                  <wp:posOffset>38100</wp:posOffset>
                </wp:positionV>
                <wp:extent cx="9525" cy="1183640"/>
                <wp:effectExtent l="38100" t="0" r="66675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8.05pt;margin-top:3pt;width:.75pt;height:9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03107" w:rsidRPr="00AD7FDA" w:rsidRDefault="009C6C5F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  <w:sectPr w:rsidR="00D03107" w:rsidRPr="00AD7FDA" w:rsidSect="000F44A4">
          <w:pgSz w:w="16838" w:h="11906" w:orient="landscape"/>
          <w:pgMar w:top="851" w:right="851" w:bottom="1418" w:left="851" w:header="709" w:footer="709" w:gutter="0"/>
          <w:cols w:space="708"/>
          <w:titlePg/>
          <w:docGrid w:linePitch="360"/>
        </w:sectPr>
      </w:pP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6AF0D" wp14:editId="1EA68B2C">
                <wp:simplePos x="0" y="0"/>
                <wp:positionH relativeFrom="column">
                  <wp:posOffset>4898514</wp:posOffset>
                </wp:positionH>
                <wp:positionV relativeFrom="paragraph">
                  <wp:posOffset>50709</wp:posOffset>
                </wp:positionV>
                <wp:extent cx="1472565" cy="803630"/>
                <wp:effectExtent l="0" t="0" r="32385" b="5397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8036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B51356" w:rsidRDefault="008751B7" w:rsidP="00D03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356">
                              <w:rPr>
                                <w:sz w:val="24"/>
                                <w:szCs w:val="24"/>
                              </w:rPr>
                              <w:t>Учебно-воспитательная работа</w:t>
                            </w:r>
                          </w:p>
                          <w:p w:rsidR="008751B7" w:rsidRDefault="008751B7" w:rsidP="00D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4" type="#_x0000_t176" style="position:absolute;left:0;text-align:left;margin-left:385.7pt;margin-top:4pt;width:115.95pt;height:6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B51356" w:rsidRDefault="008751B7" w:rsidP="00D03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1356">
                        <w:rPr>
                          <w:sz w:val="24"/>
                          <w:szCs w:val="24"/>
                        </w:rPr>
                        <w:t>Учебно-воспитательная работа</w:t>
                      </w:r>
                    </w:p>
                    <w:p w:rsidR="008751B7" w:rsidRDefault="008751B7" w:rsidP="00D03107"/>
                  </w:txbxContent>
                </v:textbox>
              </v:shape>
            </w:pict>
          </mc:Fallback>
        </mc:AlternateContent>
      </w: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D6EB8" wp14:editId="511D575E">
                <wp:simplePos x="0" y="0"/>
                <wp:positionH relativeFrom="column">
                  <wp:posOffset>8817371</wp:posOffset>
                </wp:positionH>
                <wp:positionV relativeFrom="paragraph">
                  <wp:posOffset>929483</wp:posOffset>
                </wp:positionV>
                <wp:extent cx="1146810" cy="616907"/>
                <wp:effectExtent l="0" t="0" r="34290" b="5016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616907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Default="008751B7" w:rsidP="00D031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B51356">
                              <w:rPr>
                                <w:sz w:val="24"/>
                                <w:szCs w:val="24"/>
                              </w:rPr>
                              <w:t>Участие в конкурсах</w:t>
                            </w:r>
                          </w:p>
                          <w:p w:rsidR="008751B7" w:rsidRDefault="008751B7" w:rsidP="00D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5" type="#_x0000_t176" style="position:absolute;left:0;text-align:left;margin-left:694.3pt;margin-top:73.2pt;width:90.3pt;height:4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Default="008751B7" w:rsidP="00D03107">
                      <w:pPr>
                        <w:spacing w:line="360" w:lineRule="auto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B51356">
                        <w:rPr>
                          <w:sz w:val="24"/>
                          <w:szCs w:val="24"/>
                        </w:rPr>
                        <w:t>Участие в конкурсах</w:t>
                      </w:r>
                    </w:p>
                    <w:p w:rsidR="008751B7" w:rsidRDefault="008751B7" w:rsidP="00D03107"/>
                  </w:txbxContent>
                </v:textbox>
              </v:shape>
            </w:pict>
          </mc:Fallback>
        </mc:AlternateContent>
      </w: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C8C58" wp14:editId="7C30C6C9">
                <wp:simplePos x="0" y="0"/>
                <wp:positionH relativeFrom="column">
                  <wp:posOffset>6204799</wp:posOffset>
                </wp:positionH>
                <wp:positionV relativeFrom="paragraph">
                  <wp:posOffset>988861</wp:posOffset>
                </wp:positionV>
                <wp:extent cx="1439545" cy="558140"/>
                <wp:effectExtent l="0" t="0" r="46355" b="52070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5581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B51356" w:rsidRDefault="008751B7" w:rsidP="00D03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356">
                              <w:rPr>
                                <w:sz w:val="24"/>
                                <w:szCs w:val="24"/>
                              </w:rPr>
                              <w:t>Сотрудничество</w:t>
                            </w:r>
                          </w:p>
                          <w:p w:rsidR="008751B7" w:rsidRDefault="008751B7" w:rsidP="00D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6" type="#_x0000_t176" style="position:absolute;left:0;text-align:left;margin-left:488.55pt;margin-top:77.85pt;width:113.35pt;height:4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B51356" w:rsidRDefault="008751B7" w:rsidP="00D03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1356">
                        <w:rPr>
                          <w:sz w:val="24"/>
                          <w:szCs w:val="24"/>
                        </w:rPr>
                        <w:t>Сотрудничество</w:t>
                      </w:r>
                    </w:p>
                    <w:p w:rsidR="008751B7" w:rsidRDefault="008751B7" w:rsidP="00D03107"/>
                  </w:txbxContent>
                </v:textbox>
              </v:shape>
            </w:pict>
          </mc:Fallback>
        </mc:AlternateContent>
      </w: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46FD69" wp14:editId="1C74A7BF">
                <wp:simplePos x="0" y="0"/>
                <wp:positionH relativeFrom="column">
                  <wp:posOffset>3663480</wp:posOffset>
                </wp:positionH>
                <wp:positionV relativeFrom="paragraph">
                  <wp:posOffset>988861</wp:posOffset>
                </wp:positionV>
                <wp:extent cx="1465580" cy="688266"/>
                <wp:effectExtent l="0" t="0" r="39370" b="5524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688266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B51356" w:rsidRDefault="008751B7" w:rsidP="00D03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356">
                              <w:rPr>
                                <w:sz w:val="24"/>
                                <w:szCs w:val="24"/>
                              </w:rPr>
                              <w:t>Просветительская работа</w:t>
                            </w:r>
                          </w:p>
                          <w:p w:rsidR="008751B7" w:rsidRDefault="008751B7" w:rsidP="00D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7" type="#_x0000_t176" style="position:absolute;left:0;text-align:left;margin-left:288.45pt;margin-top:77.85pt;width:115.4pt;height:5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B51356" w:rsidRDefault="008751B7" w:rsidP="00D03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1356">
                        <w:rPr>
                          <w:sz w:val="24"/>
                          <w:szCs w:val="24"/>
                        </w:rPr>
                        <w:t>Просветительская работа</w:t>
                      </w:r>
                    </w:p>
                    <w:p w:rsidR="008751B7" w:rsidRDefault="008751B7" w:rsidP="00D03107"/>
                  </w:txbxContent>
                </v:textbox>
              </v:shape>
            </w:pict>
          </mc:Fallback>
        </mc:AlternateContent>
      </w:r>
      <w:r w:rsidRPr="00AD7FDA"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414F1" wp14:editId="2EB43120">
                <wp:simplePos x="0" y="0"/>
                <wp:positionH relativeFrom="column">
                  <wp:posOffset>1074659</wp:posOffset>
                </wp:positionH>
                <wp:positionV relativeFrom="paragraph">
                  <wp:posOffset>834481</wp:posOffset>
                </wp:positionV>
                <wp:extent cx="1594485" cy="843148"/>
                <wp:effectExtent l="0" t="0" r="43815" b="5270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843148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1B7" w:rsidRPr="00B51356" w:rsidRDefault="008751B7" w:rsidP="00D031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1356">
                              <w:rPr>
                                <w:sz w:val="24"/>
                                <w:szCs w:val="24"/>
                              </w:rPr>
                              <w:t>Проектно-исследовательская работа</w:t>
                            </w:r>
                          </w:p>
                          <w:p w:rsidR="008751B7" w:rsidRDefault="008751B7" w:rsidP="00D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8" type="#_x0000_t176" style="position:absolute;left:0;text-align:left;margin-left:84.6pt;margin-top:65.7pt;width:125.55pt;height:6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751B7" w:rsidRPr="00B51356" w:rsidRDefault="008751B7" w:rsidP="00D031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1356">
                        <w:rPr>
                          <w:sz w:val="24"/>
                          <w:szCs w:val="24"/>
                        </w:rPr>
                        <w:t>Проектно-исследовательская работа</w:t>
                      </w:r>
                    </w:p>
                    <w:p w:rsidR="008751B7" w:rsidRDefault="008751B7" w:rsidP="00D03107"/>
                  </w:txbxContent>
                </v:textbox>
              </v:shape>
            </w:pict>
          </mc:Fallback>
        </mc:AlternateContent>
      </w:r>
    </w:p>
    <w:p w:rsidR="00D03107" w:rsidRPr="00AD7FDA" w:rsidRDefault="00D03107" w:rsidP="006D26C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Тематическая структура экспозиций музея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Тематическая структура выставочных </w:t>
      </w:r>
      <w:r w:rsidR="00BE17E0" w:rsidRPr="00AD7FDA">
        <w:rPr>
          <w:rFonts w:ascii="Times New Roman" w:hAnsi="Times New Roman" w:cs="Times New Roman"/>
          <w:color w:val="000000"/>
          <w:sz w:val="28"/>
          <w:szCs w:val="28"/>
        </w:rPr>
        <w:t>зала</w:t>
      </w: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D7FDA">
        <w:rPr>
          <w:rFonts w:ascii="Times New Roman" w:hAnsi="Times New Roman" w:cs="Times New Roman"/>
          <w:sz w:val="28"/>
          <w:szCs w:val="28"/>
        </w:rPr>
        <w:t>экспозиций</w:t>
      </w: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, оформление музея соответствуют  цели и задачам деятельности музея. </w:t>
      </w:r>
      <w:r w:rsidRPr="00AD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07" w:rsidRPr="00AD7FDA" w:rsidRDefault="00D03107" w:rsidP="000F44A4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AD7FDA">
        <w:rPr>
          <w:rFonts w:ascii="Times New Roman" w:hAnsi="Times New Roman"/>
          <w:b/>
          <w:smallCaps/>
          <w:sz w:val="28"/>
          <w:szCs w:val="28"/>
        </w:rPr>
        <w:t>Зал «Великая Отечественная война»</w:t>
      </w:r>
    </w:p>
    <w:p w:rsidR="00D03107" w:rsidRPr="00AD7FDA" w:rsidRDefault="00D03107" w:rsidP="000F44A4">
      <w:pPr>
        <w:tabs>
          <w:tab w:val="left" w:pos="993"/>
        </w:tabs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В зале представлены </w:t>
      </w:r>
      <w:r w:rsidRPr="00AD7FDA">
        <w:rPr>
          <w:rFonts w:ascii="Times New Roman" w:hAnsi="Times New Roman" w:cs="Times New Roman"/>
          <w:bCs/>
          <w:sz w:val="28"/>
          <w:szCs w:val="28"/>
        </w:rPr>
        <w:t xml:space="preserve">исторические экспонаты времён Великой Отечественной войны: </w:t>
      </w:r>
    </w:p>
    <w:p w:rsidR="00D03107" w:rsidRPr="00AD7FDA" w:rsidRDefault="00BE17E0" w:rsidP="000F44A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Личные вещи  солдат Советской</w:t>
      </w:r>
      <w:r w:rsidR="00D03107" w:rsidRPr="00AD7FDA">
        <w:rPr>
          <w:rFonts w:ascii="Times New Roman" w:hAnsi="Times New Roman"/>
          <w:sz w:val="28"/>
          <w:szCs w:val="28"/>
        </w:rPr>
        <w:t xml:space="preserve"> Армии (л</w:t>
      </w:r>
      <w:r w:rsidRPr="00AD7FDA">
        <w:rPr>
          <w:rFonts w:ascii="Times New Roman" w:hAnsi="Times New Roman"/>
          <w:sz w:val="28"/>
          <w:szCs w:val="28"/>
        </w:rPr>
        <w:t xml:space="preserve">ожки,  </w:t>
      </w:r>
      <w:r w:rsidR="00D03107" w:rsidRPr="00AD7FDA">
        <w:rPr>
          <w:rFonts w:ascii="Times New Roman" w:hAnsi="Times New Roman"/>
          <w:sz w:val="28"/>
          <w:szCs w:val="28"/>
        </w:rPr>
        <w:t xml:space="preserve"> мундштук, зажигалки и др.);</w:t>
      </w:r>
    </w:p>
    <w:p w:rsidR="00D03107" w:rsidRPr="00AD7FDA" w:rsidRDefault="00D03107" w:rsidP="00BE17E0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3107" w:rsidRPr="00AD7FDA" w:rsidRDefault="00BE17E0" w:rsidP="000F44A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 xml:space="preserve">Каска </w:t>
      </w:r>
      <w:r w:rsidR="00D03107" w:rsidRPr="00AD7FDA">
        <w:rPr>
          <w:rFonts w:ascii="Times New Roman" w:hAnsi="Times New Roman"/>
          <w:sz w:val="28"/>
          <w:szCs w:val="28"/>
        </w:rPr>
        <w:t xml:space="preserve"> солдат</w:t>
      </w:r>
      <w:r w:rsidRPr="00AD7FDA">
        <w:rPr>
          <w:rFonts w:ascii="Times New Roman" w:hAnsi="Times New Roman"/>
          <w:sz w:val="28"/>
          <w:szCs w:val="28"/>
        </w:rPr>
        <w:t xml:space="preserve">а  советской армии </w:t>
      </w:r>
      <w:r w:rsidR="00D03107" w:rsidRPr="00AD7FDA">
        <w:rPr>
          <w:rFonts w:ascii="Times New Roman" w:hAnsi="Times New Roman"/>
          <w:sz w:val="28"/>
          <w:szCs w:val="28"/>
        </w:rPr>
        <w:t>периода Великой Отечественной войны;</w:t>
      </w:r>
    </w:p>
    <w:p w:rsidR="00D03107" w:rsidRPr="00AD7FDA" w:rsidRDefault="00D03107" w:rsidP="000F44A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Личные вещи и предметы вооружения солдат немецкой армии;</w:t>
      </w:r>
    </w:p>
    <w:p w:rsidR="00D03107" w:rsidRPr="00AD7FDA" w:rsidRDefault="00D03107" w:rsidP="000F44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Предметы быта довоенного и послевоенного времени;</w:t>
      </w:r>
    </w:p>
    <w:p w:rsidR="00D03107" w:rsidRPr="00AD7FDA" w:rsidRDefault="00BE17E0" w:rsidP="000F44A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Фотогалерея «Герои</w:t>
      </w:r>
      <w:r w:rsidR="00D03107" w:rsidRPr="00AD7FDA">
        <w:rPr>
          <w:rFonts w:ascii="Times New Roman" w:hAnsi="Times New Roman"/>
          <w:sz w:val="28"/>
          <w:szCs w:val="28"/>
        </w:rPr>
        <w:t xml:space="preserve"> Советского Союза»;</w:t>
      </w:r>
      <w:r w:rsidR="009A5CE5" w:rsidRPr="00AD7FDA">
        <w:rPr>
          <w:rFonts w:ascii="Times New Roman" w:hAnsi="Times New Roman"/>
          <w:sz w:val="28"/>
          <w:szCs w:val="28"/>
        </w:rPr>
        <w:t xml:space="preserve"> «Расстрелянное детство»</w:t>
      </w:r>
    </w:p>
    <w:p w:rsidR="00D03107" w:rsidRPr="00AD7FDA" w:rsidRDefault="00D03107" w:rsidP="000F44A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Стендовые материалы о жителях города Нижневартовска, участвовавших в   Великой Отечественной войне;</w:t>
      </w:r>
    </w:p>
    <w:p w:rsidR="00D03107" w:rsidRPr="00AD7FDA" w:rsidRDefault="00D03107" w:rsidP="000F44A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Форменная одежда;</w:t>
      </w:r>
    </w:p>
    <w:p w:rsidR="00D03107" w:rsidRPr="00AD7FDA" w:rsidRDefault="00D03107" w:rsidP="000F44A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Фрагменты снарядов, гранат, оружия, найденных участниками межрегиональной экспедиции «Вахта памяти» при раскопках;</w:t>
      </w:r>
    </w:p>
    <w:p w:rsidR="00D03107" w:rsidRPr="00AD7FDA" w:rsidRDefault="00D03107" w:rsidP="000F44A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Советские знамена;</w:t>
      </w:r>
    </w:p>
    <w:p w:rsidR="00D03107" w:rsidRPr="00AD7FDA" w:rsidRDefault="00D03107" w:rsidP="00BE17E0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3107" w:rsidRPr="00AD7FDA" w:rsidRDefault="00D03107" w:rsidP="000F44A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Фотогалерея «Вахта Памяти» </w:t>
      </w:r>
    </w:p>
    <w:p w:rsidR="00D03107" w:rsidRPr="00AD7FDA" w:rsidRDefault="00BE17E0" w:rsidP="00E72B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На столах </w:t>
      </w:r>
      <w:r w:rsidR="00D03107" w:rsidRPr="00AD7FDA">
        <w:rPr>
          <w:rFonts w:ascii="Times New Roman" w:hAnsi="Times New Roman" w:cs="Times New Roman"/>
          <w:sz w:val="28"/>
          <w:szCs w:val="28"/>
        </w:rPr>
        <w:t>зала располагаются находки поискового отряда «Самотлор»</w:t>
      </w:r>
      <w:r w:rsidRPr="00AD7FDA">
        <w:rPr>
          <w:rFonts w:ascii="Times New Roman" w:hAnsi="Times New Roman" w:cs="Times New Roman"/>
          <w:sz w:val="28"/>
          <w:szCs w:val="28"/>
        </w:rPr>
        <w:t>, переданные нам в дар</w:t>
      </w:r>
      <w:r w:rsidR="00D03107" w:rsidRPr="00AD7FDA">
        <w:rPr>
          <w:rFonts w:ascii="Times New Roman" w:hAnsi="Times New Roman" w:cs="Times New Roman"/>
          <w:sz w:val="28"/>
          <w:szCs w:val="28"/>
        </w:rPr>
        <w:t xml:space="preserve">: осколки мин и снарядов, личные вещи военнослужащих, погибших в годы Великой Отечественной войны, фрагменты оружия советских солдат, саперные лопаты </w:t>
      </w:r>
    </w:p>
    <w:p w:rsidR="009A5CE5" w:rsidRPr="00AD7FDA" w:rsidRDefault="009A5CE5" w:rsidP="000F44A4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3107" w:rsidRPr="00AD7FDA" w:rsidRDefault="00D03107" w:rsidP="000F44A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Выставочная</w:t>
      </w:r>
      <w:r w:rsidR="009A5CE5" w:rsidRPr="00AD7FDA">
        <w:rPr>
          <w:rFonts w:ascii="Times New Roman" w:hAnsi="Times New Roman" w:cs="Times New Roman"/>
          <w:b/>
          <w:smallCaps/>
          <w:sz w:val="28"/>
          <w:szCs w:val="28"/>
        </w:rPr>
        <w:t xml:space="preserve"> экспозиция «Солдат войну не выбирает</w:t>
      </w: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Pr="00AD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07" w:rsidRPr="00AD7FDA" w:rsidRDefault="00D03107" w:rsidP="009A5CE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lastRenderedPageBreak/>
        <w:t xml:space="preserve">В зале собраны материалы участников войны в Афганистане и локальных конфликтов: форменная одежда воинов-интернационалистов, личные вещи, документы, письма, фотографии, награды. На постоянном хранении в музее боевой и трудовой славы находятся фотоальбомы и материалы погибших солдатах, переданные их родственниками. </w:t>
      </w:r>
    </w:p>
    <w:p w:rsidR="00D03107" w:rsidRPr="006D26CF" w:rsidRDefault="006A493D" w:rsidP="006D2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 xml:space="preserve">7. </w:t>
      </w:r>
      <w:r w:rsidR="00D03107" w:rsidRPr="00AD7FDA">
        <w:rPr>
          <w:rFonts w:ascii="Times New Roman" w:hAnsi="Times New Roman" w:cs="Times New Roman"/>
          <w:b/>
          <w:smallCaps/>
          <w:sz w:val="28"/>
          <w:szCs w:val="28"/>
        </w:rPr>
        <w:t>Фонд музея</w:t>
      </w: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Использование материалов фондов в выставочной, просветительской, образовательной деятельности является  главным в  работе музея боевой и трудовой славы </w:t>
      </w:r>
      <w:r w:rsidR="009A5CE5" w:rsidRPr="00AD7FDA">
        <w:rPr>
          <w:rFonts w:ascii="Times New Roman" w:hAnsi="Times New Roman" w:cs="Times New Roman"/>
          <w:sz w:val="28"/>
          <w:szCs w:val="28"/>
        </w:rPr>
        <w:t>«Память сердца</w:t>
      </w:r>
      <w:r w:rsidRPr="00AD7FDA">
        <w:rPr>
          <w:rFonts w:ascii="Times New Roman" w:hAnsi="Times New Roman" w:cs="Times New Roman"/>
          <w:sz w:val="28"/>
          <w:szCs w:val="28"/>
        </w:rPr>
        <w:t>». Поэтому формирование фондов музея должно носить системный и целенаправленный характер. Основными документами учета музейных фондов являются: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- книга поступлений основного и вспомогательного фондов; 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- книга учета экспонатов;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- книга списания экспонатов;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- акты приема-выдачи на постоянное и временное хранение;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- акты </w:t>
      </w:r>
      <w:proofErr w:type="spellStart"/>
      <w:r w:rsidRPr="00AD7FDA">
        <w:rPr>
          <w:rFonts w:ascii="Times New Roman" w:hAnsi="Times New Roman" w:cs="Times New Roman"/>
          <w:sz w:val="28"/>
          <w:szCs w:val="28"/>
        </w:rPr>
        <w:t>внутримузейной</w:t>
      </w:r>
      <w:proofErr w:type="spellEnd"/>
      <w:r w:rsidRPr="00AD7FDA">
        <w:rPr>
          <w:rFonts w:ascii="Times New Roman" w:hAnsi="Times New Roman" w:cs="Times New Roman"/>
          <w:sz w:val="28"/>
          <w:szCs w:val="28"/>
        </w:rPr>
        <w:t xml:space="preserve"> и внешней передачи;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- инструкция по учету и хранению музейных предметов и музейных коллекций.</w:t>
      </w: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Листы документов пронумеровываются, прошнуровываются, скрепляются печатью учреж</w:t>
      </w:r>
      <w:r w:rsidR="009A5CE5" w:rsidRPr="00AD7FDA">
        <w:rPr>
          <w:rFonts w:ascii="Times New Roman" w:hAnsi="Times New Roman" w:cs="Times New Roman"/>
          <w:sz w:val="28"/>
          <w:szCs w:val="28"/>
        </w:rPr>
        <w:t>дения и подписываются заведующим ДОУ.</w:t>
      </w:r>
      <w:r w:rsidR="004138E7" w:rsidRPr="00AD7FDA">
        <w:rPr>
          <w:rFonts w:ascii="Times New Roman" w:hAnsi="Times New Roman" w:cs="Times New Roman"/>
          <w:sz w:val="28"/>
          <w:szCs w:val="28"/>
        </w:rPr>
        <w:t xml:space="preserve"> </w:t>
      </w:r>
      <w:r w:rsidRPr="00AD7FDA">
        <w:rPr>
          <w:rFonts w:ascii="Times New Roman" w:hAnsi="Times New Roman" w:cs="Times New Roman"/>
          <w:sz w:val="28"/>
          <w:szCs w:val="28"/>
        </w:rPr>
        <w:t>Запись ведется от руки. После регистрации в книге поступлений экспон</w:t>
      </w:r>
      <w:r w:rsidR="009A5CE5" w:rsidRPr="00AD7FDA">
        <w:rPr>
          <w:rFonts w:ascii="Times New Roman" w:hAnsi="Times New Roman" w:cs="Times New Roman"/>
          <w:sz w:val="28"/>
          <w:szCs w:val="28"/>
        </w:rPr>
        <w:t xml:space="preserve">ат определяется в зал музея. </w:t>
      </w:r>
      <w:r w:rsidRPr="00AD7FDA">
        <w:rPr>
          <w:rFonts w:ascii="Times New Roman" w:hAnsi="Times New Roman" w:cs="Times New Roman"/>
          <w:sz w:val="28"/>
          <w:szCs w:val="28"/>
        </w:rPr>
        <w:t xml:space="preserve"> Поступивший экспонат заносится в книгу под определенным порядковым номером, который является одновременно его инвентарным номером. Научное описание музейного предмета включает в себя правильное наименование экспоната, легенду и характеристику, исключающую его подмену. Во время выездных, обменных, совместных выставок заполняется карточка выдачи экспонатов под роспись обеих сторон, с указанием срока продолжительности  выставки. </w:t>
      </w: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Основной фонд музея представляет собой собрание музейных предметов, соответствующее профилю музея, а именно: </w:t>
      </w:r>
      <w:r w:rsidRPr="00AD7FDA">
        <w:rPr>
          <w:rFonts w:ascii="Times New Roman" w:hAnsi="Times New Roman" w:cs="Times New Roman"/>
          <w:sz w:val="28"/>
          <w:szCs w:val="28"/>
        </w:rPr>
        <w:t>подлинные памятники истории и культуры, вещественные и документальные памятники, переданные поисковым отрядом «Самотлор», жителями города и самими участниками боевых действий.</w:t>
      </w:r>
    </w:p>
    <w:p w:rsidR="00D03107" w:rsidRPr="00AD7FDA" w:rsidRDefault="00D03107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color w:val="000000"/>
          <w:sz w:val="28"/>
          <w:szCs w:val="28"/>
        </w:rPr>
        <w:t xml:space="preserve">Фонд научно-вспомогательного материала составляют копии, макеты, модели, муляжи, </w:t>
      </w:r>
      <w:r w:rsidRPr="00AD7FDA">
        <w:rPr>
          <w:rFonts w:ascii="Times New Roman" w:hAnsi="Times New Roman" w:cs="Times New Roman"/>
          <w:sz w:val="28"/>
          <w:szCs w:val="28"/>
        </w:rPr>
        <w:t>диорамы, схемы, репродукции, другие материалы экспозиционной и пропагандистской работы.</w:t>
      </w:r>
    </w:p>
    <w:p w:rsidR="00D03107" w:rsidRPr="00AD7FDA" w:rsidRDefault="009A5CE5" w:rsidP="000F4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Фонд </w:t>
      </w:r>
      <w:r w:rsidR="00D03107" w:rsidRPr="00AD7FDA">
        <w:rPr>
          <w:rFonts w:ascii="Times New Roman" w:hAnsi="Times New Roman" w:cs="Times New Roman"/>
          <w:sz w:val="28"/>
          <w:szCs w:val="28"/>
        </w:rPr>
        <w:t>музея боевой и трудовой сла</w:t>
      </w:r>
      <w:r w:rsidRPr="00AD7FDA">
        <w:rPr>
          <w:rFonts w:ascii="Times New Roman" w:hAnsi="Times New Roman" w:cs="Times New Roman"/>
          <w:sz w:val="28"/>
          <w:szCs w:val="28"/>
        </w:rPr>
        <w:t>вы «Память сердца</w:t>
      </w:r>
      <w:r w:rsidR="00D03107" w:rsidRPr="00AD7FDA">
        <w:rPr>
          <w:rFonts w:ascii="Times New Roman" w:hAnsi="Times New Roman" w:cs="Times New Roman"/>
          <w:sz w:val="28"/>
          <w:szCs w:val="28"/>
        </w:rPr>
        <w:t>»:</w:t>
      </w:r>
    </w:p>
    <w:p w:rsidR="00D03107" w:rsidRPr="00AD7FDA" w:rsidRDefault="00D03107" w:rsidP="00105BEB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Подлинные экспонаты и копии предметов времен Великой Отечественной</w:t>
      </w:r>
      <w:r w:rsidR="009A5CE5" w:rsidRPr="00AD7FDA">
        <w:rPr>
          <w:rFonts w:ascii="Times New Roman" w:hAnsi="Times New Roman"/>
          <w:sz w:val="28"/>
          <w:szCs w:val="28"/>
        </w:rPr>
        <w:t xml:space="preserve"> войны 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Документы, письма, дневники времен Великой Отечественной войны;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Карты, схемы периода Великой Отечественной войны;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Военная форма одежды разных родов войск;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 xml:space="preserve">Личные вещи советских солдат, участников войны в Афганистане; 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Письма, фотоальбомы участников локальных конфликтов;</w:t>
      </w:r>
    </w:p>
    <w:p w:rsidR="00D03107" w:rsidRPr="00AD7FDA" w:rsidRDefault="00D03107" w:rsidP="00105B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07" w:rsidRPr="00AD7FDA" w:rsidRDefault="00D03107" w:rsidP="000F44A4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Предметы быта времен Великой Отечественной войны;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Стенд</w:t>
      </w:r>
      <w:r w:rsidR="00105BEB" w:rsidRPr="00AD7FDA">
        <w:rPr>
          <w:rFonts w:ascii="Times New Roman" w:hAnsi="Times New Roman"/>
          <w:sz w:val="28"/>
          <w:szCs w:val="28"/>
        </w:rPr>
        <w:t xml:space="preserve">овые материалы: «Все для фронта, все для </w:t>
      </w:r>
      <w:r w:rsidRPr="00AD7FDA">
        <w:rPr>
          <w:rFonts w:ascii="Times New Roman" w:hAnsi="Times New Roman"/>
          <w:sz w:val="28"/>
          <w:szCs w:val="28"/>
        </w:rPr>
        <w:t xml:space="preserve"> Поб</w:t>
      </w:r>
      <w:r w:rsidR="00105BEB" w:rsidRPr="00AD7FDA">
        <w:rPr>
          <w:rFonts w:ascii="Times New Roman" w:hAnsi="Times New Roman"/>
          <w:sz w:val="28"/>
          <w:szCs w:val="28"/>
        </w:rPr>
        <w:t>еды», «</w:t>
      </w:r>
      <w:r w:rsidR="00705760" w:rsidRPr="00AD7FDA">
        <w:rPr>
          <w:rFonts w:ascii="Times New Roman" w:hAnsi="Times New Roman"/>
          <w:sz w:val="28"/>
          <w:szCs w:val="28"/>
        </w:rPr>
        <w:t>Песни фронтовые, награды боевые», «</w:t>
      </w:r>
      <w:proofErr w:type="gramStart"/>
      <w:r w:rsidR="00705760" w:rsidRPr="00AD7FDA">
        <w:rPr>
          <w:rFonts w:ascii="Times New Roman" w:hAnsi="Times New Roman"/>
          <w:sz w:val="28"/>
          <w:szCs w:val="28"/>
        </w:rPr>
        <w:t>Память</w:t>
      </w:r>
      <w:proofErr w:type="gramEnd"/>
      <w:r w:rsidR="00705760" w:rsidRPr="00AD7FDA">
        <w:rPr>
          <w:rFonts w:ascii="Times New Roman" w:hAnsi="Times New Roman"/>
          <w:sz w:val="28"/>
          <w:szCs w:val="28"/>
        </w:rPr>
        <w:t xml:space="preserve"> храня</w:t>
      </w:r>
      <w:r w:rsidR="00313090" w:rsidRPr="00AD7FDA">
        <w:rPr>
          <w:rFonts w:ascii="Times New Roman" w:hAnsi="Times New Roman"/>
          <w:sz w:val="28"/>
          <w:szCs w:val="28"/>
        </w:rPr>
        <w:t>…», «Герои войны</w:t>
      </w:r>
      <w:r w:rsidR="00105BEB" w:rsidRPr="00AD7FDA">
        <w:rPr>
          <w:rFonts w:ascii="Times New Roman" w:hAnsi="Times New Roman"/>
          <w:sz w:val="28"/>
          <w:szCs w:val="28"/>
        </w:rPr>
        <w:t>», «Р</w:t>
      </w:r>
      <w:r w:rsidR="00705760" w:rsidRPr="00AD7FDA">
        <w:rPr>
          <w:rFonts w:ascii="Times New Roman" w:hAnsi="Times New Roman"/>
          <w:sz w:val="28"/>
          <w:szCs w:val="28"/>
        </w:rPr>
        <w:t xml:space="preserve">асстрелянное детство </w:t>
      </w:r>
      <w:r w:rsidR="00313090" w:rsidRPr="00AD7FDA">
        <w:rPr>
          <w:rFonts w:ascii="Times New Roman" w:hAnsi="Times New Roman"/>
          <w:sz w:val="28"/>
          <w:szCs w:val="28"/>
        </w:rPr>
        <w:t>», «Непокоренные города</w:t>
      </w:r>
      <w:r w:rsidRPr="00AD7FDA">
        <w:rPr>
          <w:rFonts w:ascii="Times New Roman" w:hAnsi="Times New Roman"/>
          <w:sz w:val="28"/>
          <w:szCs w:val="28"/>
        </w:rPr>
        <w:t>», «Крепость – герой», «Мужество города-героя», «Афганская хроника», «Военные будни», «И верю я, что только так и стоит жить на земле», «И подвигу теперь одна цена. Жизнь, отд</w:t>
      </w:r>
      <w:r w:rsidR="00313090" w:rsidRPr="00AD7FDA">
        <w:rPr>
          <w:rFonts w:ascii="Times New Roman" w:hAnsi="Times New Roman"/>
          <w:sz w:val="28"/>
          <w:szCs w:val="28"/>
        </w:rPr>
        <w:t>анная без остатка», «Солдат войну не выбирает</w:t>
      </w:r>
      <w:r w:rsidRPr="00AD7FDA">
        <w:rPr>
          <w:rFonts w:ascii="Times New Roman" w:hAnsi="Times New Roman"/>
          <w:sz w:val="28"/>
          <w:szCs w:val="28"/>
        </w:rPr>
        <w:t>»;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Иллюстрированная литература по материалам Великой Отечественной войны;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Фотогалерея «Хроника Победы»;</w:t>
      </w:r>
    </w:p>
    <w:p w:rsidR="00D03107" w:rsidRPr="00AD7FDA" w:rsidRDefault="00D03107" w:rsidP="000F44A4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 xml:space="preserve">Сборники стихов, книги, музыкальные диски участников войны в Афганистане и локальных конфликтов; </w:t>
      </w:r>
    </w:p>
    <w:p w:rsidR="00D03107" w:rsidRPr="00AD7FDA" w:rsidRDefault="00D03107" w:rsidP="00B957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107" w:rsidRPr="00AD7FDA" w:rsidRDefault="00D03107" w:rsidP="000F44A4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FDA">
        <w:rPr>
          <w:rFonts w:ascii="Times New Roman" w:hAnsi="Times New Roman"/>
          <w:sz w:val="28"/>
          <w:szCs w:val="28"/>
        </w:rPr>
        <w:t>Поделки обучающихся, отражающие быт и традиции коренных народов Севера.</w:t>
      </w:r>
    </w:p>
    <w:p w:rsidR="00D03107" w:rsidRPr="00AD7FDA" w:rsidRDefault="00D03107" w:rsidP="000F44A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3107" w:rsidRPr="00AD7FDA" w:rsidRDefault="00D03107" w:rsidP="006D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Условия реализации программы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     Для успешной реализации Программы должны быть выполнены следующие условия:</w:t>
      </w:r>
    </w:p>
    <w:p w:rsidR="00D03107" w:rsidRPr="00AD7FDA" w:rsidRDefault="00D03107" w:rsidP="000F44A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формирование нормативно-правовой базы для обеспечения реализации целей и задач музейной деятельности;</w:t>
      </w:r>
    </w:p>
    <w:p w:rsidR="00D03107" w:rsidRPr="00AD7FDA" w:rsidRDefault="00D03107" w:rsidP="000F44A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пропаганда поисковой деятельности; </w:t>
      </w:r>
    </w:p>
    <w:p w:rsidR="00D03107" w:rsidRPr="00AD7FDA" w:rsidRDefault="00D03107" w:rsidP="000F44A4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>оформление экспозиций музея.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7B7" w:rsidRPr="00AD7FDA" w:rsidRDefault="006D26CF" w:rsidP="006A4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</w:t>
      </w:r>
    </w:p>
    <w:p w:rsidR="00D03107" w:rsidRPr="00AD7FDA" w:rsidRDefault="00D03107" w:rsidP="006D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7FDA">
        <w:rPr>
          <w:rFonts w:ascii="Times New Roman" w:hAnsi="Times New Roman" w:cs="Times New Roman"/>
          <w:b/>
          <w:smallCaps/>
          <w:sz w:val="28"/>
          <w:szCs w:val="28"/>
        </w:rPr>
        <w:t>Ожидаемые результаты реализации Программы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3107" w:rsidRPr="00AD7FDA" w:rsidRDefault="00D03107" w:rsidP="000F44A4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        Постоянный анализ музейной работы является важнейшим условием эффективности Программы. </w:t>
      </w:r>
    </w:p>
    <w:p w:rsidR="00D03107" w:rsidRPr="00AD7FDA" w:rsidRDefault="00D03107" w:rsidP="000B3B61">
      <w:pPr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осуществляется на основе обобщенных оценочных критериев и показателей, включающих целенаправленность музейной работы и учебно-воспитательного процесса, их системный, содержательный и организационный характер, использование современных технологий воспитательного воздействия, широту охвата объектов воспитания.     </w:t>
      </w:r>
    </w:p>
    <w:p w:rsidR="00D03107" w:rsidRPr="00AD7FDA" w:rsidRDefault="00AF1C47" w:rsidP="000F44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DA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 xml:space="preserve">Музей </w:t>
      </w:r>
      <w:r w:rsidRPr="00AD7FDA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AD7FDA">
        <w:rPr>
          <w:rFonts w:ascii="Times New Roman" w:hAnsi="Times New Roman" w:cs="Times New Roman"/>
          <w:sz w:val="28"/>
          <w:szCs w:val="28"/>
          <w:lang w:val="en-US"/>
        </w:rPr>
        <w:t>museion</w:t>
      </w:r>
      <w:proofErr w:type="spellEnd"/>
      <w:r w:rsidRPr="00AD7FDA">
        <w:rPr>
          <w:rFonts w:ascii="Times New Roman" w:hAnsi="Times New Roman" w:cs="Times New Roman"/>
          <w:sz w:val="28"/>
          <w:szCs w:val="28"/>
        </w:rPr>
        <w:t xml:space="preserve"> – дом муз) – учреждение, занимающееся собиранием, хранением, изучением, реставрацией и экспонированием свидетельств развития природы и </w:t>
      </w:r>
      <w:proofErr w:type="spellStart"/>
      <w:r w:rsidRPr="00AD7FDA">
        <w:rPr>
          <w:rFonts w:ascii="Times New Roman" w:hAnsi="Times New Roman" w:cs="Times New Roman"/>
          <w:sz w:val="28"/>
          <w:szCs w:val="28"/>
        </w:rPr>
        <w:t>материализированных</w:t>
      </w:r>
      <w:proofErr w:type="spellEnd"/>
      <w:r w:rsidRPr="00AD7FDA">
        <w:rPr>
          <w:rFonts w:ascii="Times New Roman" w:hAnsi="Times New Roman" w:cs="Times New Roman"/>
          <w:sz w:val="28"/>
          <w:szCs w:val="28"/>
        </w:rPr>
        <w:t xml:space="preserve"> ценностей культуры, отражающих различные области творческой деятельности человека.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 xml:space="preserve">Экскурсовод </w:t>
      </w:r>
      <w:r w:rsidRPr="00AD7FDA">
        <w:rPr>
          <w:rFonts w:ascii="Times New Roman" w:hAnsi="Times New Roman" w:cs="Times New Roman"/>
          <w:sz w:val="28"/>
          <w:szCs w:val="28"/>
        </w:rPr>
        <w:t>– человек, на профессиональном уровне осуществляющий экскурсионную деятельность.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lastRenderedPageBreak/>
        <w:t>Коллекция</w:t>
      </w:r>
      <w:r w:rsidRPr="00AD7FDA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AD7FDA">
        <w:rPr>
          <w:rFonts w:ascii="Times New Roman" w:hAnsi="Times New Roman" w:cs="Times New Roman"/>
          <w:sz w:val="28"/>
          <w:szCs w:val="28"/>
          <w:lang w:val="en-US"/>
        </w:rPr>
        <w:t>collectio</w:t>
      </w:r>
      <w:proofErr w:type="spellEnd"/>
      <w:r w:rsidRPr="00AD7FDA">
        <w:rPr>
          <w:rFonts w:ascii="Times New Roman" w:hAnsi="Times New Roman" w:cs="Times New Roman"/>
          <w:sz w:val="28"/>
          <w:szCs w:val="28"/>
        </w:rPr>
        <w:t xml:space="preserve"> - собрание)  - систематизированное собрание каких-либо предметов.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Коллекция музейная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совокупность музейных предметов, связанных общностью одного или нескольких признаков и представляющих научный, познавательный или художественный интерес.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Музейно-педагогическая программа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научно и педагогически выверенная последовательность педагогических действий, учитывающих специфику музея и возрастные особенности аудитории. Музейно-педагогические программы имеют комплексный характер и могут включать в себя блоки учебных курсов, обеспечивающих поэтапное и последовательное развитие, воспитание и обучение личности музейными средствами.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Педагогика музейная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отрасль педагогической науки и построенная на ее основе педагогическая деятельность, ориентированная на передачу культурного опыта в условиях музейной среды.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Педагогика художественного музея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направление музейной педагогики, формирующееся на пересечении музееведения, педагогики, психологии, искусствоведение как междисциплинарное научное знание и построенная на его основе специфическая практическая деятельность, ориентированная на передачу культурного опыта в условиях музейной среды.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музея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специфическая форма музейной активности, характеризующаяся педагогической направленностью на развитие, воспитание и обучение личности музейными средствами</w:t>
      </w:r>
      <w:r w:rsidRPr="00AD7FDA">
        <w:rPr>
          <w:rFonts w:ascii="Times New Roman" w:hAnsi="Times New Roman" w:cs="Times New Roman"/>
          <w:i/>
          <w:sz w:val="28"/>
          <w:szCs w:val="28"/>
        </w:rPr>
        <w:t>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Музейный педагог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специалист, осуществляющий педагогическую (образовательную) деятельность в музее. Он организовывает музейно-педагогический процесс и, на основе субъектно-объектных и субъектно-субъектных отношений, обеспечивает в рамках заданной этим процессом программы непосредственное общение зрителя с музейным памятником.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lastRenderedPageBreak/>
        <w:t>Аудитория музейная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группа людей, объединенных познавательным интересом к музею, характеризующаяся по следующим основным признакам: возраст, образовательный уровень, профессиональная принадлежность и место жительства.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Выставка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отбор, оформление, размещение разного рода предметов, в том числе художественных произведений, с целью показа, просмотра, обсуждения.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Коммуникация музейная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процесс общения посетителя с музейными памятниками, условиями успешности которого являются: 1) его способность понимать «язык» музейных предметов; 2) способностью музейных сотрудников создать условия для этого понимания.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Памятник</w:t>
      </w:r>
      <w:r w:rsidRPr="00AD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DA">
        <w:rPr>
          <w:rFonts w:ascii="Times New Roman" w:hAnsi="Times New Roman" w:cs="Times New Roman"/>
          <w:sz w:val="28"/>
          <w:szCs w:val="28"/>
        </w:rPr>
        <w:t>– материальный объект или художественное произведение, созданное человеком в прошлом и не утратившее своей ценности, сохранившееся в памяти.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D7FDA">
        <w:rPr>
          <w:rFonts w:ascii="Times New Roman" w:hAnsi="Times New Roman" w:cs="Times New Roman"/>
          <w:i/>
          <w:sz w:val="28"/>
          <w:szCs w:val="28"/>
        </w:rPr>
        <w:t>Патриотизм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преданность и любовь к своему отечеству, к своему народу.</w:t>
      </w:r>
    </w:p>
    <w:p w:rsidR="00D03107" w:rsidRPr="00AD7FDA" w:rsidRDefault="00D03107" w:rsidP="000F44A4">
      <w:pPr>
        <w:tabs>
          <w:tab w:val="left" w:pos="5362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FDA">
        <w:rPr>
          <w:rFonts w:ascii="Times New Roman" w:hAnsi="Times New Roman" w:cs="Times New Roman"/>
          <w:i/>
          <w:sz w:val="28"/>
          <w:szCs w:val="28"/>
        </w:rPr>
        <w:t>Музейные экспонаты</w:t>
      </w:r>
      <w:r w:rsidRPr="00AD7FDA">
        <w:rPr>
          <w:rFonts w:ascii="Times New Roman" w:hAnsi="Times New Roman" w:cs="Times New Roman"/>
          <w:sz w:val="28"/>
          <w:szCs w:val="28"/>
        </w:rPr>
        <w:t xml:space="preserve"> – вещественные, документальные, видео- и фотоматериалы, рукописи, дарственные предметы и т.д.</w:t>
      </w:r>
      <w:proofErr w:type="gramEnd"/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0F44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107" w:rsidRPr="00AD7FDA" w:rsidRDefault="00D03107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№9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«Малахитовая шкатулка»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6C" w:rsidRPr="008B766C" w:rsidRDefault="008B766C" w:rsidP="008B7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6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ПЕРСПЕКТИВНЫЙ ТЕМАТИЧЕСКИЙ ПЛАН </w:t>
      </w:r>
      <w:r w:rsidRPr="008B766C">
        <w:rPr>
          <w:rFonts w:ascii="Times New Roman" w:eastAsia="Calibri" w:hAnsi="Times New Roman" w:cs="Times New Roman"/>
          <w:b/>
          <w:sz w:val="32"/>
          <w:szCs w:val="32"/>
        </w:rPr>
        <w:t xml:space="preserve">РАБОТЫ   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66C">
        <w:rPr>
          <w:rFonts w:ascii="Times New Roman" w:eastAsia="Calibri" w:hAnsi="Times New Roman" w:cs="Times New Roman"/>
          <w:b/>
          <w:sz w:val="32"/>
          <w:szCs w:val="32"/>
        </w:rPr>
        <w:t xml:space="preserve">музея «Память сердца» </w:t>
      </w:r>
    </w:p>
    <w:p w:rsidR="008B766C" w:rsidRPr="008B766C" w:rsidRDefault="00DD52F4" w:rsidP="008B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ДС</w:t>
      </w:r>
      <w:r w:rsidR="008B766C" w:rsidRPr="008B76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№9 </w:t>
      </w:r>
    </w:p>
    <w:p w:rsidR="008B766C" w:rsidRPr="008B766C" w:rsidRDefault="00CF6D91" w:rsidP="008B7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2018-2021уч.</w:t>
      </w:r>
      <w:r w:rsidR="008B766C" w:rsidRPr="008B76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Default="008B766C" w:rsidP="00F61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340" w:rsidRPr="008B766C" w:rsidRDefault="00F61340" w:rsidP="00F61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Нижневартовск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 работы   музея «Память сердца» МБДОУДС № 9 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66C">
        <w:rPr>
          <w:rFonts w:ascii="Times New Roman" w:eastAsia="Calibri" w:hAnsi="Times New Roman" w:cs="Times New Roman"/>
          <w:sz w:val="28"/>
          <w:szCs w:val="28"/>
        </w:rPr>
        <w:t>«Малахитовая шкатулка»</w:t>
      </w:r>
    </w:p>
    <w:p w:rsidR="008B766C" w:rsidRPr="008B766C" w:rsidRDefault="008502F3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2018-19уч.</w:t>
      </w:r>
      <w:r w:rsidR="008B766C" w:rsidRPr="008B766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B766C" w:rsidRPr="008B766C" w:rsidRDefault="008B766C" w:rsidP="008B7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536"/>
        <w:gridCol w:w="4111"/>
        <w:gridCol w:w="2126"/>
        <w:gridCol w:w="2552"/>
      </w:tblGrid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7"/>
            </w:tblGrid>
            <w:tr w:rsidR="008B766C" w:rsidRPr="008B766C" w:rsidTr="003475E8">
              <w:trPr>
                <w:trHeight w:val="194"/>
              </w:trPr>
              <w:tc>
                <w:tcPr>
                  <w:tcW w:w="9377" w:type="dxa"/>
                </w:tcPr>
                <w:p w:rsidR="008B766C" w:rsidRPr="008B766C" w:rsidRDefault="008B766C" w:rsidP="008B76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766C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Возрастные </w:t>
                  </w:r>
                </w:p>
                <w:p w:rsidR="008B766C" w:rsidRPr="008B766C" w:rsidRDefault="008B766C" w:rsidP="008B76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766C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группы </w:t>
                  </w:r>
                </w:p>
              </w:tc>
            </w:tr>
          </w:tbl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1.«Мы пришли в музей». </w:t>
            </w:r>
          </w:p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2. «Что такое музей,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какие  бывают  музеи».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Обзорная экскурсия по музею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</w:t>
            </w: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Средняя, старшая и подготовительная группы </w:t>
            </w:r>
          </w:p>
        </w:tc>
      </w:tr>
      <w:tr w:rsidR="008B766C" w:rsidRPr="008B766C" w:rsidTr="003475E8">
        <w:trPr>
          <w:trHeight w:val="2956"/>
        </w:trPr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Символы России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Символы ХМАО-Югра, города Нижневартовска.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Обзорная экскурсия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педагога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</w:t>
            </w: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педагога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назначении, символике цветов и их взаиморасположении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color w:val="323232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Pr="008B766C">
              <w:rPr>
                <w:rFonts w:ascii="Times New Roman" w:eastAsia="Calibri" w:hAnsi="Times New Roman" w:cs="Times New Roman"/>
                <w:color w:val="323232"/>
                <w:sz w:val="28"/>
                <w:szCs w:val="28"/>
              </w:rPr>
              <w:t xml:space="preserve"> «Символы России»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color w:val="323232"/>
                <w:sz w:val="28"/>
                <w:szCs w:val="28"/>
              </w:rPr>
              <w:t>«Символы родного края»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1.Вставай, страна огромная!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(просмотр фильма, плакат – родина мать…)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2. Неизвестный герой  Вечная слава </w:t>
            </w:r>
            <w:proofErr w:type="gramStart"/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павшим</w:t>
            </w:r>
            <w:proofErr w:type="gramEnd"/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занятие </w:t>
            </w: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Фотогалерея «Хроника Победы»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экспозиции, иллюстраций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1.«Они защищали Родину</w:t>
            </w: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2.«Города – герои» 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before="135" w:after="15" w:line="240" w:lineRule="auto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«Города – герои»</w:t>
            </w:r>
          </w:p>
          <w:p w:rsidR="008B766C" w:rsidRPr="008B766C" w:rsidRDefault="008B766C" w:rsidP="008B766C">
            <w:pPr>
              <w:spacing w:before="135" w:after="15" w:line="240" w:lineRule="auto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Москве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 Непокоренный Ленинград</w:t>
            </w:r>
            <w:r w:rsidRPr="008B766C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блокада Ленинграда — военная блокада города Ленинграда (ныне — Санкт-Петербург) Немецкими войсками во время Великой Отечественной войны. Длилась с 8 сентября 1941 года по 27 января 1944 года (блокадное кольцо было прорвано 18 января 1943 года) — 872 дня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Рассказ  педагога</w:t>
            </w:r>
            <w:r w:rsidRPr="008B766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экспозиции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выставочными экспонатами музея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 сражений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1.« Воины-интернационалисты»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15 февраля 1988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день начало вывода советских войск из Афганистана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2.«Есть такая профессия – Родину защищать!»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февраля - день Защитника Отечества 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ветераном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экспозиции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рассказов о войне.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А.В.Митяев</w:t>
            </w:r>
            <w:proofErr w:type="spellEnd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«Шестой </w:t>
            </w:r>
            <w:proofErr w:type="gram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-н</w:t>
            </w:r>
            <w:proofErr w:type="gramEnd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еполный», «Землянка «Куриная слепота», «Треугольное письмо».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1.«Награды и звания Великой отечественной  войны»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 xml:space="preserve">2. «За что даются награды».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Презентация «Награды»;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Тематическое занятие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Лепка «Наградной орден»;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Средняя, старшая и подготовительная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1."История военной техники времен Великой Отечественной войны", </w:t>
            </w:r>
          </w:p>
          <w:p w:rsidR="008B766C" w:rsidRPr="008B766C" w:rsidRDefault="008B766C" w:rsidP="008B766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2. Конкурс рисунков к празднованию Дня Победы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Мультимедийная презентация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экспонатов музея, иллюстраций.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rPr>
          <w:trHeight w:val="4423"/>
        </w:trPr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1."Этот День Победы" 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Встреча с ветеранами 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«Поклонимся великим тем годам» - концерт для ветеранов войны, тружеников тыла, детей войны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2.Операция «С Днем Победы, ветеран!» (поздравление с праздником ветеранов ВОВ);</w:t>
            </w:r>
          </w:p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3.Экскурсия к Вечному огню, 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возложение цветов 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подвигах воинов в годы войны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праздничных открыток.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 о войне, подвигах</w:t>
            </w:r>
          </w:p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песен на военную тематику</w:t>
            </w:r>
            <w:r w:rsidRPr="008B766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Мультимедийные презентации «День Победы»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</w:tbl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Default="008B766C" w:rsidP="008B7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340" w:rsidRPr="008B766C" w:rsidRDefault="00F61340" w:rsidP="008B7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 работы   музея «Память сердца» МБДОУДС № 9 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66C">
        <w:rPr>
          <w:rFonts w:ascii="Times New Roman" w:eastAsia="Calibri" w:hAnsi="Times New Roman" w:cs="Times New Roman"/>
          <w:sz w:val="28"/>
          <w:szCs w:val="28"/>
        </w:rPr>
        <w:t>«Малахитовая шкатулка»</w:t>
      </w:r>
    </w:p>
    <w:p w:rsidR="008502F3" w:rsidRPr="008B766C" w:rsidRDefault="008502F3" w:rsidP="008502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9-20</w:t>
      </w:r>
      <w:r>
        <w:rPr>
          <w:rFonts w:ascii="Times New Roman" w:eastAsia="Calibri" w:hAnsi="Times New Roman" w:cs="Times New Roman"/>
          <w:sz w:val="28"/>
          <w:szCs w:val="28"/>
        </w:rPr>
        <w:t>уч.</w:t>
      </w:r>
      <w:r w:rsidRPr="008B766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536"/>
        <w:gridCol w:w="4111"/>
        <w:gridCol w:w="2126"/>
        <w:gridCol w:w="2552"/>
      </w:tblGrid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Возрастные</w:t>
            </w:r>
          </w:p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Почему вещи  попадают в музей </w:t>
            </w:r>
          </w:p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Обзорная экскурсия по музею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</w:t>
            </w: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1.«Государственный флаг, герб, гимн РФ».</w:t>
            </w: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2."Москва — столица нашей Родины"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Страшное  слово  «Война»,</w:t>
            </w: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«Что такое война?»</w:t>
            </w: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начало Великой Отечественной  войны.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Запись  голоса  Левитана  об  объявлении  войны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Обзорная экскурсия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</w:t>
            </w: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педагога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назначении, символике цветов и их взаиморасположении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Занятие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документального  фильма о войне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1.«Письмо в прошлое»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2.«Детство, опаленное войной»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занятие </w:t>
            </w:r>
          </w:p>
          <w:p w:rsidR="008B766C" w:rsidRPr="008B766C" w:rsidRDefault="008B766C" w:rsidP="008B766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треугольников со словами благодарности защитникам Родины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экспозиции,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иллюстраций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педагога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рассказов о детях войны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8B766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– «Битва под Москвой»</w:t>
            </w:r>
          </w:p>
          <w:p w:rsidR="008B766C" w:rsidRPr="008B766C" w:rsidRDefault="008B766C" w:rsidP="008B766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"Оборона Москвы",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before="135" w:after="15" w:line="240" w:lineRule="auto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Москве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карт-сражений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1.Труженики тыла во время ВОВ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Рассказ  педагога</w:t>
            </w:r>
            <w:r w:rsidRPr="008B766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экспозиции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1.«России верные сыны» (встреча с работниками военкомата,</w:t>
            </w:r>
            <w:proofErr w:type="gramEnd"/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ветеранами войны, воинами – «афганцами»)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2.23 февраля - день Защитника Отечества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ветераном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экспозиции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рассказов о войне.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Л.Кассиль</w:t>
            </w:r>
            <w:proofErr w:type="spellEnd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«Твои защитники»; </w:t>
            </w:r>
            <w:proofErr w:type="spell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А.Твардовский</w:t>
            </w:r>
            <w:proofErr w:type="spellEnd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«Рассказ танкиста»,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стихов о войне;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1.«Как они защищали Родину»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2.За что даются награды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Презентация «Награды»;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занятие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rPr>
          <w:trHeight w:val="1535"/>
        </w:trPr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1.«Рода войск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2.«Форма военных лет»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Мультимедийная презентация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экспонатов музея, иллюстраций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rPr>
          <w:trHeight w:val="3386"/>
        </w:trPr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"Этот День Победы" 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Встреча с ветеранами 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концерт для ветеранов войны, тружеников тыла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к Вечному огню, 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возложение цветов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Спасибо прадеду за Победу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параде 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подвигах воинов в годы войны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праздничных открыток.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 о войне, подвигах</w:t>
            </w:r>
          </w:p>
          <w:p w:rsidR="008B766C" w:rsidRPr="008B766C" w:rsidRDefault="008B766C" w:rsidP="008B76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песен на военную тематику</w:t>
            </w:r>
            <w:r w:rsidRPr="008B766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Мультимедийные презентации «День Победы»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</w:tbl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340" w:rsidRPr="008B766C" w:rsidRDefault="00F61340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 работы   музея «Память сердца» МБДОУДС № 9 </w:t>
      </w: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66C">
        <w:rPr>
          <w:rFonts w:ascii="Times New Roman" w:eastAsia="Calibri" w:hAnsi="Times New Roman" w:cs="Times New Roman"/>
          <w:sz w:val="28"/>
          <w:szCs w:val="28"/>
        </w:rPr>
        <w:t>«Малахитовая шкатулка»</w:t>
      </w:r>
    </w:p>
    <w:p w:rsidR="008502F3" w:rsidRPr="008B766C" w:rsidRDefault="008502F3" w:rsidP="008502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2020-21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уч.</w:t>
      </w:r>
      <w:r w:rsidRPr="008B766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B766C" w:rsidRPr="008B766C" w:rsidRDefault="008B766C" w:rsidP="008B76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536"/>
        <w:gridCol w:w="4111"/>
        <w:gridCol w:w="2126"/>
        <w:gridCol w:w="2552"/>
      </w:tblGrid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Возрастные</w:t>
            </w:r>
          </w:p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Подлинники  и копии, их  место в жизни  и музее. 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экспонатов музея;</w:t>
            </w:r>
          </w:p>
          <w:p w:rsidR="008B766C" w:rsidRPr="008B766C" w:rsidRDefault="008B766C" w:rsidP="008B766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</w:t>
            </w: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педагога.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1.Боевые знамена Великой Отечественной  войны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ab/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2.Грамзаписи  песен  о  войне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«Катюша», «В землянке», «День Победы», «Три танкиста», «Прадедушка»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Рассказ педагога </w:t>
            </w:r>
            <w:proofErr w:type="gramStart"/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о</w:t>
            </w:r>
            <w:proofErr w:type="gramEnd"/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истории возникновения знамени;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песен о войне.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1.«Дети – герои войны»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2.Герой нашей семьи.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Презентации и семейные рассказы о родственниках -  участниках войны.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занятие </w:t>
            </w: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Фотогалерея «Хроника Победы»;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экспозиции, иллюстраций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педагога; Чтение рассказов о детях войны.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1.«Они защищали Родину</w:t>
            </w: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B766C">
              <w:rPr>
                <w:rFonts w:ascii="Calibri" w:eastAsia="Calibri" w:hAnsi="Calibri" w:cs="Times New Roman"/>
              </w:rPr>
              <w:t xml:space="preserve"> </w:t>
            </w:r>
          </w:p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Calibri" w:eastAsia="Calibri" w:hAnsi="Calibri" w:cs="Times New Roman"/>
              </w:rPr>
              <w:lastRenderedPageBreak/>
              <w:t xml:space="preserve">2.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«Никто не забыт, ни что не забыто»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Средняя, старшая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1. «Все для фронта, все для победы!» Труженики тыла во время ВОВ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2.«Женщины войны»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Рассказ  педагога</w:t>
            </w:r>
            <w:r w:rsidRPr="008B766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экспозиции.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1.</w:t>
            </w:r>
            <w:r w:rsidRPr="008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- Сталинградская битва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2.23 февраля - день Защитника Отечества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экспозиции, карт сражений;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стихов о войне;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1.Дело для настоящих мужчин»; «О людях военной профессии (танкист, летчик, пограничник)»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2. История одного солдата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занятие.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1.«Великие русские полководцы»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ab/>
              <w:t xml:space="preserve">Знакомство с русскими полководцами - Александром Невским, Суворовым, Кутузовым </w:t>
            </w:r>
          </w:p>
          <w:p w:rsidR="008B766C" w:rsidRPr="008B766C" w:rsidRDefault="008B766C" w:rsidP="008B76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2.Конкурс рисунков к празднованию Дня Победы. Изготовление подарка для ветеранов.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«Лучший макет военной техники»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фотогазета «Защитники Отечества»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коллажа «День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Победы»</w:t>
            </w:r>
          </w:p>
          <w:p w:rsidR="008B766C" w:rsidRPr="008B766C" w:rsidRDefault="008B766C" w:rsidP="008B7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экспонатов музея, иллюстраций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  <w:tr w:rsidR="008B766C" w:rsidRPr="008B766C" w:rsidTr="003475E8">
        <w:trPr>
          <w:trHeight w:val="3817"/>
        </w:trPr>
        <w:tc>
          <w:tcPr>
            <w:tcW w:w="851" w:type="dxa"/>
            <w:shd w:val="clear" w:color="auto" w:fill="auto"/>
          </w:tcPr>
          <w:p w:rsidR="008B766C" w:rsidRPr="008B766C" w:rsidRDefault="008B766C" w:rsidP="008B766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1.«Мой главный праздник – день Победы» (беседы).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«Мы в мире и дружбе будем жить»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2.«Салют тебе, Победа!» (рисование, лепка)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Встреча с ветеранами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8B766C" w:rsidRPr="008B766C" w:rsidRDefault="008B766C" w:rsidP="008B7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празднованию 73-летия ВОВ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к Вечному огню, 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возложение цветов 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параде</w:t>
            </w:r>
            <w:proofErr w:type="gramStart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«Над нашим городом салют»</w:t>
            </w:r>
          </w:p>
        </w:tc>
        <w:tc>
          <w:tcPr>
            <w:tcW w:w="4111" w:type="dxa"/>
            <w:shd w:val="clear" w:color="auto" w:fill="auto"/>
          </w:tcPr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подвигах воинов в годы войны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праздничных открыток.</w:t>
            </w:r>
          </w:p>
          <w:p w:rsidR="008B766C" w:rsidRPr="008B766C" w:rsidRDefault="008B766C" w:rsidP="008B7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произведений о войне, подвигах</w:t>
            </w:r>
          </w:p>
          <w:p w:rsidR="008B766C" w:rsidRPr="008B766C" w:rsidRDefault="008B766C" w:rsidP="008B76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песен на военную тематику.</w:t>
            </w:r>
            <w:r w:rsidRPr="008B766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B766C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Мультимедийные презентации «День Победы».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Музыкально-литературная композиция</w:t>
            </w:r>
            <w:r w:rsidRPr="008B766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по рисованию.</w:t>
            </w:r>
          </w:p>
        </w:tc>
        <w:tc>
          <w:tcPr>
            <w:tcW w:w="2126" w:type="dxa"/>
            <w:shd w:val="clear" w:color="auto" w:fill="auto"/>
          </w:tcPr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Экскурсовод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B766C" w:rsidRPr="008B766C" w:rsidRDefault="008B766C" w:rsidP="008B76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</w:tcPr>
          <w:p w:rsidR="008B766C" w:rsidRPr="008B766C" w:rsidRDefault="008B766C" w:rsidP="008B766C">
            <w:pPr>
              <w:rPr>
                <w:rFonts w:ascii="Calibri" w:eastAsia="Calibri" w:hAnsi="Calibri" w:cs="Times New Roman"/>
              </w:rPr>
            </w:pPr>
            <w:r w:rsidRPr="008B766C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 и подготовительная группы</w:t>
            </w:r>
          </w:p>
        </w:tc>
      </w:tr>
    </w:tbl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66C" w:rsidRPr="008B766C" w:rsidRDefault="008B766C" w:rsidP="008B766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107" w:rsidRPr="00AD7FDA" w:rsidRDefault="00D03107" w:rsidP="00BA5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BD8" w:rsidRPr="00BA5734" w:rsidRDefault="00386BD8" w:rsidP="00BA5734">
      <w:pPr>
        <w:jc w:val="both"/>
        <w:rPr>
          <w:sz w:val="28"/>
          <w:szCs w:val="28"/>
        </w:rPr>
      </w:pPr>
    </w:p>
    <w:sectPr w:rsidR="00386BD8" w:rsidRPr="00BA5734" w:rsidSect="008B7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8D" w:rsidRDefault="00225F8D">
      <w:pPr>
        <w:spacing w:after="0" w:line="240" w:lineRule="auto"/>
      </w:pPr>
      <w:r>
        <w:separator/>
      </w:r>
    </w:p>
  </w:endnote>
  <w:endnote w:type="continuationSeparator" w:id="0">
    <w:p w:rsidR="00225F8D" w:rsidRDefault="0022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B7" w:rsidRDefault="008751B7" w:rsidP="000F44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1B7" w:rsidRDefault="008751B7" w:rsidP="000F44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B7" w:rsidRDefault="008751B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502F3">
      <w:rPr>
        <w:noProof/>
      </w:rPr>
      <w:t>28</w:t>
    </w:r>
    <w:r>
      <w:fldChar w:fldCharType="end"/>
    </w:r>
  </w:p>
  <w:p w:rsidR="008751B7" w:rsidRDefault="008751B7" w:rsidP="000F44A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B7" w:rsidRDefault="008751B7" w:rsidP="000F44A4">
    <w:pPr>
      <w:jc w:val="both"/>
      <w:outlineLvl w:val="0"/>
      <w:rPr>
        <w:b/>
        <w:color w:val="0000FF"/>
        <w:sz w:val="28"/>
        <w:szCs w:val="28"/>
        <w:u w:val="single"/>
      </w:rPr>
    </w:pPr>
    <w:r>
      <w:rPr>
        <w:rFonts w:ascii="Cambria" w:hAnsi="Cambria"/>
      </w:rPr>
      <w:t xml:space="preserve">                     </w:t>
    </w:r>
  </w:p>
  <w:p w:rsidR="008751B7" w:rsidRDefault="008751B7" w:rsidP="000F44A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8D" w:rsidRDefault="00225F8D">
      <w:pPr>
        <w:spacing w:after="0" w:line="240" w:lineRule="auto"/>
      </w:pPr>
      <w:r>
        <w:separator/>
      </w:r>
    </w:p>
  </w:footnote>
  <w:footnote w:type="continuationSeparator" w:id="0">
    <w:p w:rsidR="00225F8D" w:rsidRDefault="0022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B7" w:rsidRPr="00AB483F" w:rsidRDefault="008751B7" w:rsidP="00B51F38">
    <w:pPr>
      <w:spacing w:line="360" w:lineRule="auto"/>
      <w:outlineLvl w:val="0"/>
      <w:rPr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B27"/>
    <w:multiLevelType w:val="hybridMultilevel"/>
    <w:tmpl w:val="0902F564"/>
    <w:lvl w:ilvl="0" w:tplc="2F7AD76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6411B"/>
    <w:multiLevelType w:val="hybridMultilevel"/>
    <w:tmpl w:val="4E0C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6611"/>
    <w:multiLevelType w:val="hybridMultilevel"/>
    <w:tmpl w:val="C08E7E8A"/>
    <w:lvl w:ilvl="0" w:tplc="DAF6A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83991"/>
    <w:multiLevelType w:val="hybridMultilevel"/>
    <w:tmpl w:val="983CADE0"/>
    <w:lvl w:ilvl="0" w:tplc="DAF6A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41FD"/>
    <w:multiLevelType w:val="hybridMultilevel"/>
    <w:tmpl w:val="94D88F62"/>
    <w:lvl w:ilvl="0" w:tplc="E1AC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42D0"/>
    <w:multiLevelType w:val="multilevel"/>
    <w:tmpl w:val="D81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18" w:firstLine="5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E4918"/>
    <w:multiLevelType w:val="hybridMultilevel"/>
    <w:tmpl w:val="D4F08A28"/>
    <w:lvl w:ilvl="0" w:tplc="9894DB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1A1C"/>
    <w:multiLevelType w:val="hybridMultilevel"/>
    <w:tmpl w:val="C318F8C4"/>
    <w:lvl w:ilvl="0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25D"/>
    <w:multiLevelType w:val="hybridMultilevel"/>
    <w:tmpl w:val="8330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3C85"/>
    <w:multiLevelType w:val="hybridMultilevel"/>
    <w:tmpl w:val="F836D84E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0">
    <w:nsid w:val="2023186A"/>
    <w:multiLevelType w:val="multilevel"/>
    <w:tmpl w:val="B53A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A3228"/>
    <w:multiLevelType w:val="hybridMultilevel"/>
    <w:tmpl w:val="9E2A2DF2"/>
    <w:lvl w:ilvl="0" w:tplc="9894DB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49DD"/>
    <w:multiLevelType w:val="hybridMultilevel"/>
    <w:tmpl w:val="0262E960"/>
    <w:lvl w:ilvl="0" w:tplc="E1AC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579E2"/>
    <w:multiLevelType w:val="hybridMultilevel"/>
    <w:tmpl w:val="98882150"/>
    <w:lvl w:ilvl="0" w:tplc="E1AC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51831"/>
    <w:multiLevelType w:val="hybridMultilevel"/>
    <w:tmpl w:val="BB4E589C"/>
    <w:lvl w:ilvl="0" w:tplc="DAF6A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9B28C0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A1C25"/>
    <w:multiLevelType w:val="hybridMultilevel"/>
    <w:tmpl w:val="A6B85B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03F8F"/>
    <w:multiLevelType w:val="multilevel"/>
    <w:tmpl w:val="2810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F7313"/>
    <w:multiLevelType w:val="hybridMultilevel"/>
    <w:tmpl w:val="BAEC93DA"/>
    <w:lvl w:ilvl="0" w:tplc="DAF6A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25F95"/>
    <w:multiLevelType w:val="hybridMultilevel"/>
    <w:tmpl w:val="A0684E40"/>
    <w:lvl w:ilvl="0" w:tplc="E1AC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75D6D"/>
    <w:multiLevelType w:val="hybridMultilevel"/>
    <w:tmpl w:val="4E0C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D5A5E"/>
    <w:multiLevelType w:val="hybridMultilevel"/>
    <w:tmpl w:val="FDBCA7B8"/>
    <w:lvl w:ilvl="0" w:tplc="71BCBB40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5315583"/>
    <w:multiLevelType w:val="hybridMultilevel"/>
    <w:tmpl w:val="561AAF66"/>
    <w:lvl w:ilvl="0" w:tplc="8848BE06">
      <w:start w:val="6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C4E0B"/>
    <w:multiLevelType w:val="hybridMultilevel"/>
    <w:tmpl w:val="5F00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33C4C"/>
    <w:multiLevelType w:val="hybridMultilevel"/>
    <w:tmpl w:val="CD5E2316"/>
    <w:lvl w:ilvl="0" w:tplc="E1AC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315A4"/>
    <w:multiLevelType w:val="multilevel"/>
    <w:tmpl w:val="E1E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D4F29"/>
    <w:multiLevelType w:val="hybridMultilevel"/>
    <w:tmpl w:val="1316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50736"/>
    <w:multiLevelType w:val="hybridMultilevel"/>
    <w:tmpl w:val="A34E72D2"/>
    <w:lvl w:ilvl="0" w:tplc="42E82E32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F6113C6"/>
    <w:multiLevelType w:val="hybridMultilevel"/>
    <w:tmpl w:val="ADE0E3DC"/>
    <w:lvl w:ilvl="0" w:tplc="4D448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A86259"/>
    <w:multiLevelType w:val="hybridMultilevel"/>
    <w:tmpl w:val="53BE1B26"/>
    <w:lvl w:ilvl="0" w:tplc="DAF6A6A4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59071B62"/>
    <w:multiLevelType w:val="multilevel"/>
    <w:tmpl w:val="57C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B30BF9"/>
    <w:multiLevelType w:val="hybridMultilevel"/>
    <w:tmpl w:val="971E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86D52"/>
    <w:multiLevelType w:val="hybridMultilevel"/>
    <w:tmpl w:val="1CCE5FA6"/>
    <w:lvl w:ilvl="0" w:tplc="E1AC4156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>
    <w:nsid w:val="678C355E"/>
    <w:multiLevelType w:val="hybridMultilevel"/>
    <w:tmpl w:val="4E0C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C30B0"/>
    <w:multiLevelType w:val="hybridMultilevel"/>
    <w:tmpl w:val="F99C8E72"/>
    <w:lvl w:ilvl="0" w:tplc="E1AC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735AA"/>
    <w:multiLevelType w:val="hybridMultilevel"/>
    <w:tmpl w:val="DD98BE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C4D26CF"/>
    <w:multiLevelType w:val="multilevel"/>
    <w:tmpl w:val="339E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65A46"/>
    <w:multiLevelType w:val="hybridMultilevel"/>
    <w:tmpl w:val="110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C6799"/>
    <w:multiLevelType w:val="hybridMultilevel"/>
    <w:tmpl w:val="430A3BA6"/>
    <w:lvl w:ilvl="0" w:tplc="501468B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8">
    <w:nsid w:val="7E4B4BBF"/>
    <w:multiLevelType w:val="hybridMultilevel"/>
    <w:tmpl w:val="4412B43A"/>
    <w:lvl w:ilvl="0" w:tplc="9894DB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D3FCB"/>
    <w:multiLevelType w:val="hybridMultilevel"/>
    <w:tmpl w:val="A802C36C"/>
    <w:lvl w:ilvl="0" w:tplc="E1AC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427A3"/>
    <w:multiLevelType w:val="hybridMultilevel"/>
    <w:tmpl w:val="909A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22"/>
  </w:num>
  <w:num w:numId="9">
    <w:abstractNumId w:val="11"/>
  </w:num>
  <w:num w:numId="10">
    <w:abstractNumId w:val="5"/>
  </w:num>
  <w:num w:numId="11">
    <w:abstractNumId w:val="18"/>
  </w:num>
  <w:num w:numId="12">
    <w:abstractNumId w:val="8"/>
  </w:num>
  <w:num w:numId="13">
    <w:abstractNumId w:val="39"/>
  </w:num>
  <w:num w:numId="14">
    <w:abstractNumId w:val="3"/>
  </w:num>
  <w:num w:numId="15">
    <w:abstractNumId w:val="13"/>
  </w:num>
  <w:num w:numId="16">
    <w:abstractNumId w:val="4"/>
  </w:num>
  <w:num w:numId="17">
    <w:abstractNumId w:val="12"/>
  </w:num>
  <w:num w:numId="18">
    <w:abstractNumId w:val="31"/>
  </w:num>
  <w:num w:numId="19">
    <w:abstractNumId w:val="33"/>
  </w:num>
  <w:num w:numId="20">
    <w:abstractNumId w:val="23"/>
  </w:num>
  <w:num w:numId="21">
    <w:abstractNumId w:val="38"/>
  </w:num>
  <w:num w:numId="22">
    <w:abstractNumId w:val="0"/>
  </w:num>
  <w:num w:numId="23">
    <w:abstractNumId w:val="25"/>
  </w:num>
  <w:num w:numId="24">
    <w:abstractNumId w:val="6"/>
  </w:num>
  <w:num w:numId="25">
    <w:abstractNumId w:val="7"/>
  </w:num>
  <w:num w:numId="26">
    <w:abstractNumId w:val="21"/>
  </w:num>
  <w:num w:numId="27">
    <w:abstractNumId w:val="26"/>
  </w:num>
  <w:num w:numId="28">
    <w:abstractNumId w:val="37"/>
  </w:num>
  <w:num w:numId="29">
    <w:abstractNumId w:val="40"/>
  </w:num>
  <w:num w:numId="30">
    <w:abstractNumId w:val="30"/>
  </w:num>
  <w:num w:numId="31">
    <w:abstractNumId w:val="15"/>
  </w:num>
  <w:num w:numId="32">
    <w:abstractNumId w:val="36"/>
  </w:num>
  <w:num w:numId="33">
    <w:abstractNumId w:val="34"/>
  </w:num>
  <w:num w:numId="34">
    <w:abstractNumId w:val="32"/>
  </w:num>
  <w:num w:numId="35">
    <w:abstractNumId w:val="1"/>
  </w:num>
  <w:num w:numId="36">
    <w:abstractNumId w:val="19"/>
  </w:num>
  <w:num w:numId="37">
    <w:abstractNumId w:val="20"/>
  </w:num>
  <w:num w:numId="38">
    <w:abstractNumId w:val="2"/>
  </w:num>
  <w:num w:numId="39">
    <w:abstractNumId w:val="14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7D"/>
    <w:rsid w:val="000611B5"/>
    <w:rsid w:val="000968FF"/>
    <w:rsid w:val="000B38F7"/>
    <w:rsid w:val="000B3B61"/>
    <w:rsid w:val="000B3F0A"/>
    <w:rsid w:val="000F44A4"/>
    <w:rsid w:val="00105BEB"/>
    <w:rsid w:val="00112B3B"/>
    <w:rsid w:val="002006C1"/>
    <w:rsid w:val="002022BF"/>
    <w:rsid w:val="00225F8D"/>
    <w:rsid w:val="00246EA4"/>
    <w:rsid w:val="00251C61"/>
    <w:rsid w:val="00296EA1"/>
    <w:rsid w:val="00306CD8"/>
    <w:rsid w:val="00313090"/>
    <w:rsid w:val="00323785"/>
    <w:rsid w:val="003475E8"/>
    <w:rsid w:val="00386BD8"/>
    <w:rsid w:val="003D4936"/>
    <w:rsid w:val="003D5514"/>
    <w:rsid w:val="003F49CA"/>
    <w:rsid w:val="004138E7"/>
    <w:rsid w:val="0042053B"/>
    <w:rsid w:val="004232A5"/>
    <w:rsid w:val="00441554"/>
    <w:rsid w:val="004A3B36"/>
    <w:rsid w:val="004D3E5A"/>
    <w:rsid w:val="004E68E6"/>
    <w:rsid w:val="004F529C"/>
    <w:rsid w:val="005034CC"/>
    <w:rsid w:val="005253B5"/>
    <w:rsid w:val="00573732"/>
    <w:rsid w:val="00591239"/>
    <w:rsid w:val="005E0CAA"/>
    <w:rsid w:val="005E6C03"/>
    <w:rsid w:val="00621C78"/>
    <w:rsid w:val="00671831"/>
    <w:rsid w:val="00685174"/>
    <w:rsid w:val="006A493D"/>
    <w:rsid w:val="006C4858"/>
    <w:rsid w:val="006D26CF"/>
    <w:rsid w:val="006D57F0"/>
    <w:rsid w:val="006E79FB"/>
    <w:rsid w:val="00705760"/>
    <w:rsid w:val="007510D2"/>
    <w:rsid w:val="007814FE"/>
    <w:rsid w:val="00784D8C"/>
    <w:rsid w:val="007B570F"/>
    <w:rsid w:val="008127CC"/>
    <w:rsid w:val="008502F3"/>
    <w:rsid w:val="00855047"/>
    <w:rsid w:val="008751B7"/>
    <w:rsid w:val="008A5C16"/>
    <w:rsid w:val="008B766C"/>
    <w:rsid w:val="008F58CB"/>
    <w:rsid w:val="0092264A"/>
    <w:rsid w:val="00936888"/>
    <w:rsid w:val="00964630"/>
    <w:rsid w:val="009A53BF"/>
    <w:rsid w:val="009A5CE5"/>
    <w:rsid w:val="009B6D4C"/>
    <w:rsid w:val="009C6C5F"/>
    <w:rsid w:val="00AC332B"/>
    <w:rsid w:val="00AC67FE"/>
    <w:rsid w:val="00AD7FDA"/>
    <w:rsid w:val="00AE348F"/>
    <w:rsid w:val="00AF0700"/>
    <w:rsid w:val="00AF1C47"/>
    <w:rsid w:val="00B43DD1"/>
    <w:rsid w:val="00B47ABD"/>
    <w:rsid w:val="00B51F38"/>
    <w:rsid w:val="00B957B7"/>
    <w:rsid w:val="00BA5734"/>
    <w:rsid w:val="00BE17E0"/>
    <w:rsid w:val="00BF1134"/>
    <w:rsid w:val="00BF2C88"/>
    <w:rsid w:val="00C20D77"/>
    <w:rsid w:val="00C23F7D"/>
    <w:rsid w:val="00C85E51"/>
    <w:rsid w:val="00CA5758"/>
    <w:rsid w:val="00CB1E95"/>
    <w:rsid w:val="00CB29E5"/>
    <w:rsid w:val="00CF5755"/>
    <w:rsid w:val="00CF6D91"/>
    <w:rsid w:val="00D03107"/>
    <w:rsid w:val="00D632A2"/>
    <w:rsid w:val="00DB02C4"/>
    <w:rsid w:val="00DC4FCC"/>
    <w:rsid w:val="00DD52F4"/>
    <w:rsid w:val="00E72BE2"/>
    <w:rsid w:val="00E83A11"/>
    <w:rsid w:val="00F17CED"/>
    <w:rsid w:val="00F61340"/>
    <w:rsid w:val="00F709E5"/>
    <w:rsid w:val="00FB1EAB"/>
    <w:rsid w:val="00FB38F3"/>
    <w:rsid w:val="00FD4ADB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785"/>
  </w:style>
  <w:style w:type="character" w:styleId="a3">
    <w:name w:val="Hyperlink"/>
    <w:basedOn w:val="a0"/>
    <w:uiPriority w:val="99"/>
    <w:semiHidden/>
    <w:unhideWhenUsed/>
    <w:rsid w:val="00323785"/>
    <w:rPr>
      <w:color w:val="0000FF"/>
      <w:u w:val="single"/>
    </w:rPr>
  </w:style>
  <w:style w:type="paragraph" w:styleId="a4">
    <w:name w:val="Body Text Indent"/>
    <w:basedOn w:val="a"/>
    <w:link w:val="a5"/>
    <w:rsid w:val="00D0310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0310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D031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31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03107"/>
  </w:style>
  <w:style w:type="paragraph" w:customStyle="1" w:styleId="msoaddress">
    <w:name w:val="msoaddress"/>
    <w:rsid w:val="00D03107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031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rsid w:val="00D031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D031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No Spacing"/>
    <w:basedOn w:val="a"/>
    <w:link w:val="ad"/>
    <w:uiPriority w:val="1"/>
    <w:qFormat/>
    <w:rsid w:val="00D0310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d">
    <w:name w:val="Без интервала Знак"/>
    <w:link w:val="ac"/>
    <w:uiPriority w:val="1"/>
    <w:rsid w:val="00D03107"/>
    <w:rPr>
      <w:rFonts w:ascii="Cambria" w:eastAsia="Times New Roman" w:hAnsi="Cambria" w:cs="Times New Roman"/>
      <w:lang w:val="en-US" w:bidi="en-US"/>
    </w:rPr>
  </w:style>
  <w:style w:type="paragraph" w:styleId="ae">
    <w:name w:val="header"/>
    <w:basedOn w:val="a"/>
    <w:link w:val="af"/>
    <w:uiPriority w:val="99"/>
    <w:unhideWhenUsed/>
    <w:rsid w:val="00B5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F38"/>
  </w:style>
  <w:style w:type="paragraph" w:styleId="af0">
    <w:name w:val="Balloon Text"/>
    <w:basedOn w:val="a"/>
    <w:link w:val="af1"/>
    <w:uiPriority w:val="99"/>
    <w:semiHidden/>
    <w:unhideWhenUsed/>
    <w:rsid w:val="00DC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4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5E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785"/>
  </w:style>
  <w:style w:type="character" w:styleId="a3">
    <w:name w:val="Hyperlink"/>
    <w:basedOn w:val="a0"/>
    <w:uiPriority w:val="99"/>
    <w:semiHidden/>
    <w:unhideWhenUsed/>
    <w:rsid w:val="00323785"/>
    <w:rPr>
      <w:color w:val="0000FF"/>
      <w:u w:val="single"/>
    </w:rPr>
  </w:style>
  <w:style w:type="paragraph" w:styleId="a4">
    <w:name w:val="Body Text Indent"/>
    <w:basedOn w:val="a"/>
    <w:link w:val="a5"/>
    <w:rsid w:val="00D0310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0310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D031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31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03107"/>
  </w:style>
  <w:style w:type="paragraph" w:customStyle="1" w:styleId="msoaddress">
    <w:name w:val="msoaddress"/>
    <w:rsid w:val="00D03107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031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rsid w:val="00D031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D031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No Spacing"/>
    <w:basedOn w:val="a"/>
    <w:link w:val="ad"/>
    <w:uiPriority w:val="1"/>
    <w:qFormat/>
    <w:rsid w:val="00D0310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d">
    <w:name w:val="Без интервала Знак"/>
    <w:link w:val="ac"/>
    <w:uiPriority w:val="1"/>
    <w:rsid w:val="00D03107"/>
    <w:rPr>
      <w:rFonts w:ascii="Cambria" w:eastAsia="Times New Roman" w:hAnsi="Cambria" w:cs="Times New Roman"/>
      <w:lang w:val="en-US" w:bidi="en-US"/>
    </w:rPr>
  </w:style>
  <w:style w:type="paragraph" w:styleId="ae">
    <w:name w:val="header"/>
    <w:basedOn w:val="a"/>
    <w:link w:val="af"/>
    <w:uiPriority w:val="99"/>
    <w:unhideWhenUsed/>
    <w:rsid w:val="00B5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F38"/>
  </w:style>
  <w:style w:type="paragraph" w:styleId="af0">
    <w:name w:val="Balloon Text"/>
    <w:basedOn w:val="a"/>
    <w:link w:val="af1"/>
    <w:uiPriority w:val="99"/>
    <w:semiHidden/>
    <w:unhideWhenUsed/>
    <w:rsid w:val="00DC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4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5E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28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Nastya</cp:lastModifiedBy>
  <cp:revision>59</cp:revision>
  <cp:lastPrinted>2019-01-19T12:18:00Z</cp:lastPrinted>
  <dcterms:created xsi:type="dcterms:W3CDTF">2016-04-17T10:49:00Z</dcterms:created>
  <dcterms:modified xsi:type="dcterms:W3CDTF">2019-02-09T16:19:00Z</dcterms:modified>
</cp:coreProperties>
</file>