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D" w:rsidRDefault="000D097D" w:rsidP="000D09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 ЗАНЯТИЯ ПО ФЭМП</w:t>
      </w:r>
    </w:p>
    <w:p w:rsidR="000D097D" w:rsidRDefault="000D097D" w:rsidP="000D09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ПОДГОТОВИТЕЛЬНОЙ ГРУППЕ</w:t>
      </w:r>
    </w:p>
    <w:p w:rsidR="000D097D" w:rsidRDefault="000D097D" w:rsidP="00CD0A7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ТЕМЕ:</w:t>
      </w:r>
      <w:r w:rsidR="00CD0A7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«КАЛЕНДАРЬ»</w:t>
      </w:r>
      <w:r w:rsidR="00CD0A70">
        <w:rPr>
          <w:rStyle w:val="c0"/>
          <w:color w:val="000000"/>
          <w:sz w:val="28"/>
          <w:szCs w:val="28"/>
        </w:rPr>
        <w:t xml:space="preserve"> </w:t>
      </w:r>
    </w:p>
    <w:p w:rsidR="00CD0A70" w:rsidRDefault="00CD0A70" w:rsidP="00CD0A7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D0A70" w:rsidRDefault="00CD0A70" w:rsidP="00CD0A70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 воспитатель:</w:t>
      </w:r>
    </w:p>
    <w:p w:rsidR="00CD0A70" w:rsidRDefault="00CD0A70" w:rsidP="00CD0A70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Абдуллаева Н.В.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Уточнять знания о годе, как временном отрезке, формировать представление о необратимости времени, уточнять знания о календаре, продолжать учить считать до 20 и составлять число по заданному количеству десятков и единиц.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сегодня мы с вами поговорим о календаре.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какие разные календари бывают на свете. (демонстрация разных видов календарей)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я задам вам вопросы, а вы попробуйте на них ответить.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 детям: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последний месяц в году? (Декабрь.)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праздник в этом месяце отмечают? (Новый год.)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месяц после января? (февраль.)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число наступит после 2 февраля, а потом?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будет, когда закончится февраль? (Наступит. Март) а потом? (.)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всего месяцев в году? (12 месяцев.)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все месяцы.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В году 12 месяцев, которые сменяют друг друга. Начинается Новый год с 1 января. Январь — холодный зимний месяц. Его сменяет февраль, тоже зимний месяц. За февралем идут весенние месяцы: март, апрель, май. Их сменяют летние месяцы: июнь, июль, август. Потом идут осенние месяцы: сентябрь, октябрь, ноябрь. Последний месяц в году — декабрь. И опять наступит январь. Какой он будет по счету? (Первый.)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Примечание. Если дети не смогут самостоятельно ответить, сколь​ко всего месяцев в году, покажите им листочки календаря, скреп​ленные по месяцам, и пересчитайте их.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Уточните, что 31 декабря кончается старый год, а 1 января в 00 час. 00 мин. начинается новый год.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попробуйте отгадать загадку: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Дни за днями круглый год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Утром по привычке,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Эту книжку папа рвет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одной страничке.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(Календарь)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скажите мне как мы узнаем, какой сегодня день недели, число, месяц, год?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чего нужны календари? Что с их помощью можно узнать?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Чем похожи календари? (Показывают число, месяц, дни рождения, рабочие, воскресные и праздничные дни. Рабочие дни отмечены черным цветом, воскресные и праздничные — красным.)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отличаются календари? (Оформлением, размером, величиной, цветом.)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календарь, который висит на стене? (Настенный, отрывной.)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календарь, который носят в кармане? (Карманный.)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теперь вопрос посложнее: кто может сказать, какого числа день его рождения?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теперь совсем сложный: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может показать день своего рождения на календаре?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Наступил новый год, в домах стали вывешивать новые календари. Как вы думаете, где лучше всего повесить наш календарь? Каждый день мы будем отрывать один листок календаря и класть в коробочку.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сейчас я каждому из вас подарю карманный календарь. Внимательно посмотрите на него и скажите, какие даты отмечены красным на календаре?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А теперь - Поиграем!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«Двенадцать месяцев»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сейчас я разложу на столе карточки с цифрами от 1 до 12 (изображением вниз) и перемешаю их. Играющие берут кар​точки и выстраиваются по порядку в круг в соответствии с цифрой, указанной на карточке. Они «превратились в двенадцать месяцев». А ну-ка, ответьте на вопросы: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месяц, как тебя зовут?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двенадцатый месяц, назови себя.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шестой месяц, а тебя как зовут?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КТО ВСПОМНИТ В КАКОЙ СКАЗКЕ ВСТРЕЧАЮТСЯ ВСЕ 12 МЕСЯЦЕВ ОДНОВРЕМЕННО?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Карточки возвращаются на стол, перемешиваются и игра повторяется.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ребятки, отгадайте загадки.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день большой недели,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Трудовой день не бездельник,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(понедельник)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Прокричал усатый дворник: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«День второй в неделе. (вторник)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день не ерунда,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он… (среда)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четвертый лень отверг,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он (четверг)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Пятый день – </w:t>
      </w:r>
      <w:proofErr w:type="spellStart"/>
      <w:r>
        <w:rPr>
          <w:rStyle w:val="c0"/>
          <w:color w:val="000000"/>
          <w:sz w:val="28"/>
          <w:szCs w:val="28"/>
        </w:rPr>
        <w:t>опрятница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зовется…. (пятница)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шестой – конец работы,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он…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(суббота) 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седьмой день – всем веселье,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(воскресенье) 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Подвижная игра «Дни недели, стройтесь».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перед вами карточки с днями недели, сейчас мы их перемешаем и каждый возьмет себе 1. Сейчас мы с вами посмотрим какая команда быстрее соберет недельку.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команде воспитателя дети расходятся в рассыпную, а по сигналу «Дни недели, стройтесь», дети выстраиваются в ряд.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вы молодцы.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с вами снова сядем за столы и попробуем выполнить следующее задание.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Сидя за столом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каждым ребенком на столе два связанных десятка палочек.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развяжите один десяток. Дети развязывают, показывают развязанный и связанный десятки палочек.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Положите связанный десяток перед собой, а справа от него — две палочки и скажите, какое число получилось?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называют число.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Сейчас я запишу его на доске.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каждого такого задания я выясняю, сколько в числе десятков, сколько единиц и где они стоят. Я предлагаю детям показать десяток (дети поднимают связанный </w:t>
      </w:r>
      <w:proofErr w:type="spellStart"/>
      <w:r>
        <w:rPr>
          <w:rStyle w:val="c0"/>
          <w:color w:val="000000"/>
          <w:sz w:val="28"/>
          <w:szCs w:val="28"/>
        </w:rPr>
        <w:t>деся</w:t>
      </w:r>
      <w:proofErr w:type="spellEnd"/>
      <w:r>
        <w:rPr>
          <w:rStyle w:val="c0"/>
          <w:color w:val="000000"/>
          <w:sz w:val="28"/>
          <w:szCs w:val="28"/>
        </w:rPr>
        <w:t>​- ток) и единицы (дети поднимают столько палочек, сколько они положили к десятку).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какие вы молодцы! Как вы хорошо поработали.</w:t>
      </w:r>
    </w:p>
    <w:p w:rsidR="000D097D" w:rsidRDefault="000D097D" w:rsidP="000D09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Большое вам спасибо. </w:t>
      </w:r>
      <w:bookmarkStart w:id="0" w:name="_GoBack"/>
      <w:bookmarkEnd w:id="0"/>
    </w:p>
    <w:p w:rsidR="00627981" w:rsidRDefault="00627981"/>
    <w:sectPr w:rsidR="00627981" w:rsidSect="00EB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88"/>
    <w:rsid w:val="000D097D"/>
    <w:rsid w:val="00627981"/>
    <w:rsid w:val="00CA7388"/>
    <w:rsid w:val="00CD0A70"/>
    <w:rsid w:val="00EB56AF"/>
    <w:rsid w:val="00F9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97D"/>
  </w:style>
  <w:style w:type="paragraph" w:customStyle="1" w:styleId="c2">
    <w:name w:val="c2"/>
    <w:basedOn w:val="a"/>
    <w:rsid w:val="000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мв</cp:lastModifiedBy>
  <cp:revision>5</cp:revision>
  <cp:lastPrinted>2022-10-04T16:08:00Z</cp:lastPrinted>
  <dcterms:created xsi:type="dcterms:W3CDTF">2022-10-04T16:05:00Z</dcterms:created>
  <dcterms:modified xsi:type="dcterms:W3CDTF">2022-11-13T10:58:00Z</dcterms:modified>
</cp:coreProperties>
</file>