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МБДОУ Детский сад №9 «Малахитовая шкатулка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6439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43992" w:rsidRDefault="00643992" w:rsidP="006439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43992" w:rsidRDefault="00643992" w:rsidP="006439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43992" w:rsidRDefault="00643992" w:rsidP="006439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643992" w:rsidRDefault="00643992" w:rsidP="006439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Конспект занятия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по познавательно-исследовательской деятельности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«Волшебный воздух»</w:t>
      </w:r>
    </w:p>
    <w:p w:rsidR="00E540C1" w:rsidRDefault="00404AB5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в подготовител</w:t>
      </w:r>
      <w:bookmarkStart w:id="0" w:name="_GoBack"/>
      <w:bookmarkEnd w:id="0"/>
      <w:r w:rsidR="00E540C1">
        <w:rPr>
          <w:b/>
          <w:bCs/>
          <w:color w:val="181818"/>
          <w:sz w:val="36"/>
          <w:szCs w:val="36"/>
        </w:rPr>
        <w:t>ьной группе «Лучики»</w:t>
      </w:r>
      <w:r w:rsidR="00E540C1">
        <w:rPr>
          <w:rFonts w:ascii="Cambria" w:hAnsi="Cambria" w:cs="Arial"/>
          <w:b/>
          <w:bCs/>
          <w:color w:val="181818"/>
          <w:sz w:val="36"/>
          <w:szCs w:val="36"/>
        </w:rPr>
        <w:br/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 Абдуллаева Н. В.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Конспект по познавательно-исследовательской деятельности в</w:t>
      </w:r>
      <w:r>
        <w:rPr>
          <w:b/>
          <w:bCs/>
          <w:color w:val="181818"/>
          <w:sz w:val="27"/>
          <w:szCs w:val="27"/>
        </w:rPr>
        <w:br/>
        <w:t>подготовительной группе «Волшебный воздух»</w:t>
      </w:r>
      <w:r>
        <w:rPr>
          <w:rFonts w:ascii="Cambria" w:hAnsi="Cambria" w:cs="Arial"/>
          <w:b/>
          <w:bCs/>
          <w:color w:val="181818"/>
          <w:sz w:val="32"/>
          <w:szCs w:val="32"/>
        </w:rPr>
        <w:br/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Цель: </w:t>
      </w:r>
      <w:r>
        <w:rPr>
          <w:color w:val="181818"/>
        </w:rPr>
        <w:t>Закрепить у детей понятие «воздух», свойства воздуха и роль в жизни человека.</w:t>
      </w:r>
      <w:r>
        <w:rPr>
          <w:color w:val="181818"/>
        </w:rPr>
        <w:br/>
        <w:t>Воспитывать интерес к окружающей жизни, любознательность.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Задачи:</w:t>
      </w:r>
    </w:p>
    <w:p w:rsidR="00E540C1" w:rsidRDefault="00E540C1" w:rsidP="00E540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Дать детям представления о том, что наличие воздуха — одно из условий существования живых организмов.</w:t>
      </w:r>
    </w:p>
    <w:p w:rsidR="00E540C1" w:rsidRDefault="00E540C1" w:rsidP="00E540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интерес к экспериментальной деятельности, моделированию.</w:t>
      </w:r>
    </w:p>
    <w:p w:rsidR="00E540C1" w:rsidRDefault="00E540C1" w:rsidP="00E540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Развивать логическое мышление, память, речь, интерес к природным явлениям, к познавательной деятельности, высказывать предположение, мнение, обосновывать его.</w:t>
      </w:r>
    </w:p>
    <w:p w:rsidR="00E540C1" w:rsidRDefault="00E540C1" w:rsidP="00E540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Воспитывать желание сохранить чистоту воздуха, бережное отношение к окружающему миру.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Словарная работа:</w:t>
      </w:r>
      <w:r>
        <w:rPr>
          <w:color w:val="181818"/>
        </w:rPr>
        <w:t> Обогатить словарь детей словами: лаборатория, прозрачный, невидимый, опыты.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Предшествующая работа: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беседа «Живая и неживая природа»;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рассматривание иллюстраций в энциклопедии;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наблюдения на прогулке за ветром;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опыт «Где воздух чище».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ОБОРУДОВАНИЕ И МАТЕРИАЛЫ: воздушные шары синего, зеленого, красного цвета, стаканчики, 3 бумажные салфетки, аквариум с водой, полиэтиленовые пакеты, кусочки хлеба, кусок сахара, яйцо, кусочек пемзы, поролоновая губка, апельсин, выставка рисунков на тему "Как человек использует воздух", магнитофон, аудиозапись "Гроза" Вивальди, чашка с водой, банка с водой.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Ход занятия: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Ребята, я сейчас загадаю вам загадку, а вы попробуете ее отгадать: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«Через нос проходит путь,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 обратно держит путь.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Он невидимый, и все же,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Без него мы жить не можем».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(Воздух).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 помните, мы уже говорили о воздухе на прогулке.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Правильно, это воздух.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Ребята, а кто знает, кто изучает воздух? (ученые)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 где работают ученые? (в лаборатории)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 вы хотите поиграть в ученых, и посетить нашу лабораторию?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Воспитатель: - Ой, а кто это к нам летит на шарике? (Ребята радостно: </w:t>
      </w: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>!).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>: Здравствуйте ребята!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Воспитатель и ребята: - Здравствуй, </w:t>
      </w: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>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 xml:space="preserve">: Где это я оказался? А, в детском саду… Я только что был в гостях у </w:t>
      </w:r>
      <w:proofErr w:type="spellStart"/>
      <w:r>
        <w:rPr>
          <w:color w:val="181818"/>
        </w:rPr>
        <w:t>Каркуши</w:t>
      </w:r>
      <w:proofErr w:type="spellEnd"/>
      <w:r>
        <w:rPr>
          <w:color w:val="181818"/>
        </w:rPr>
        <w:t>, она подарила мне вот этот воздушный шарик и сказала мне, что он удивительный. Ничего не понимаю, что в нём удивительного, обычный шарик…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Воспитатель: </w:t>
      </w: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>, а воздушный шарик может тебе о чём-то рассказать.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>: Нет, воздушные шары не умеют разговаривать.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А ты знаешь, почему шарик называют воздушным?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>: Нет, объясните, пожалуйста.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Дети: Потому, что внутри шарика есть воздух!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lastRenderedPageBreak/>
        <w:t>Хрюша</w:t>
      </w:r>
      <w:proofErr w:type="spellEnd"/>
      <w:r>
        <w:rPr>
          <w:color w:val="181818"/>
        </w:rPr>
        <w:t>: Воздух? А что такое воздух, я что-то слышал о нём, но никогда с ним не встречался. Может, его и нет вовсе?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Ребята, а что вы знаете о воздухе? (воздух прозрачный, бесцветный, невидимый).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Ребята, а чем мы с вами дышим? (воздухом)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Давайте вдохнем воздух. Куда воздух попал? (в нос).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Правильно, после этого он спускается в горло, дыхательную трубочку, затем через бронхи и легкие.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 вместе с детьми вдыхает воздух ртом, выдох - носом.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Ребята, а давайте с вами проведем опыты: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А хотите, я вам покажу, как можно поймать воздух?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Опыт 1: «Как поймать воздух».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Давайте, возьмем полиэтиленовый пакет.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Что в нем? (он пуст)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Давайте, сложим его несколько раз. Посмотрите, какой он тоненький.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Давайте вместе с вами мы наберем в пакет воздух и закрутим открытый конец. Посмотрите - пакет стал упругим, плотным.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А теперь, что вы видите? (В пакете воздух).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А если мы с вами отпустим его, что произойдет с пакетом?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(он станет, плоским и тоненьким)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Давайте дружно наберем воздух в пакет, а затем дружно его выпустим.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Вывод: воздух не имеет цвета.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Опыт 2: «Мы дышим воздухом».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Подуйте в трубочку, опущенную в стакан с водой. Что происходит?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(выходят пузырьки).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Вот видите! Значит, воздух есть у нас внутри. Мы дуем в трубочку, и он выходит. Но чтобы подуть еще, мы сначала вдыхаем новый воздух, а потом выдыхаем через трубочку и получаем пузырьки. Посмотрите.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Вывод: мы дышим воздухом.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Опыт 3: «Воздух есть везде».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Опускаем предметы в воду. (Кусочки хлеба, кусок сахара, яйцо, кусочек пемзы, поролоновая губка, апельсин).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Вывод: Воздух есть во всех предметах. Если в предметах много пустот, которые заполнены воздухом, то они всплывают на поверхность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Опыт 4: «Воздух легче воды».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Как вы думаете, что легче – воздух или вода? (Опустить пластиковую бутылку в ёмкость с водой). Что произошло с бутылкой? Почему?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Опустить медленно пластиковый стакан в воду. Наклонять стакан нельзя. Почему вода не попала в стакан? Наклонить стакан и опустить его в воду. Что произошло?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Вывод: Вода вытесняет воздух из бутылки и стакана, потому что воздух легче воды.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Физкультминутка: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Дует ветер с высоты.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Гнутся травы и цветы.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Вправо – влево, влево – вправо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Клонятся цветы и травы. (Наклоны в стороны).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 давайте вместе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Все попрыгаем на месте. (Прыжки).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Выше! Веселей! Вот так.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Переходим все на шаг. (Ходьба на месте).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Вот и кончилась игра, заниматься нам пора. (Дети садятся).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Опыт 5: «Движение воздуха». (Веер).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Вывод: воздух движется.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Опыт 6: «Есть ли запах у воздуха?»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Понюхать окружающий нас воздух. Убедиться, что он не пахнет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Внести блюдо с разрезанными овощами и фруктами. Какой запах почувствовали?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Вывод: Воздух не имеет запаха, но насыщается запахами разных пахучих предметов.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Опыт 7: "Что звучит? "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Я вам предлагаю сейчас услышать воздух.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Что делает артист, играющий на духовых инструментах?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Он дует в отверстие инструмента. Воздух дрожит, получаются звуки.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Звуки распространяются по воздуху. Например, на Луне, где нет воздуха, ничего не слышно, бесполезно разговаривать – звуки не передаются.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 сейчас мы с вами послушаем некоторые духовые инструменты.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Вывод: Звуки бывают только там, где есть воздух.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- Молодцы, ребята, вы очень хорошо работали, узнали много нового, справились с заданиями как настоящие ученые.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Давайте вспомним, о чём мы говорили на занятии.</w:t>
      </w:r>
    </w:p>
    <w:p w:rsidR="00E540C1" w:rsidRDefault="00E540C1" w:rsidP="00E540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Воздух не имеет запаха.</w:t>
      </w:r>
    </w:p>
    <w:p w:rsidR="00E540C1" w:rsidRDefault="00E540C1" w:rsidP="00E540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Мы дышим воздухом.</w:t>
      </w:r>
    </w:p>
    <w:p w:rsidR="00E540C1" w:rsidRDefault="00E540C1" w:rsidP="00E540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Воздух есть во всех предметах.</w:t>
      </w:r>
    </w:p>
    <w:p w:rsidR="00E540C1" w:rsidRDefault="00E540C1" w:rsidP="00E540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Воздух легче воды.</w:t>
      </w:r>
    </w:p>
    <w:p w:rsidR="00E540C1" w:rsidRDefault="00E540C1" w:rsidP="00E540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Воздух движется.</w:t>
      </w:r>
    </w:p>
    <w:p w:rsidR="00E540C1" w:rsidRDefault="00E540C1" w:rsidP="00E540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Воздух не имеет запаха, но насыщается запахами разных пахучих предметов.</w:t>
      </w:r>
    </w:p>
    <w:p w:rsidR="00E540C1" w:rsidRDefault="00E540C1" w:rsidP="00E540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Звуки бывают только там, где есть воздух.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Хрюша</w:t>
      </w:r>
      <w:proofErr w:type="spellEnd"/>
      <w:r>
        <w:rPr>
          <w:color w:val="181818"/>
        </w:rPr>
        <w:t>: Спасибо вам, ребята, за такое интересное занятие. Как много я узнал о воздухе! (уходит).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Танец с шариками.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Литература: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 Н. А. Рыжова «Воздух — невидимка» Москва, 1998г.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2. Е. В. </w:t>
      </w:r>
      <w:proofErr w:type="spellStart"/>
      <w:r>
        <w:rPr>
          <w:color w:val="181818"/>
        </w:rPr>
        <w:t>Марудова</w:t>
      </w:r>
      <w:proofErr w:type="spellEnd"/>
      <w:r>
        <w:rPr>
          <w:color w:val="181818"/>
        </w:rPr>
        <w:t xml:space="preserve"> «Ознакомление дошкольников с окружающим миром» Санкт- Петербург. «Детство — Пресс», 2011г.</w:t>
      </w:r>
    </w:p>
    <w:p w:rsidR="00E540C1" w:rsidRDefault="00E540C1" w:rsidP="00E540C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3. О. А. </w:t>
      </w:r>
      <w:proofErr w:type="spellStart"/>
      <w:r>
        <w:rPr>
          <w:color w:val="181818"/>
        </w:rPr>
        <w:t>Воронкевич</w:t>
      </w:r>
      <w:proofErr w:type="spellEnd"/>
      <w:r>
        <w:rPr>
          <w:color w:val="181818"/>
        </w:rPr>
        <w:t>. «Добро пожаловать в экологию!» Санкт- Петербург. «Детство-Пресс», 2014г.</w:t>
      </w:r>
    </w:p>
    <w:p w:rsidR="00E540C1" w:rsidRDefault="00E540C1" w:rsidP="00E540C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F4149" w:rsidRDefault="00AF4149"/>
    <w:sectPr w:rsidR="00AF4149" w:rsidSect="0027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EBA"/>
    <w:multiLevelType w:val="multilevel"/>
    <w:tmpl w:val="ECBA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41D18"/>
    <w:multiLevelType w:val="multilevel"/>
    <w:tmpl w:val="BA9A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50"/>
    <w:rsid w:val="0027796B"/>
    <w:rsid w:val="00404AB5"/>
    <w:rsid w:val="00643992"/>
    <w:rsid w:val="00AF4149"/>
    <w:rsid w:val="00DD0750"/>
    <w:rsid w:val="00E5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мв</cp:lastModifiedBy>
  <cp:revision>5</cp:revision>
  <dcterms:created xsi:type="dcterms:W3CDTF">2021-12-05T12:53:00Z</dcterms:created>
  <dcterms:modified xsi:type="dcterms:W3CDTF">2022-11-13T09:34:00Z</dcterms:modified>
</cp:coreProperties>
</file>