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14" w:rsidRDefault="00BB6652" w:rsidP="00BB6652">
      <w:pPr>
        <w:jc w:val="center"/>
        <w:rPr>
          <w:rFonts w:ascii="Times New Roman" w:hAnsi="Times New Roman" w:cs="Times New Roman"/>
          <w:sz w:val="32"/>
          <w:szCs w:val="32"/>
        </w:rPr>
      </w:pPr>
      <w:r w:rsidRPr="00BB6652">
        <w:rPr>
          <w:rFonts w:ascii="Times New Roman" w:hAnsi="Times New Roman" w:cs="Times New Roman"/>
          <w:sz w:val="32"/>
          <w:szCs w:val="32"/>
        </w:rPr>
        <w:t>Урок 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61FA0" w:rsidRPr="00061FA0" w:rsidRDefault="00061FA0" w:rsidP="00061F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747CEA9B" wp14:editId="774143ED">
            <wp:simplePos x="0" y="0"/>
            <wp:positionH relativeFrom="column">
              <wp:posOffset>3847465</wp:posOffset>
            </wp:positionH>
            <wp:positionV relativeFrom="paragraph">
              <wp:posOffset>65405</wp:posOffset>
            </wp:positionV>
            <wp:extent cx="2600325" cy="3409950"/>
            <wp:effectExtent l="0" t="0" r="9525" b="0"/>
            <wp:wrapThrough wrapText="bothSides">
              <wp:wrapPolygon edited="0">
                <wp:start x="0" y="0"/>
                <wp:lineTo x="0" y="21479"/>
                <wp:lineTo x="21521" y="21479"/>
                <wp:lineTo x="2152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50433_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FA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</w:t>
      </w:r>
      <w:r w:rsidRPr="00061FA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Упражнения на равновесие. В каждом положении попытаться задержаться до 10 секунд.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B14" w:rsidRDefault="00BB6652" w:rsidP="00BB66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2641EE" wp14:editId="05BC5322">
            <wp:simplePos x="0" y="0"/>
            <wp:positionH relativeFrom="column">
              <wp:posOffset>4204970</wp:posOffset>
            </wp:positionH>
            <wp:positionV relativeFrom="paragraph">
              <wp:posOffset>73660</wp:posOffset>
            </wp:positionV>
            <wp:extent cx="2550160" cy="2190750"/>
            <wp:effectExtent l="0" t="0" r="2540" b="0"/>
            <wp:wrapThrough wrapText="bothSides">
              <wp:wrapPolygon edited="0">
                <wp:start x="0" y="0"/>
                <wp:lineTo x="0" y="21412"/>
                <wp:lineTo x="21460" y="21412"/>
                <wp:lineTo x="21460" y="0"/>
                <wp:lineTo x="0" y="0"/>
              </wp:wrapPolygon>
            </wp:wrapThrough>
            <wp:docPr id="1" name="Рисунок 1" descr="https://ds05.infourok.ru/uploads/ex/0c46/000d8d4d-d603f129/hello_html_4da6b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46/000d8d4d-d603f129/hello_html_4da6b3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FA0">
        <w:rPr>
          <w:rFonts w:ascii="Times New Roman" w:hAnsi="Times New Roman" w:cs="Times New Roman"/>
          <w:sz w:val="32"/>
          <w:szCs w:val="32"/>
        </w:rPr>
        <w:t>2</w:t>
      </w:r>
      <w:r w:rsidRPr="00BB665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6652">
        <w:rPr>
          <w:rFonts w:ascii="Times New Roman" w:hAnsi="Times New Roman" w:cs="Times New Roman"/>
          <w:sz w:val="32"/>
          <w:szCs w:val="32"/>
        </w:rPr>
        <w:t xml:space="preserve">Приседания.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BB6652">
        <w:rPr>
          <w:rFonts w:ascii="Times New Roman" w:eastAsia="Times New Roman" w:hAnsi="Times New Roman" w:cs="Times New Roman"/>
          <w:sz w:val="32"/>
          <w:szCs w:val="32"/>
          <w:lang w:eastAsia="ru-RU"/>
        </w:rPr>
        <w:t>оги на ширине плеч, руки вытянуты вперед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75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665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спина прямая</w:t>
      </w:r>
      <w:r w:rsidR="00E75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BB6652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пятки прижаты к полу</w:t>
      </w:r>
      <w:r w:rsidR="00E75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E75B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Сделайте</w:t>
      </w:r>
      <w:r w:rsidR="009939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</w:t>
      </w:r>
      <w:r w:rsidR="00E75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</w:t>
      </w:r>
      <w:r w:rsidR="0099390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3907" w:rsidRDefault="00993907" w:rsidP="00BB66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3907" w:rsidRDefault="00993907" w:rsidP="00BB66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061FA0" w:rsidP="00BB665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A277A8E" wp14:editId="679575D2">
            <wp:simplePos x="0" y="0"/>
            <wp:positionH relativeFrom="column">
              <wp:posOffset>3321050</wp:posOffset>
            </wp:positionH>
            <wp:positionV relativeFrom="paragraph">
              <wp:posOffset>7620</wp:posOffset>
            </wp:positionV>
            <wp:extent cx="3429000" cy="1955165"/>
            <wp:effectExtent l="0" t="0" r="0" b="6985"/>
            <wp:wrapThrough wrapText="bothSides">
              <wp:wrapPolygon edited="0">
                <wp:start x="0" y="0"/>
                <wp:lineTo x="0" y="21467"/>
                <wp:lineTo x="21480" y="21467"/>
                <wp:lineTo x="21480" y="0"/>
                <wp:lineTo x="0" y="0"/>
              </wp:wrapPolygon>
            </wp:wrapThrough>
            <wp:docPr id="4" name="Рисунок 4" descr="https://nashaucheba.ru/docs/55/54342/conv_1/file1_html_50adef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shaucheba.ru/docs/55/54342/conv_1/file1_html_50adefa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3</w:t>
      </w:r>
      <w:r w:rsidR="00823B09" w:rsidRPr="00823B09">
        <w:rPr>
          <w:rFonts w:ascii="Times New Roman" w:hAnsi="Times New Roman" w:cs="Times New Roman"/>
          <w:sz w:val="32"/>
          <w:szCs w:val="32"/>
        </w:rPr>
        <w:t xml:space="preserve">. </w:t>
      </w:r>
      <w:r w:rsidR="00823B09" w:rsidRPr="00823B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Подъем ног поочередно 8 раз на каждую ногу. Поднимаем одну но</w:t>
      </w:r>
      <w:r w:rsidR="00823B09" w:rsidRPr="00823B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</w:t>
      </w:r>
      <w:r w:rsidR="00823B09" w:rsidRPr="00823B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держим 1-2 секунды и опускаем. Когда пятка первой ноги коснется пола, можно поднимать вторую.</w:t>
      </w:r>
    </w:p>
    <w:p w:rsidR="00823B09" w:rsidRPr="00F772D3" w:rsidRDefault="00F772D3" w:rsidP="00BB665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9C52DFC" wp14:editId="4C8216AE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45745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433" y="21465"/>
                <wp:lineTo x="21433" y="0"/>
                <wp:lineTo x="0" y="0"/>
              </wp:wrapPolygon>
            </wp:wrapThrough>
            <wp:docPr id="5" name="Рисунок 5" descr="https://sun9-20.userapi.com/c856524/v856524394/16bad2/1fU3tb1bK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0.userapi.com/c856524/v856524394/16bad2/1fU3tb1bKJ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B09">
        <w:rPr>
          <w:rFonts w:ascii="Times New Roman" w:hAnsi="Times New Roman" w:cs="Times New Roman"/>
          <w:sz w:val="32"/>
          <w:szCs w:val="32"/>
        </w:rPr>
        <w:t xml:space="preserve">4. Руки на пояс. </w:t>
      </w:r>
      <w:r>
        <w:rPr>
          <w:rFonts w:ascii="Times New Roman" w:hAnsi="Times New Roman" w:cs="Times New Roman"/>
          <w:sz w:val="32"/>
          <w:szCs w:val="32"/>
        </w:rPr>
        <w:t>Прыжки ноги вместе, ноги врозь.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10 раз. </w:t>
      </w: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Pr="00823B09" w:rsidRDefault="00F772D3" w:rsidP="00BB665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772D3" w:rsidRPr="00823B09" w:rsidSect="00BB6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7828"/>
    <w:multiLevelType w:val="multilevel"/>
    <w:tmpl w:val="AFB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06A8B"/>
    <w:multiLevelType w:val="hybridMultilevel"/>
    <w:tmpl w:val="32DC9320"/>
    <w:lvl w:ilvl="0" w:tplc="FBEC45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7FF"/>
    <w:multiLevelType w:val="hybridMultilevel"/>
    <w:tmpl w:val="8CA4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E7"/>
    <w:rsid w:val="00061FA0"/>
    <w:rsid w:val="00443E14"/>
    <w:rsid w:val="008109E7"/>
    <w:rsid w:val="00823B09"/>
    <w:rsid w:val="00993907"/>
    <w:rsid w:val="00BB6652"/>
    <w:rsid w:val="00E75B14"/>
    <w:rsid w:val="00EF18FB"/>
    <w:rsid w:val="00F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0047"/>
  <w15:chartTrackingRefBased/>
  <w15:docId w15:val="{BD925887-1725-4AD7-B64F-FFF2C2A2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2020-04-20T05:17:00Z</dcterms:created>
  <dcterms:modified xsi:type="dcterms:W3CDTF">2020-04-20T06:30:00Z</dcterms:modified>
</cp:coreProperties>
</file>