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9" w:rsidRPr="008A7488" w:rsidRDefault="002F3379" w:rsidP="002F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A7488">
        <w:rPr>
          <w:rFonts w:ascii="Times New Roman" w:hAnsi="Times New Roman"/>
          <w:b/>
          <w:bCs/>
          <w:color w:val="000000"/>
          <w:sz w:val="23"/>
          <w:szCs w:val="23"/>
        </w:rPr>
        <w:t>Разъяснение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5"/>
      </w:tblGrid>
      <w:tr w:rsidR="002F3379" w:rsidRPr="00F675D4" w:rsidTr="003D05F5">
        <w:trPr>
          <w:trHeight w:val="109"/>
        </w:trPr>
        <w:tc>
          <w:tcPr>
            <w:tcW w:w="9565" w:type="dxa"/>
          </w:tcPr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F675D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юридических последствий отказа предоставить свои персональные данные, субъектом в связи </w:t>
            </w:r>
            <w:proofErr w:type="gramStart"/>
            <w:r w:rsidRPr="00F675D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</w:t>
            </w:r>
            <w:proofErr w:type="gramEnd"/>
            <w:r w:rsidRPr="00F675D4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_________</w:t>
            </w: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>Мне, ______________________________________________________________________</w:t>
            </w: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2F3379" w:rsidRPr="00F675D4" w:rsidTr="003D05F5">
        <w:trPr>
          <w:trHeight w:val="799"/>
        </w:trPr>
        <w:tc>
          <w:tcPr>
            <w:tcW w:w="9565" w:type="dxa"/>
          </w:tcPr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>разъяснены юридические последствия отказа предоста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вить свои персональные данные МБДОУ</w:t>
            </w:r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ДС №9 «Малахитовая шкатулка</w:t>
            </w:r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». </w:t>
            </w: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соответствии с ___________________________________ субъект персональных данных обязан представить определенный перечень информации о себе. </w:t>
            </w: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 представления субъектом персональных данных обязательных </w:t>
            </w:r>
            <w:proofErr w:type="gramStart"/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>для</w:t>
            </w:r>
            <w:proofErr w:type="gramEnd"/>
            <w:r w:rsidRPr="00F675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_________________, субъекту не может ___________________. </w:t>
            </w: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5D4">
              <w:rPr>
                <w:rFonts w:ascii="Times New Roman" w:hAnsi="Times New Roman"/>
                <w:color w:val="000000"/>
                <w:sz w:val="28"/>
                <w:szCs w:val="28"/>
              </w:rPr>
              <w:t>_________________20___ г.                                                         ______________</w:t>
            </w:r>
          </w:p>
          <w:p w:rsidR="002F3379" w:rsidRPr="00F675D4" w:rsidRDefault="002F3379" w:rsidP="003D05F5">
            <w:pPr>
              <w:pStyle w:val="Default"/>
              <w:ind w:firstLine="709"/>
              <w:rPr>
                <w:sz w:val="18"/>
                <w:szCs w:val="18"/>
              </w:rPr>
            </w:pPr>
            <w:r w:rsidRPr="00F675D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(подпись)</w:t>
            </w:r>
          </w:p>
          <w:p w:rsidR="002F3379" w:rsidRPr="00F675D4" w:rsidRDefault="002F3379" w:rsidP="003D05F5">
            <w:pPr>
              <w:pStyle w:val="Default"/>
              <w:ind w:firstLine="709"/>
              <w:rPr>
                <w:sz w:val="18"/>
                <w:szCs w:val="18"/>
              </w:rPr>
            </w:pPr>
          </w:p>
          <w:p w:rsidR="002F3379" w:rsidRPr="00F675D4" w:rsidRDefault="002F3379" w:rsidP="003D0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2F3379" w:rsidRDefault="002F3379" w:rsidP="002F3379">
      <w:pPr>
        <w:pStyle w:val="Default"/>
        <w:ind w:firstLine="709"/>
        <w:rPr>
          <w:sz w:val="28"/>
          <w:szCs w:val="28"/>
        </w:rPr>
      </w:pPr>
    </w:p>
    <w:p w:rsidR="00410EE3" w:rsidRDefault="002F3379"/>
    <w:sectPr w:rsidR="00410EE3" w:rsidSect="00C7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379"/>
    <w:rsid w:val="002F3379"/>
    <w:rsid w:val="0035733E"/>
    <w:rsid w:val="007B13C9"/>
    <w:rsid w:val="008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2016-12-18T20:54:00Z</dcterms:created>
  <dcterms:modified xsi:type="dcterms:W3CDTF">2016-12-18T20:54:00Z</dcterms:modified>
</cp:coreProperties>
</file>